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6" w:rsidRDefault="00F707E6" w:rsidP="00F707E6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Wykaz wykonanych w okresie ostatnich trzech lat zamówień, z podaniem wartości, przedmiotu, dat wykonania i podmiotów, na rzecz, których zamówienia zostały wykonane, oraz załączeniem dowodów, czy zostały wykonane należycie.</w:t>
      </w:r>
    </w:p>
    <w:p w:rsidR="00F707E6" w:rsidRDefault="00F707E6" w:rsidP="00F707E6">
      <w:pPr>
        <w:tabs>
          <w:tab w:val="left" w:pos="567"/>
        </w:tabs>
        <w:jc w:val="both"/>
        <w:rPr>
          <w:rFonts w:ascii="Tahoma" w:hAnsi="Tahoma" w:cs="Tahoma"/>
          <w:bCs/>
          <w:sz w:val="20"/>
          <w:szCs w:val="20"/>
          <w:highlight w:val="cyan"/>
        </w:rPr>
      </w:pPr>
    </w:p>
    <w:p w:rsidR="00F707E6" w:rsidRDefault="00F707E6" w:rsidP="00F707E6">
      <w:pPr>
        <w:tabs>
          <w:tab w:val="left" w:pos="567"/>
        </w:tabs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F707E6" w:rsidRDefault="00F707E6" w:rsidP="00F707E6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celu potwierdzenia wymogów posiadania wiedzy i doświadczenia czyniącego nas zdolnymi do uczestnictwa w dialogu technicznym </w:t>
      </w:r>
      <w:r>
        <w:rPr>
          <w:rFonts w:ascii="Tahoma" w:hAnsi="Tahoma" w:cs="Tahoma"/>
          <w:b/>
          <w:sz w:val="20"/>
          <w:szCs w:val="20"/>
        </w:rPr>
        <w:t>oświadczam(y)</w:t>
      </w:r>
      <w:r>
        <w:rPr>
          <w:rFonts w:ascii="Tahoma" w:hAnsi="Tahoma" w:cs="Tahoma"/>
          <w:sz w:val="20"/>
          <w:szCs w:val="20"/>
        </w:rPr>
        <w:t xml:space="preserve">, że w okresie ostatnich 3 lat wykonaliśmy następujące zamówienia: </w:t>
      </w:r>
    </w:p>
    <w:p w:rsidR="00F707E6" w:rsidRDefault="00F707E6" w:rsidP="00F707E6">
      <w:pPr>
        <w:jc w:val="both"/>
        <w:rPr>
          <w:rFonts w:ascii="Times New Roman" w:hAnsi="Times New Roman" w:cs="Times New Roman"/>
          <w:b/>
          <w:szCs w:val="20"/>
          <w:highlight w:val="cyan"/>
        </w:rPr>
      </w:pP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02"/>
        <w:gridCol w:w="1702"/>
        <w:gridCol w:w="2694"/>
        <w:gridCol w:w="1417"/>
        <w:gridCol w:w="1134"/>
        <w:gridCol w:w="1139"/>
        <w:gridCol w:w="993"/>
      </w:tblGrid>
      <w:tr w:rsidR="00F707E6" w:rsidTr="00F707E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zamówienia (krótka charakterystyka zakresu prac)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dostawy</w:t>
            </w:r>
          </w:p>
          <w:p w:rsidR="00F707E6" w:rsidRDefault="00F707E6">
            <w:pPr>
              <w:spacing w:line="276" w:lineRule="auto"/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(w zł)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Miejsce wykonania dostawy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dostawy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UWAGI</w:t>
            </w:r>
          </w:p>
        </w:tc>
      </w:tr>
      <w:tr w:rsidR="00F707E6" w:rsidTr="00F707E6">
        <w:trPr>
          <w:trHeight w:val="4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  <w:p w:rsidR="00F707E6" w:rsidRDefault="00F707E6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  <w:p w:rsidR="00F707E6" w:rsidRDefault="00F707E6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  <w:p w:rsidR="00F707E6" w:rsidRDefault="00F707E6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F707E6" w:rsidTr="00F707E6">
        <w:trPr>
          <w:trHeight w:val="4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F707E6" w:rsidTr="00F707E6">
        <w:trPr>
          <w:trHeight w:val="4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</w:tbl>
    <w:p w:rsidR="00F707E6" w:rsidRDefault="00F707E6" w:rsidP="00F707E6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  <w:t xml:space="preserve">Do wykazu należy dołączyć dowody, czy wymienione zamówienia zostały wykonane należycie.    </w:t>
      </w:r>
    </w:p>
    <w:p w:rsidR="00F707E6" w:rsidRDefault="00F707E6" w:rsidP="00F707E6">
      <w:pPr>
        <w:ind w:right="-34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w tym wypadku nie przewiduje korzystania z cudzego potencjału i doświadczenia.</w:t>
      </w:r>
    </w:p>
    <w:p w:rsidR="00F707E6" w:rsidRDefault="00F707E6" w:rsidP="00F707E6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707E6" w:rsidRDefault="00F707E6" w:rsidP="00F707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F707E6" w:rsidRDefault="00F707E6" w:rsidP="00F707E6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F707E6" w:rsidTr="00F707E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Nazwisko i imię osoby (osób) upoważnionej(ych)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Podpis(y) osoby(osób) upoważnionej(ych)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Pieczęć(cie)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Wykonawcy(ców)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F707E6" w:rsidTr="00F707E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F707E6" w:rsidTr="00F707E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E6" w:rsidRDefault="00F707E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6" w:rsidRDefault="00F707E6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F707E6" w:rsidRDefault="00F707E6" w:rsidP="00F707E6">
      <w:pPr>
        <w:jc w:val="right"/>
        <w:rPr>
          <w:rFonts w:ascii="Tahoma" w:hAnsi="Tahoma" w:cs="Tahoma"/>
          <w:b/>
          <w:sz w:val="20"/>
          <w:szCs w:val="20"/>
        </w:rPr>
      </w:pPr>
    </w:p>
    <w:p w:rsidR="00F707E6" w:rsidRDefault="00F707E6" w:rsidP="00F707E6">
      <w:pPr>
        <w:pStyle w:val="Style7"/>
        <w:widowControl/>
        <w:spacing w:before="24" w:line="240" w:lineRule="auto"/>
        <w:rPr>
          <w:rStyle w:val="FontStyle24"/>
        </w:rPr>
      </w:pPr>
    </w:p>
    <w:p w:rsidR="008D4CDC" w:rsidRDefault="008D4CDC"/>
    <w:sectPr w:rsidR="008D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47"/>
    <w:rsid w:val="00791B47"/>
    <w:rsid w:val="008D4CDC"/>
    <w:rsid w:val="00F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F707E6"/>
    <w:pPr>
      <w:spacing w:line="291" w:lineRule="exact"/>
      <w:jc w:val="both"/>
    </w:pPr>
  </w:style>
  <w:style w:type="character" w:customStyle="1" w:styleId="FontStyle24">
    <w:name w:val="Font Style24"/>
    <w:basedOn w:val="Domylnaczcionkaakapitu"/>
    <w:uiPriority w:val="99"/>
    <w:rsid w:val="00F707E6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F707E6"/>
    <w:pPr>
      <w:spacing w:line="291" w:lineRule="exact"/>
      <w:jc w:val="both"/>
    </w:pPr>
  </w:style>
  <w:style w:type="character" w:customStyle="1" w:styleId="FontStyle24">
    <w:name w:val="Font Style24"/>
    <w:basedOn w:val="Domylnaczcionkaakapitu"/>
    <w:uiPriority w:val="99"/>
    <w:rsid w:val="00F707E6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2015-08-25T13:04:00Z</dcterms:created>
  <dcterms:modified xsi:type="dcterms:W3CDTF">2015-08-25T13:04:00Z</dcterms:modified>
</cp:coreProperties>
</file>