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IRZP.231.13.2015</w:t>
      </w: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OŚWIADCZENIE O SPEŁNIANIU WARUNKÓW UDZIAŁU W POSTĘPOWANIU</w:t>
      </w:r>
    </w:p>
    <w:p w:rsidR="009D4EB0" w:rsidRDefault="009D4EB0" w:rsidP="009D4EB0">
      <w:pPr>
        <w:tabs>
          <w:tab w:val="left" w:pos="0"/>
        </w:tabs>
        <w:ind w:right="50"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>
        <w:rPr>
          <w:rFonts w:ascii="Tahoma" w:hAnsi="Tahoma" w:cs="Tahoma"/>
          <w:b/>
          <w:sz w:val="22"/>
          <w:szCs w:val="22"/>
        </w:rPr>
        <w:t>SZTUCZNE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LODOWISKO „TOROPOL” – DOKUMENTACJA PROJEKTOWA </w:t>
      </w:r>
      <w:r>
        <w:rPr>
          <w:rFonts w:ascii="Tahoma" w:hAnsi="Tahoma" w:cs="Tahoma"/>
          <w:b/>
          <w:sz w:val="22"/>
          <w:szCs w:val="22"/>
        </w:rPr>
        <w:br/>
        <w:t>BUDYNKU ZAPLECZA – II ETAP”</w:t>
      </w:r>
    </w:p>
    <w:p w:rsidR="009D4EB0" w:rsidRDefault="009D4EB0" w:rsidP="009D4EB0">
      <w:pPr>
        <w:tabs>
          <w:tab w:val="left" w:pos="0"/>
        </w:tabs>
        <w:ind w:right="50"/>
        <w:jc w:val="center"/>
        <w:rPr>
          <w:rFonts w:ascii="Tahoma" w:hAnsi="Tahoma" w:cs="Tahoma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Oświadczam/y, że spełniam/y warunki udziału w postępowaniu o udzielenie zamówienia, o którym mowa w art. 22 ust.1 Ustawy dotyczące:</w:t>
      </w:r>
    </w:p>
    <w:p w:rsidR="009D4EB0" w:rsidRDefault="009D4EB0" w:rsidP="009D4EB0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9D4EB0" w:rsidRDefault="009D4EB0" w:rsidP="009D4EB0">
      <w:pPr>
        <w:numPr>
          <w:ilvl w:val="0"/>
          <w:numId w:val="1"/>
        </w:numPr>
        <w:tabs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9D4EB0" w:rsidRDefault="009D4EB0" w:rsidP="009D4EB0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wiedzę i doświadczenie;</w:t>
      </w:r>
    </w:p>
    <w:p w:rsidR="009D4EB0" w:rsidRDefault="009D4EB0" w:rsidP="009D4EB0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dysponowania</w:t>
      </w:r>
      <w:proofErr w:type="gramEnd"/>
      <w:r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9D4EB0" w:rsidRDefault="009D4EB0" w:rsidP="009D4EB0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sytuacji</w:t>
      </w:r>
      <w:proofErr w:type="gramEnd"/>
      <w:r>
        <w:rPr>
          <w:rFonts w:ascii="Tahoma" w:hAnsi="Tahoma" w:cs="Tahoma"/>
          <w:sz w:val="20"/>
          <w:szCs w:val="20"/>
        </w:rPr>
        <w:t xml:space="preserve"> ekonomicznej i finansowej </w:t>
      </w:r>
    </w:p>
    <w:p w:rsidR="009D4EB0" w:rsidRDefault="009D4EB0" w:rsidP="009D4EB0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9D4EB0" w:rsidRDefault="009D4EB0" w:rsidP="009D4EB0">
      <w:pPr>
        <w:jc w:val="center"/>
        <w:rPr>
          <w:rFonts w:ascii="Tahoma" w:hAnsi="Tahoma" w:cs="Tahoma"/>
          <w:szCs w:val="20"/>
          <w:highlight w:val="cyan"/>
        </w:rPr>
      </w:pPr>
    </w:p>
    <w:p w:rsidR="009D4EB0" w:rsidRDefault="009D4EB0" w:rsidP="009D4E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9D4EB0" w:rsidRDefault="009D4EB0" w:rsidP="009D4EB0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9D4EB0" w:rsidRDefault="009D4EB0" w:rsidP="009D4EB0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9D4EB0" w:rsidRDefault="009D4EB0" w:rsidP="009D4EB0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IRZP.231.13.2015</w:t>
      </w: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9D4EB0" w:rsidRDefault="009D4EB0" w:rsidP="009D4EB0">
      <w:pPr>
        <w:tabs>
          <w:tab w:val="left" w:pos="0"/>
        </w:tabs>
        <w:ind w:right="5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SZTUCZNE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LODOWISKO „TOROPOL” – DOKUMENTACJA PROJEKTOWA </w:t>
      </w:r>
      <w:r>
        <w:rPr>
          <w:rFonts w:ascii="Tahoma" w:hAnsi="Tahoma" w:cs="Tahoma"/>
          <w:b/>
          <w:sz w:val="22"/>
          <w:szCs w:val="22"/>
        </w:rPr>
        <w:br/>
        <w:t>BUDYNKU ZAPLECZA – II ETAP”</w:t>
      </w:r>
    </w:p>
    <w:p w:rsidR="009D4EB0" w:rsidRDefault="009D4EB0" w:rsidP="009D4EB0">
      <w:pPr>
        <w:tabs>
          <w:tab w:val="left" w:pos="0"/>
        </w:tabs>
        <w:ind w:right="50"/>
        <w:jc w:val="center"/>
        <w:rPr>
          <w:rFonts w:ascii="Tahoma" w:hAnsi="Tahoma" w:cs="Tahoma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9D4EB0" w:rsidRDefault="009D4EB0" w:rsidP="009D4EB0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9D4EB0" w:rsidRDefault="009D4EB0" w:rsidP="009D4E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9D4EB0" w:rsidRDefault="009D4EB0" w:rsidP="009D4EB0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0" w:rsidRDefault="009D4EB0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IRZP.231.13.2015</w:t>
      </w: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9D4EB0" w:rsidRDefault="009D4EB0" w:rsidP="009D4EB0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SZTUCZNE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LODOWISKO „TOROPOL” – DOKUMENTACJA PROJEKTOWA </w:t>
      </w:r>
      <w:r>
        <w:rPr>
          <w:rFonts w:ascii="Tahoma" w:hAnsi="Tahoma" w:cs="Tahoma"/>
          <w:b/>
          <w:sz w:val="22"/>
          <w:szCs w:val="22"/>
        </w:rPr>
        <w:br/>
        <w:t>BUDYNKU ZAPLECZA – II ETAP”</w:t>
      </w:r>
    </w:p>
    <w:p w:rsidR="009D4EB0" w:rsidRDefault="009D4EB0" w:rsidP="009D4E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Wykaz wykonanych dokumentacji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projektowych dotyczących obiektów o charakterze użyteczności publicznej w zakresie niezbędnym do wykazania spełnienia warunku wiedzy i doświadczenia określonego w pkt. 5.1.1.1 wykonanych w okresie ostatnich trzech lat, a jeżeli okres prowadzenia jest krótszy – w tym okresie, wraz z podaniem ich wartości, przedmiotu, dat wykonania i podmiotów, na </w:t>
      </w:r>
      <w:proofErr w:type="gramStart"/>
      <w:r>
        <w:rPr>
          <w:rFonts w:ascii="Tahoma" w:hAnsi="Tahoma" w:cs="Tahoma"/>
          <w:b/>
          <w:color w:val="000000"/>
          <w:sz w:val="18"/>
          <w:szCs w:val="18"/>
        </w:rPr>
        <w:t>rzecz których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usługi zostały wykonany wraz z załączeniem dowodów, czy zostały wykonane należycie.</w:t>
      </w:r>
    </w:p>
    <w:p w:rsidR="009D4EB0" w:rsidRDefault="009D4EB0" w:rsidP="009D4EB0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9D4EB0" w:rsidRDefault="009D4EB0" w:rsidP="009D4EB0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potwierdzenia wymogów art. 22 ust. 1 pkt. 2 Ustawy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tj. posiadania wiedzy i doświadczenia czyniącego nas zdolnymi do wykonania usługi będącej przedmiotem zamówienia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3 lat przed upływem terminu składania ofert wykonaliśmy następujące usługi w zakresie wykonania dokumentacji projektowej: </w:t>
      </w:r>
    </w:p>
    <w:p w:rsidR="009D4EB0" w:rsidRDefault="009D4EB0" w:rsidP="009D4EB0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62"/>
        <w:gridCol w:w="1844"/>
        <w:gridCol w:w="3404"/>
        <w:gridCol w:w="1135"/>
        <w:gridCol w:w="992"/>
        <w:gridCol w:w="1560"/>
      </w:tblGrid>
      <w:tr w:rsidR="009D4EB0" w:rsidTr="009D4EB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usługi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(krótka charakterystyka potwierdzająca spełnienie warunku określonego w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zamówienia</w:t>
            </w:r>
          </w:p>
          <w:p w:rsidR="009D4EB0" w:rsidRDefault="009D4EB0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</w:t>
            </w:r>
          </w:p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własne /oddane do dyspozycji</w:t>
            </w:r>
          </w:p>
        </w:tc>
      </w:tr>
      <w:tr w:rsidR="009D4EB0" w:rsidTr="009D4EB0">
        <w:trPr>
          <w:trHeight w:val="8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</w:tr>
      <w:tr w:rsidR="009D4EB0" w:rsidTr="009D4EB0">
        <w:trPr>
          <w:trHeight w:val="8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</w:tr>
    </w:tbl>
    <w:p w:rsidR="009D4EB0" w:rsidRDefault="009D4EB0" w:rsidP="009D4EB0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highlight w:val="cyan"/>
        </w:rPr>
        <w:br/>
      </w:r>
      <w:r>
        <w:rPr>
          <w:rFonts w:ascii="Tahoma" w:hAnsi="Tahoma" w:cs="Tahoma"/>
          <w:bCs/>
          <w:sz w:val="20"/>
          <w:szCs w:val="20"/>
        </w:rPr>
        <w:t xml:space="preserve">Do wykazu należy dołączyć dowody, czy wymienione usługi zostały wykonane w sposób należyty </w:t>
      </w:r>
    </w:p>
    <w:p w:rsidR="009D4EB0" w:rsidRDefault="009D4EB0" w:rsidP="009D4EB0">
      <w:pPr>
        <w:ind w:right="-345"/>
        <w:jc w:val="both"/>
        <w:rPr>
          <w:rFonts w:ascii="Tahoma" w:hAnsi="Tahoma" w:cs="Tahoma"/>
          <w:bCs/>
          <w:sz w:val="20"/>
          <w:szCs w:val="20"/>
        </w:rPr>
      </w:pPr>
    </w:p>
    <w:p w:rsidR="009D4EB0" w:rsidRDefault="009D4EB0" w:rsidP="009D4EB0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Dowodami, o których mowa powyżej są: </w:t>
      </w:r>
    </w:p>
    <w:p w:rsidR="009D4EB0" w:rsidRDefault="009D4EB0" w:rsidP="009D4EB0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9D4EB0" w:rsidRDefault="009D4EB0" w:rsidP="009D4EB0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wykonawca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9D4EB0" w:rsidRDefault="009D4EB0" w:rsidP="009D4EB0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przypadku, gdy Zamawiający jest podmiotem, na rzecz, którego usługi wskazane </w:t>
      </w:r>
      <w:r>
        <w:rPr>
          <w:rFonts w:ascii="Tahoma" w:hAnsi="Tahoma" w:cs="Tahoma"/>
          <w:bCs/>
          <w:sz w:val="20"/>
          <w:szCs w:val="20"/>
        </w:rPr>
        <w:br/>
        <w:t xml:space="preserve">w wykazie zostały wcześniej wykonane, Wykonawca nie ma obowiązku przedkładania dowodów, </w:t>
      </w:r>
      <w:r>
        <w:rPr>
          <w:rFonts w:ascii="Tahoma" w:hAnsi="Tahoma" w:cs="Tahoma"/>
          <w:bCs/>
          <w:sz w:val="20"/>
          <w:szCs w:val="20"/>
        </w:rPr>
        <w:br/>
        <w:t>o których mowa powyżej.</w:t>
      </w:r>
    </w:p>
    <w:p w:rsidR="009D4EB0" w:rsidRDefault="009D4EB0" w:rsidP="009D4EB0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4EB0" w:rsidRDefault="009D4EB0" w:rsidP="009D4E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9D4EB0" w:rsidRDefault="009D4EB0" w:rsidP="009D4EB0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9D4EB0" w:rsidTr="009D4E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9D4EB0" w:rsidRDefault="009D4EB0" w:rsidP="009D4EB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cyan"/>
        </w:rPr>
        <w:br/>
      </w:r>
    </w:p>
    <w:p w:rsidR="009D4EB0" w:rsidRDefault="009D4EB0" w:rsidP="009D4EB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IRZP.231.13.2015</w:t>
      </w:r>
    </w:p>
    <w:p w:rsidR="009D4EB0" w:rsidRDefault="009D4EB0" w:rsidP="009D4EB0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9D4EB0" w:rsidRDefault="009D4EB0" w:rsidP="009D4EB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>o której mowa w art. 24 ust. 2 pkt 5 Ustawy*</w:t>
      </w:r>
    </w:p>
    <w:p w:rsidR="009D4EB0" w:rsidRDefault="009D4EB0" w:rsidP="009D4EB0">
      <w:pPr>
        <w:jc w:val="center"/>
        <w:rPr>
          <w:rFonts w:ascii="Tahoma" w:hAnsi="Tahoma" w:cs="Tahoma"/>
          <w:b/>
          <w:sz w:val="22"/>
          <w:szCs w:val="22"/>
        </w:rPr>
      </w:pPr>
    </w:p>
    <w:p w:rsidR="009D4EB0" w:rsidRDefault="009D4EB0" w:rsidP="009D4EB0">
      <w:pPr>
        <w:jc w:val="center"/>
        <w:rPr>
          <w:rFonts w:ascii="Tahoma" w:hAnsi="Tahoma" w:cs="Tahoma"/>
          <w:b/>
          <w:sz w:val="22"/>
          <w:szCs w:val="22"/>
        </w:rPr>
      </w:pPr>
    </w:p>
    <w:p w:rsidR="009D4EB0" w:rsidRDefault="009D4EB0" w:rsidP="009D4EB0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b/>
          <w:sz w:val="22"/>
          <w:szCs w:val="22"/>
        </w:rPr>
        <w:t>„SZTUCZNE LODOWISKO „TOROPOL” – DOKUMENTACJA PROJEKTOWA BUDYNKU ZAPLECZA – II ETAP”</w:t>
      </w:r>
    </w:p>
    <w:p w:rsidR="009D4EB0" w:rsidRDefault="009D4EB0" w:rsidP="009D4EB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EB0" w:rsidTr="009D4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>
        <w:t xml:space="preserve"> </w:t>
      </w:r>
      <w:r>
        <w:rPr>
          <w:rFonts w:ascii="Tahoma" w:hAnsi="Tahoma" w:cs="Tahoma"/>
          <w:sz w:val="18"/>
          <w:szCs w:val="18"/>
        </w:rPr>
        <w:t>„SZTUCZNE LODOWISKO „TOROPOL” – DOKUMENTACJA PROJEKTOWA BUDYNKU ZAPLECZA – II ETAP”,</w:t>
      </w:r>
      <w:r>
        <w:rPr>
          <w:rFonts w:ascii="Tahoma" w:hAnsi="Tahoma" w:cs="Tahoma"/>
          <w:sz w:val="20"/>
          <w:szCs w:val="20"/>
        </w:rPr>
        <w:t xml:space="preserve"> informujemy zgodnie z art. 26 ust. 2d Ustawy, że:</w:t>
      </w: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</w:t>
      </w:r>
      <w:r>
        <w:rPr>
          <w:rFonts w:ascii="Tahoma" w:hAnsi="Tahoma" w:cs="Tahoma"/>
          <w:sz w:val="20"/>
          <w:szCs w:val="20"/>
        </w:rPr>
        <w:br/>
        <w:t xml:space="preserve">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9D4EB0" w:rsidRDefault="009D4EB0" w:rsidP="009D4EB0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26"/>
        <w:gridCol w:w="4573"/>
      </w:tblGrid>
      <w:tr w:rsidR="009D4EB0" w:rsidTr="009D4E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9D4EB0" w:rsidTr="009D4E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D4EB0" w:rsidTr="009D4E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b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9D4EB0" w:rsidRDefault="009D4EB0" w:rsidP="009D4E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9D4EB0" w:rsidRDefault="009D4EB0" w:rsidP="009D4EB0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9D4EB0" w:rsidRDefault="009D4EB0" w:rsidP="009D4EB0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9D4EB0" w:rsidRDefault="009D4EB0" w:rsidP="00DE7BB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  <w:r w:rsidR="00DE7BB9">
        <w:rPr>
          <w:rFonts w:ascii="Tahoma" w:hAnsi="Tahoma" w:cs="Tahoma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Podpis Wykonawcy</w:t>
      </w: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ind w:left="2836"/>
        <w:jc w:val="center"/>
        <w:rPr>
          <w:rFonts w:ascii="Tahoma" w:hAnsi="Tahoma" w:cs="Tahoma"/>
          <w:sz w:val="16"/>
          <w:szCs w:val="16"/>
        </w:rPr>
      </w:pPr>
    </w:p>
    <w:p w:rsidR="009D4EB0" w:rsidRDefault="009D4EB0" w:rsidP="009D4EB0">
      <w:pPr>
        <w:tabs>
          <w:tab w:val="center" w:pos="9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IRZP.231.13.2015</w:t>
      </w: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sz w:val="20"/>
          <w:szCs w:val="20"/>
        </w:rPr>
      </w:pP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postępowania o udzielenie zamówienia publicznego o nazwie:</w:t>
      </w: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„SZTUCZNE LODOWISKO „TOROPOL” – DOKUMENTACJA PROJEKTOWA </w:t>
      </w: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BUDYNKU ZAPLECZA – II ETAP”</w:t>
      </w: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tabs>
          <w:tab w:val="center" w:pos="90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osób, które będą uczestniczyć w wykonywaniu zamówienia</w:t>
      </w:r>
    </w:p>
    <w:p w:rsidR="009D4EB0" w:rsidRDefault="009D4EB0" w:rsidP="009D4EB0">
      <w:pPr>
        <w:ind w:left="360"/>
        <w:jc w:val="both"/>
        <w:rPr>
          <w:rFonts w:ascii="Tahoma" w:hAnsi="Tahoma" w:cs="Tahoma"/>
          <w:color w:val="FF660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349"/>
        <w:gridCol w:w="3660"/>
        <w:gridCol w:w="2435"/>
        <w:gridCol w:w="1560"/>
      </w:tblGrid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ind w:left="-27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Proponowane stanowisko – Imię i Nazwisko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zakres posiadanych uprawnień</w:t>
            </w: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 posiadanych uprawnień winien wynikać zakres bez ograniczeń)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do dysponowania</w:t>
            </w: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Projektant branży architektonicznej 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…..….……………………..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lata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doświadczenia ………………….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zakres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projektu w branży architektonicznej …………………… ……………………………………….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obiekt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użyteczności ………………… publicznej, który uzyskał pozwolenie budowlane ……………………..……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powierzchnia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użytkowa obiektu ……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nazwa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zadania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zleceniodawca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zakres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projektu w branży architektonicznej …………………… ……………………………………….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obiekt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użyteczności ………………… publicznej, który uzyskał pozwolenie budowlane ……………………..……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powierzchnia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użytkowa obiektu ……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nazwa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zadania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zleceniodawca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Projektant branży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konstrukcyjno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budowlanej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lata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doświadczenia ………………….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projektu w branży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konstrukcyjno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budowlanej .……… ……………………………………….</w:t>
            </w:r>
            <w:proofErr w:type="gramEnd"/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obiekt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użyteczności ………………… publicznej, który uzyskał pozwolenie budowlane ……………………..……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powierzchnia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użytkowa obiektu ……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nazwa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zadania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zleceniodawca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projektu w branży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konstrukcyjno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budowlanej .……… ……………………………………….</w:t>
            </w:r>
            <w:proofErr w:type="gramEnd"/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obiekt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użyteczności ………………… publicznej, który uzyskał pozwolenie budowlane ……………………..……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powierzchnia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użytkowa obiektu …… 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nazwa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zadania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zleceniodawca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Projektant branży drogowej</w:t>
            </w:r>
          </w:p>
          <w:p w:rsidR="009D4EB0" w:rsidRDefault="009D4EB0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dotyczy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Projektant branży telekomunikacyjnej</w:t>
            </w:r>
          </w:p>
          <w:p w:rsidR="009D4EB0" w:rsidRDefault="009D4EB0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dotyczy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Projektant branży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sanitarnej –  sieć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., co.,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wentylacyjna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 klimatyzacyjna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………...……………………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dotyczy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Projektant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branży  elektroenergetycznej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…….………………………..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dotyczy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EB0" w:rsidTr="009D4E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Osoba, która będzie wykonywana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projekt  komputerowego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systemu sterowania</w:t>
            </w:r>
          </w:p>
          <w:p w:rsidR="009D4EB0" w:rsidRDefault="009D4EB0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przedmiot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projektu ………………….</w:t>
            </w: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nazwa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zadania ………………………</w:t>
            </w:r>
          </w:p>
          <w:p w:rsidR="009D4EB0" w:rsidRDefault="009D4EB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zleceniodawca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</w:p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0" w:rsidRDefault="009D4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dotyczy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Default="009D4E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4EB0" w:rsidRDefault="009D4EB0" w:rsidP="009D4EB0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9D4EB0" w:rsidRDefault="009D4EB0" w:rsidP="009D4EB0">
      <w:pPr>
        <w:tabs>
          <w:tab w:val="num" w:pos="180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  <w:u w:val="single"/>
        </w:rPr>
        <w:t>Zamawiający dopuszcza połączenie wyżej wskazanych funkcji i doświadczenia pod warunkiem spełnienia przez osobę łączącą te funkcje i doświadczenia wszystkich warunków wymaganych dla poszczególnych funkcji.</w:t>
      </w:r>
    </w:p>
    <w:p w:rsidR="009D4EB0" w:rsidRDefault="009D4EB0" w:rsidP="009D4EB0">
      <w:pPr>
        <w:tabs>
          <w:tab w:val="num" w:pos="180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  <w:u w:val="single"/>
        </w:rPr>
        <w:t>Przy osobie wymienionej w pkt. 5 Zamawiający dopuszcza wykazanie wymaganych uprawnień przez jedną lub więcej osób.</w:t>
      </w:r>
    </w:p>
    <w:p w:rsidR="009D4EB0" w:rsidRDefault="009D4EB0" w:rsidP="009D4EB0">
      <w:pPr>
        <w:jc w:val="both"/>
        <w:rPr>
          <w:rFonts w:ascii="Tahoma" w:hAnsi="Tahoma" w:cs="Tahoma"/>
          <w:b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wykazania osoby lub osób, które udostępni inny podmiot, Wykonawca do wykazu załącza pisemne zobowiązanie do udostępnienia danej osoby, wystawione przez podmiot udostępniający. </w:t>
      </w:r>
      <w:r>
        <w:rPr>
          <w:rFonts w:ascii="Tahoma" w:hAnsi="Tahoma" w:cs="Tahoma"/>
          <w:bCs/>
          <w:sz w:val="20"/>
          <w:szCs w:val="20"/>
          <w:u w:val="single"/>
        </w:rPr>
        <w:t>Zobowiązanie winno być złożone w oryginale.</w:t>
      </w:r>
    </w:p>
    <w:p w:rsidR="009D4EB0" w:rsidRDefault="009D4EB0" w:rsidP="009D4EB0">
      <w:pPr>
        <w:jc w:val="both"/>
        <w:rPr>
          <w:rFonts w:ascii="Tahoma" w:hAnsi="Tahoma" w:cs="Tahoma"/>
          <w:bCs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Uwaga: </w:t>
      </w:r>
      <w:r>
        <w:rPr>
          <w:rFonts w:ascii="Tahoma" w:hAnsi="Tahoma" w:cs="Tahoma"/>
          <w:sz w:val="20"/>
          <w:szCs w:val="20"/>
        </w:rPr>
        <w:t>Zamawiający zgodnie z obowiązującymi przepisami nie żąda załączenia do oferty dokumentów potwierdzających posiadanie uprawnień i zaświadczenia o przynależności do Izby Inżynierów Budownictwa.</w:t>
      </w:r>
    </w:p>
    <w:p w:rsidR="009D4EB0" w:rsidRDefault="009D4EB0" w:rsidP="009D4EB0">
      <w:pPr>
        <w:jc w:val="both"/>
        <w:rPr>
          <w:rFonts w:ascii="Tahoma" w:hAnsi="Tahoma" w:cs="Tahoma"/>
          <w:bCs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bCs/>
          <w:sz w:val="20"/>
          <w:szCs w:val="20"/>
        </w:rPr>
      </w:pPr>
    </w:p>
    <w:p w:rsidR="009D4EB0" w:rsidRDefault="009D4EB0" w:rsidP="009D4EB0">
      <w:pPr>
        <w:jc w:val="both"/>
        <w:rPr>
          <w:rFonts w:ascii="Tahoma" w:hAnsi="Tahoma" w:cs="Tahoma"/>
          <w:bCs/>
          <w:sz w:val="20"/>
          <w:szCs w:val="20"/>
        </w:rPr>
      </w:pPr>
    </w:p>
    <w:p w:rsidR="009D4EB0" w:rsidRDefault="009D4EB0" w:rsidP="009D4EB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…………….……………………………………..</w:t>
      </w:r>
    </w:p>
    <w:p w:rsidR="009D4EB0" w:rsidRDefault="009D4EB0" w:rsidP="009D4EB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Podpis Wykonawcy</w:t>
      </w:r>
    </w:p>
    <w:p w:rsidR="00EB3E1E" w:rsidRDefault="00EB3E1E"/>
    <w:sectPr w:rsidR="00EB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7DA21BA0"/>
    <w:lvl w:ilvl="0" w:tplc="4E02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4"/>
    <w:rsid w:val="00796464"/>
    <w:rsid w:val="009D4EB0"/>
    <w:rsid w:val="00DE7BB9"/>
    <w:rsid w:val="00E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2015-10-19T13:14:00Z</dcterms:created>
  <dcterms:modified xsi:type="dcterms:W3CDTF">2015-10-19T13:20:00Z</dcterms:modified>
</cp:coreProperties>
</file>