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67" w:rsidRPr="00B77B67" w:rsidRDefault="00B77B67" w:rsidP="00B77B67">
      <w:pPr>
        <w:suppressAutoHyphens/>
        <w:autoSpaceDE w:val="0"/>
        <w:spacing w:after="0" w:line="240" w:lineRule="auto"/>
        <w:ind w:left="723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z w:val="20"/>
          <w:szCs w:val="20"/>
          <w:lang w:eastAsia="ar-SA"/>
        </w:rPr>
        <w:t>Załącznik nr 2</w:t>
      </w:r>
    </w:p>
    <w:p w:rsidR="00B77B67" w:rsidRPr="00B77B67" w:rsidRDefault="00B77B67" w:rsidP="00B77B67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B77B67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  <w:r w:rsidRPr="00B77B6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>OŚWIADCZENIE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ArialNarrow,Bold" w:hAnsi="Tahoma" w:cs="Tahoma"/>
          <w:b/>
          <w:bCs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Ja, …………………………….………………………………………………………………………………………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(imię i nazwisko Wykonawcy)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 xml:space="preserve">własnoręcznym podpisem potwierdzam, że przystępując do zapytania ofertowego  </w:t>
      </w:r>
      <w:bookmarkStart w:id="0" w:name="_GoBack"/>
      <w:bookmarkEnd w:id="0"/>
    </w:p>
    <w:p w:rsidR="00B77B67" w:rsidRPr="00B77B67" w:rsidRDefault="00B77B67" w:rsidP="00B77B67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z w:val="20"/>
          <w:szCs w:val="18"/>
          <w:lang w:eastAsia="ar-SA"/>
        </w:rPr>
        <w:t xml:space="preserve"> </w:t>
      </w:r>
    </w:p>
    <w:p w:rsidR="00B77B67" w:rsidRPr="00B77B67" w:rsidRDefault="00B77B67" w:rsidP="00B77B67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Pr="00B77B67">
        <w:rPr>
          <w:rFonts w:ascii="Tahoma" w:eastAsia="Times New Roman" w:hAnsi="Tahoma" w:cs="Tahoma"/>
          <w:sz w:val="20"/>
          <w:szCs w:val="18"/>
          <w:lang w:eastAsia="ar-SA"/>
        </w:rPr>
        <w:t xml:space="preserve">na </w:t>
      </w:r>
      <w:r w:rsidRPr="00B77B6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B77B67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A305A5" w:rsidRPr="00A305A5">
        <w:rPr>
          <w:b/>
        </w:rPr>
        <w:t>Wykonanie aktualizacji Instrukcji Bezpieczeństwa Przeciwpożarowego dla obiektów administrowanych przez Miejski Ośrodek Sportu i Rekreacji w Opolu</w:t>
      </w:r>
      <w:r w:rsidRPr="00B77B67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ArialNarrow,Bold" w:hAnsi="Tahoma" w:cs="Tahoma"/>
          <w:b/>
          <w:bCs/>
          <w:sz w:val="20"/>
          <w:szCs w:val="20"/>
          <w:lang w:eastAsia="pl-PL"/>
        </w:rPr>
        <w:t xml:space="preserve">Posiadamy niezbędną wiedzę i doświadczenie do wykonania zamówienia tj. posiadam odpowiednie uprawnienia umożliwiające wykonanie zadania zgodnie z przepisami prawa </w:t>
      </w:r>
      <w:r w:rsidRPr="00B77B6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77B67" w:rsidRPr="00B77B67" w:rsidRDefault="00B77B67" w:rsidP="00B77B67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B77B67" w:rsidRPr="00B77B67" w:rsidRDefault="00B77B67" w:rsidP="00B77B67">
      <w:pPr>
        <w:suppressAutoHyphens/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77B67">
        <w:rPr>
          <w:rFonts w:ascii="Tahoma" w:eastAsia="Times New Roman" w:hAnsi="Tahoma" w:cs="Tahoma"/>
          <w:sz w:val="20"/>
          <w:szCs w:val="20"/>
          <w:lang w:eastAsia="pl-PL"/>
        </w:rPr>
        <w:t>(podpis i pieczęć uprawnionego Wykonawcy)</w:t>
      </w:r>
    </w:p>
    <w:p w:rsidR="00B77B67" w:rsidRPr="00B77B67" w:rsidRDefault="00B77B67" w:rsidP="00B77B67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B77B67" w:rsidRPr="00B77B67" w:rsidRDefault="00B77B67" w:rsidP="00B77B67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20"/>
          <w:szCs w:val="20"/>
          <w:lang w:eastAsia="ar-SA"/>
        </w:rPr>
      </w:pPr>
    </w:p>
    <w:p w:rsidR="00B77B67" w:rsidRPr="00B77B67" w:rsidRDefault="00B77B67" w:rsidP="00B77B67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B77B67" w:rsidRPr="00B77B67" w:rsidRDefault="00B77B67" w:rsidP="00B77B67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B77B67" w:rsidRPr="00B77B67" w:rsidRDefault="00B77B67" w:rsidP="00B77B67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:rsidR="005830D6" w:rsidRDefault="005830D6"/>
    <w:sectPr w:rsidR="005830D6" w:rsidSect="00300F9D">
      <w:pgSz w:w="11909" w:h="16834"/>
      <w:pgMar w:top="1134" w:right="1109" w:bottom="1135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7"/>
    <w:rsid w:val="005830D6"/>
    <w:rsid w:val="00585BE6"/>
    <w:rsid w:val="00A305A5"/>
    <w:rsid w:val="00B7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912CD-16CF-4FA6-B5CA-683EC395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2</cp:revision>
  <dcterms:created xsi:type="dcterms:W3CDTF">2016-05-16T10:16:00Z</dcterms:created>
  <dcterms:modified xsi:type="dcterms:W3CDTF">2016-05-16T10:16:00Z</dcterms:modified>
</cp:coreProperties>
</file>