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>Załącznik  do SIWZ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Nr sprawy: IR</w:t>
      </w:r>
      <w:r w:rsidRPr="004214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ZP.231.6.2016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tabs>
          <w:tab w:val="left" w:pos="0"/>
        </w:tabs>
        <w:spacing w:after="0" w:line="240" w:lineRule="auto"/>
        <w:ind w:right="50"/>
        <w:jc w:val="center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4"/>
          <w:szCs w:val="20"/>
          <w:lang w:eastAsia="pl-PL"/>
        </w:rPr>
        <w:t>OŚWIADCZENIE O SPEŁNIANIU WARUNKÓW UDZIAŁU W POSTĘPOWANIU</w:t>
      </w:r>
    </w:p>
    <w:p w:rsidR="0042145B" w:rsidRPr="0042145B" w:rsidRDefault="0042145B" w:rsidP="0042145B">
      <w:pPr>
        <w:tabs>
          <w:tab w:val="left" w:pos="-284"/>
        </w:tabs>
        <w:spacing w:after="0" w:line="240" w:lineRule="auto"/>
        <w:ind w:left="-284" w:right="-375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lang w:eastAsia="pl-PL"/>
        </w:rPr>
        <w:br/>
        <w:t>do zamówienia publicznego pn.:</w:t>
      </w:r>
      <w:r w:rsidRPr="0042145B">
        <w:rPr>
          <w:rFonts w:ascii="Tahoma" w:eastAsia="Times New Roman" w:hAnsi="Tahoma" w:cs="Tahoma"/>
          <w:lang w:eastAsia="pl-PL"/>
        </w:rPr>
        <w:br/>
      </w:r>
      <w:r w:rsidRPr="0042145B">
        <w:rPr>
          <w:rFonts w:ascii="Tahoma" w:eastAsia="Times New Roman" w:hAnsi="Tahoma" w:cs="Tahoma"/>
          <w:b/>
          <w:lang w:eastAsia="pl-PL"/>
        </w:rPr>
        <w:t>„Świadczenie usługi bezpośredniej ochrony fizycznej osób i mienia oraz zabezpieczenia technicznego obiektów Miejskiego Ośrodka Sportu i Rekreacji w Opolu”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37"/>
        <w:gridCol w:w="2911"/>
        <w:gridCol w:w="2118"/>
      </w:tblGrid>
      <w:tr w:rsidR="0042145B" w:rsidRPr="0042145B" w:rsidTr="001757C7">
        <w:tc>
          <w:tcPr>
            <w:tcW w:w="28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Numer telefonu i faksu</w:t>
            </w:r>
          </w:p>
        </w:tc>
      </w:tr>
      <w:tr w:rsidR="0042145B" w:rsidRPr="0042145B" w:rsidTr="001757C7">
        <w:tc>
          <w:tcPr>
            <w:tcW w:w="28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145B" w:rsidRPr="0042145B" w:rsidTr="001757C7">
        <w:tc>
          <w:tcPr>
            <w:tcW w:w="28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Oświadczam/y, że spełniam/y warunki udziału w postępowaniu o udzielenie zamówienia, o którym mowa w art. 22 ust.1 Ustawy dotyczące: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  <w:t xml:space="preserve">   </w:t>
      </w:r>
    </w:p>
    <w:p w:rsidR="0042145B" w:rsidRPr="0042145B" w:rsidRDefault="0042145B" w:rsidP="0042145B">
      <w:pPr>
        <w:numPr>
          <w:ilvl w:val="0"/>
          <w:numId w:val="1"/>
        </w:numPr>
        <w:tabs>
          <w:tab w:val="num" w:pos="426"/>
          <w:tab w:val="num" w:pos="786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2145B" w:rsidRPr="0042145B" w:rsidRDefault="0042145B" w:rsidP="0042145B">
      <w:pPr>
        <w:numPr>
          <w:ilvl w:val="0"/>
          <w:numId w:val="1"/>
        </w:numPr>
        <w:tabs>
          <w:tab w:val="num" w:pos="426"/>
          <w:tab w:val="num" w:pos="78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posiadania wiedzę i doświadczenie;</w:t>
      </w:r>
    </w:p>
    <w:p w:rsidR="0042145B" w:rsidRPr="0042145B" w:rsidRDefault="0042145B" w:rsidP="0042145B">
      <w:pPr>
        <w:numPr>
          <w:ilvl w:val="0"/>
          <w:numId w:val="1"/>
        </w:numPr>
        <w:tabs>
          <w:tab w:val="num" w:pos="426"/>
          <w:tab w:val="num" w:pos="78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2145B" w:rsidRPr="0042145B" w:rsidRDefault="0042145B" w:rsidP="0042145B">
      <w:pPr>
        <w:numPr>
          <w:ilvl w:val="0"/>
          <w:numId w:val="1"/>
        </w:numPr>
        <w:tabs>
          <w:tab w:val="num" w:pos="426"/>
          <w:tab w:val="num" w:pos="786"/>
        </w:tabs>
        <w:spacing w:before="120" w:after="0" w:line="240" w:lineRule="auto"/>
        <w:ind w:left="426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sytuacji ekonomicznej i finansowej 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Podpis(y):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48"/>
        <w:gridCol w:w="2190"/>
        <w:gridCol w:w="2009"/>
        <w:gridCol w:w="1656"/>
        <w:gridCol w:w="1234"/>
      </w:tblGrid>
      <w:tr w:rsidR="0042145B" w:rsidRPr="0042145B" w:rsidTr="001757C7">
        <w:tc>
          <w:tcPr>
            <w:tcW w:w="20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63" w:right="-61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96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podpisywania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Wykonawcy(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Miejscowość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42145B" w:rsidRPr="0042145B" w:rsidTr="001757C7">
        <w:tc>
          <w:tcPr>
            <w:tcW w:w="20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15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96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3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4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  <w:tr w:rsidR="0042145B" w:rsidRPr="0042145B" w:rsidTr="001757C7">
        <w:tc>
          <w:tcPr>
            <w:tcW w:w="20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15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96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3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4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</w:tbl>
    <w:p w:rsidR="0042145B" w:rsidRPr="0042145B" w:rsidRDefault="0042145B" w:rsidP="0042145B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                      </w:t>
      </w:r>
    </w:p>
    <w:p w:rsidR="0042145B" w:rsidRPr="0042145B" w:rsidRDefault="0042145B" w:rsidP="0042145B">
      <w:pPr>
        <w:spacing w:after="0" w:line="240" w:lineRule="auto"/>
        <w:ind w:left="2836"/>
        <w:jc w:val="right"/>
        <w:rPr>
          <w:rFonts w:ascii="Tahoma" w:eastAsia="Times New Roman" w:hAnsi="Tahoma" w:cs="Tahoma"/>
          <w:i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br/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>Załącznik  do SIWZ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br/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Nr sprawy: IRZP.231.6.2016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2145B">
        <w:rPr>
          <w:rFonts w:ascii="Tahoma" w:eastAsia="Times New Roman" w:hAnsi="Tahoma" w:cs="Tahoma"/>
          <w:b/>
          <w:lang w:eastAsia="pl-PL"/>
        </w:rPr>
        <w:t xml:space="preserve">OŚWIADCZENIE O BRAKU PODSTAW WYKLUCZENIA </w:t>
      </w:r>
    </w:p>
    <w:p w:rsidR="0042145B" w:rsidRPr="0042145B" w:rsidRDefault="0042145B" w:rsidP="0042145B">
      <w:pPr>
        <w:tabs>
          <w:tab w:val="left" w:pos="-284"/>
        </w:tabs>
        <w:spacing w:after="0" w:line="240" w:lineRule="auto"/>
        <w:ind w:left="-284" w:right="-375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lang w:eastAsia="pl-PL"/>
        </w:rPr>
        <w:br/>
        <w:t>do zamówienia publicznego pn.:</w:t>
      </w:r>
      <w:r w:rsidRPr="0042145B">
        <w:rPr>
          <w:rFonts w:ascii="Tahoma" w:eastAsia="Times New Roman" w:hAnsi="Tahoma" w:cs="Tahoma"/>
          <w:lang w:eastAsia="pl-PL"/>
        </w:rPr>
        <w:br/>
      </w:r>
      <w:r w:rsidRPr="0042145B">
        <w:rPr>
          <w:rFonts w:ascii="Tahoma" w:eastAsia="Times New Roman" w:hAnsi="Tahoma" w:cs="Tahoma"/>
          <w:b/>
          <w:lang w:eastAsia="pl-PL"/>
        </w:rPr>
        <w:t>„Świadczenie usługi bezpośredniej ochrony fizycznej osób i mienia oraz zabezpieczenia technicznego obiektów Miejskiego Ośrodka Sportu i Rekreacji w Opolu”</w:t>
      </w:r>
    </w:p>
    <w:p w:rsidR="0042145B" w:rsidRPr="0042145B" w:rsidRDefault="0042145B" w:rsidP="0042145B">
      <w:pPr>
        <w:tabs>
          <w:tab w:val="left" w:pos="0"/>
        </w:tabs>
        <w:spacing w:after="0" w:line="240" w:lineRule="auto"/>
        <w:ind w:right="50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37"/>
        <w:gridCol w:w="2911"/>
        <w:gridCol w:w="2118"/>
      </w:tblGrid>
      <w:tr w:rsidR="0042145B" w:rsidRPr="0042145B" w:rsidTr="001757C7">
        <w:tc>
          <w:tcPr>
            <w:tcW w:w="28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Numer telefonu i faksu</w:t>
            </w:r>
          </w:p>
        </w:tc>
      </w:tr>
      <w:tr w:rsidR="0042145B" w:rsidRPr="0042145B" w:rsidTr="001757C7">
        <w:tc>
          <w:tcPr>
            <w:tcW w:w="28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145B" w:rsidRPr="0042145B" w:rsidTr="001757C7">
        <w:tc>
          <w:tcPr>
            <w:tcW w:w="28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 xml:space="preserve">        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 stosunku do Firmy, którą reprezentuję, nie ma podstaw do wykluczenia z powodu niespełnienia warunków, o których mowa w art. 24 ust. 1 ustawy – Prawo zamówień publicznych. 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Podpis(y):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48"/>
        <w:gridCol w:w="2190"/>
        <w:gridCol w:w="2009"/>
        <w:gridCol w:w="1656"/>
        <w:gridCol w:w="1234"/>
      </w:tblGrid>
      <w:tr w:rsidR="0042145B" w:rsidRPr="0042145B" w:rsidTr="001757C7">
        <w:tc>
          <w:tcPr>
            <w:tcW w:w="239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63" w:right="-61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96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podpisywania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Wykonawcy(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Miejscowość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42145B" w:rsidRPr="0042145B" w:rsidTr="001757C7">
        <w:tc>
          <w:tcPr>
            <w:tcW w:w="239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61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  <w:tr w:rsidR="0042145B" w:rsidRPr="0042145B" w:rsidTr="001757C7">
        <w:tc>
          <w:tcPr>
            <w:tcW w:w="239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79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61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1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</w:tbl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>Załącznik do SIWZ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br/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Nr sprawy: IRZP.231.6.2016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45B" w:rsidRPr="0042145B" w:rsidRDefault="0042145B" w:rsidP="0042145B">
      <w:pPr>
        <w:tabs>
          <w:tab w:val="left" w:pos="-284"/>
        </w:tabs>
        <w:spacing w:after="0" w:line="240" w:lineRule="auto"/>
        <w:ind w:left="-284" w:right="-375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color w:val="000000"/>
          <w:lang w:eastAsia="pl-PL"/>
        </w:rPr>
        <w:t>Dotyczy postępowania o udzielenie zamówienia publicznego o nazwie:</w:t>
      </w:r>
      <w:r w:rsidRPr="0042145B">
        <w:rPr>
          <w:rFonts w:ascii="Tahoma" w:eastAsia="Times New Roman" w:hAnsi="Tahoma" w:cs="Tahoma"/>
          <w:color w:val="000000"/>
          <w:lang w:eastAsia="pl-PL"/>
        </w:rPr>
        <w:br/>
      </w:r>
      <w:r w:rsidRPr="0042145B">
        <w:rPr>
          <w:rFonts w:ascii="Tahoma" w:eastAsia="Times New Roman" w:hAnsi="Tahoma" w:cs="Tahoma"/>
          <w:b/>
          <w:lang w:eastAsia="pl-PL"/>
        </w:rPr>
        <w:t>„Świadczenie usługi bezpośredniej ochrony fizycznej osób i mienia oraz zabezpieczenia technicznego obiektów Miejskiego Ośrodka Sportu i Rekreacji w Opolu”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highlight w:val="cyan"/>
          <w:lang w:eastAsia="pl-PL"/>
        </w:rPr>
      </w:pPr>
    </w:p>
    <w:p w:rsidR="0042145B" w:rsidRPr="0042145B" w:rsidRDefault="0042145B" w:rsidP="0042145B">
      <w:pPr>
        <w:tabs>
          <w:tab w:val="left" w:pos="567"/>
        </w:tabs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</w:t>
      </w:r>
      <w:r w:rsidRPr="004214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z podaniem ich wartości, przedmiotu, dat wykonania i podmiotów, na rzecz których usługi zostały wykonane, oraz załączeniem dowodów, czy zostały wykonane należycie.</w:t>
      </w:r>
    </w:p>
    <w:p w:rsidR="0042145B" w:rsidRPr="0042145B" w:rsidRDefault="0042145B" w:rsidP="0042145B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bCs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W celu potwierdzenia wymogów art. 22 ust. 1 pkt. 2 Ustawy</w:t>
      </w:r>
      <w:r w:rsidRPr="0042145B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 tj. posiadania wiedzy i doświadczenia czyniącego nas zdolnymi do wykonania usługi będącej przedmiotem zamówienia </w:t>
      </w: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>oświadczam(y)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że w okresie ostatnich 3 lat przed upływem terminu składania ofert wykonaliśmy następujące usługi: </w:t>
      </w:r>
    </w:p>
    <w:p w:rsidR="0042145B" w:rsidRPr="0042145B" w:rsidRDefault="0042145B" w:rsidP="00421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1333"/>
        <w:gridCol w:w="1333"/>
        <w:gridCol w:w="2273"/>
        <w:gridCol w:w="1101"/>
        <w:gridCol w:w="1091"/>
        <w:gridCol w:w="1091"/>
        <w:gridCol w:w="805"/>
      </w:tblGrid>
      <w:tr w:rsidR="0042145B" w:rsidRPr="0042145B" w:rsidTr="001757C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Zamawiający </w:t>
            </w:r>
          </w:p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(nazwa, adres)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zamówienia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Rodzaj usługi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(krótka charakterystyka potwierdzająca spełnienie warunku określonego w SIWZ)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usługi</w:t>
            </w:r>
          </w:p>
          <w:p w:rsidR="0042145B" w:rsidRPr="0042145B" w:rsidRDefault="0042145B" w:rsidP="0042145B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(w zł) brutto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Miejsce wykonania usługi</w:t>
            </w:r>
          </w:p>
        </w:tc>
        <w:tc>
          <w:tcPr>
            <w:tcW w:w="500" w:type="pct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highlight w:val="cyan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wykonania usługi</w:t>
            </w:r>
          </w:p>
        </w:tc>
        <w:tc>
          <w:tcPr>
            <w:tcW w:w="437" w:type="pct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UWAGI</w:t>
            </w:r>
          </w:p>
        </w:tc>
      </w:tr>
      <w:tr w:rsidR="0042145B" w:rsidRPr="0042145B" w:rsidTr="001757C7">
        <w:trPr>
          <w:trHeight w:val="41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vertAlign w:val="superscript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vertAlign w:val="superscript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00" w:type="pct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437" w:type="pct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42145B" w:rsidRPr="0042145B" w:rsidTr="001757C7">
        <w:trPr>
          <w:trHeight w:val="44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00" w:type="pct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437" w:type="pct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  <w:tr w:rsidR="0042145B" w:rsidRPr="0042145B" w:rsidTr="001757C7">
        <w:trPr>
          <w:trHeight w:val="42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cyan"/>
                <w:lang w:eastAsia="pl-PL"/>
              </w:rPr>
            </w:pPr>
          </w:p>
        </w:tc>
        <w:tc>
          <w:tcPr>
            <w:tcW w:w="5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500" w:type="pct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  <w:tc>
          <w:tcPr>
            <w:tcW w:w="437" w:type="pct"/>
          </w:tcPr>
          <w:p w:rsidR="0042145B" w:rsidRPr="0042145B" w:rsidRDefault="0042145B" w:rsidP="004214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pl-PL"/>
              </w:rPr>
            </w:pPr>
          </w:p>
        </w:tc>
      </w:tr>
    </w:tbl>
    <w:p w:rsidR="0042145B" w:rsidRPr="0042145B" w:rsidRDefault="0042145B" w:rsidP="0042145B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Do wykazu należy dołączyć dowody, czy wymienione usługi zostały wykonane należycie.    </w:t>
      </w:r>
    </w:p>
    <w:p w:rsidR="0042145B" w:rsidRPr="0042145B" w:rsidRDefault="0042145B" w:rsidP="0042145B">
      <w:pPr>
        <w:spacing w:after="0" w:line="240" w:lineRule="auto"/>
        <w:ind w:right="-34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 xml:space="preserve">W rubryce „Uwagi” należy wskazać, czy jest to doświadczenie własne Wykonawcy, czy oddane do dyspozycji przez inny podmiot (art. 26 ust.2b Prawa). </w:t>
      </w:r>
    </w:p>
    <w:p w:rsidR="0042145B" w:rsidRPr="0042145B" w:rsidRDefault="0042145B" w:rsidP="0042145B">
      <w:pPr>
        <w:spacing w:after="0" w:line="240" w:lineRule="auto"/>
        <w:ind w:right="-34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przypadku wykazania doświadczenia, które udostępni inny podmiot, Wykonawca do wykazu załącza oryginał pisemnego zobowiązania do udostępnienia tego doświadczenia wystawiony przez podmiot udostępniający.  </w:t>
      </w:r>
    </w:p>
    <w:p w:rsidR="0042145B" w:rsidRPr="0042145B" w:rsidRDefault="0042145B" w:rsidP="0042145B">
      <w:pPr>
        <w:spacing w:after="0" w:line="240" w:lineRule="auto"/>
        <w:ind w:right="-34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2145B" w:rsidRPr="0042145B" w:rsidRDefault="0042145B" w:rsidP="004214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Podpis(y):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28"/>
        <w:gridCol w:w="2284"/>
        <w:gridCol w:w="2035"/>
        <w:gridCol w:w="1656"/>
        <w:gridCol w:w="1234"/>
      </w:tblGrid>
      <w:tr w:rsidR="0042145B" w:rsidRPr="0042145B" w:rsidTr="001757C7">
        <w:tc>
          <w:tcPr>
            <w:tcW w:w="22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63" w:right="-61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256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96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podpisywania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Wykonawcy(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Miejscowość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42145B" w:rsidRPr="0042145B" w:rsidTr="001757C7">
        <w:tc>
          <w:tcPr>
            <w:tcW w:w="22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96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256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23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21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1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  <w:tr w:rsidR="0042145B" w:rsidRPr="0042145B" w:rsidTr="001757C7">
        <w:tc>
          <w:tcPr>
            <w:tcW w:w="22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6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256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23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21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1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</w:tbl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>Załącznik do SIWZ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Nr sprawy: IRZP.231.6.2016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2145B" w:rsidRPr="0042145B" w:rsidRDefault="0042145B" w:rsidP="0042145B">
      <w:pPr>
        <w:tabs>
          <w:tab w:val="left" w:pos="-284"/>
        </w:tabs>
        <w:spacing w:after="0" w:line="240" w:lineRule="auto"/>
        <w:ind w:left="-284" w:right="-375"/>
        <w:jc w:val="center"/>
        <w:rPr>
          <w:rFonts w:ascii="Tahoma" w:eastAsia="Times New Roman" w:hAnsi="Tahoma" w:cs="Tahoma"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color w:val="000000"/>
          <w:lang w:eastAsia="pl-PL"/>
        </w:rPr>
        <w:t>Dotyczy postępowania o udzielenie zamówienia publicznego o nazwie:</w:t>
      </w:r>
      <w:r w:rsidRPr="0042145B">
        <w:rPr>
          <w:rFonts w:ascii="Tahoma" w:eastAsia="Times New Roman" w:hAnsi="Tahoma" w:cs="Tahoma"/>
          <w:color w:val="000000"/>
          <w:lang w:eastAsia="pl-PL"/>
        </w:rPr>
        <w:br/>
      </w:r>
      <w:r w:rsidRPr="0042145B">
        <w:rPr>
          <w:rFonts w:ascii="Tahoma" w:eastAsia="Times New Roman" w:hAnsi="Tahoma" w:cs="Tahoma"/>
          <w:b/>
          <w:lang w:eastAsia="pl-PL"/>
        </w:rPr>
        <w:t>„Świadczenie usługi bezpośredniej ochrony fizycznej osób i mienia oraz zabezpieczenia technicznego obiektów Miejskiego Ośrodka Sportu i Rekreacji w Opolu”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lang w:eastAsia="pl-PL"/>
        </w:rPr>
      </w:pPr>
    </w:p>
    <w:p w:rsidR="0042145B" w:rsidRPr="0042145B" w:rsidRDefault="0042145B" w:rsidP="0042145B">
      <w:pPr>
        <w:tabs>
          <w:tab w:val="center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Calibri" w:hAnsi="Tahoma" w:cs="Tahoma"/>
          <w:b/>
          <w:bCs/>
          <w:sz w:val="20"/>
          <w:szCs w:val="20"/>
        </w:rPr>
        <w:t>Wykaz samochodów dostępnych w celu realizacji zamówienia</w:t>
      </w:r>
    </w:p>
    <w:p w:rsidR="0042145B" w:rsidRPr="0042145B" w:rsidRDefault="0042145B" w:rsidP="0042145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W celu potwierdzenia wymogów art. 22 ust. 1 pkt.3 </w:t>
      </w:r>
      <w:r w:rsidRPr="0042145B">
        <w:rPr>
          <w:rFonts w:ascii="Tahoma" w:eastAsia="Times New Roman" w:hAnsi="Tahoma" w:cs="Tahoma"/>
          <w:i/>
          <w:sz w:val="20"/>
          <w:szCs w:val="20"/>
          <w:lang w:eastAsia="pl-PL"/>
        </w:rPr>
        <w:t>Ustawy,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 tj. dysponowania potencjałem technicznym do wykonania zamówienia oświadczamy, że dysponujemy: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42145B" w:rsidRPr="0042145B" w:rsidRDefault="0042145B" w:rsidP="0042145B">
      <w:pPr>
        <w:numPr>
          <w:ilvl w:val="6"/>
          <w:numId w:val="2"/>
        </w:numPr>
        <w:spacing w:after="120" w:line="36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Samochodem .................................................. </w:t>
      </w:r>
      <w:r w:rsidRPr="004214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42145B" w:rsidRPr="0042145B" w:rsidRDefault="0042145B" w:rsidP="0042145B">
      <w:pPr>
        <w:spacing w:after="12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Numer rejestracyjny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…………………………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42145B" w:rsidRPr="0042145B" w:rsidRDefault="0042145B" w:rsidP="0042145B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Podstawa do dysponowania ( np. własność, dzierżawa, wynajem, leasing)</w:t>
      </w: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42145B" w:rsidRPr="0042145B" w:rsidRDefault="0042145B" w:rsidP="0042145B">
      <w:pPr>
        <w:tabs>
          <w:tab w:val="left" w:pos="284"/>
        </w:tabs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>2.</w:t>
      </w: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Samochodem .................................................. </w:t>
      </w: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Numer rejestracyjny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…………………………</w:t>
      </w: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Podstawa do dysponowania ( np. własność, dzierżawa, wynajem, leasing)</w:t>
      </w: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42145B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Uwaga: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przypadku dysponowania sprzętem innym niż własny, Wykonawca do wykazu załącza pisemne zobowiązanie do udostępnienia danego sprzętu, wystawione przez podmiot udostępniający.</w:t>
      </w:r>
    </w:p>
    <w:p w:rsidR="0042145B" w:rsidRPr="0042145B" w:rsidRDefault="0042145B" w:rsidP="0042145B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Zobowiązanie winno być złożone w oryginale.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:rsidR="0042145B" w:rsidRPr="0042145B" w:rsidRDefault="0042145B" w:rsidP="0042145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Podpis(y):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4"/>
          <w:szCs w:val="20"/>
          <w:highlight w:val="cyan"/>
          <w:lang w:eastAsia="pl-PL"/>
        </w:rPr>
        <w:t xml:space="preserve">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48"/>
        <w:gridCol w:w="2190"/>
        <w:gridCol w:w="2009"/>
        <w:gridCol w:w="1656"/>
        <w:gridCol w:w="1234"/>
      </w:tblGrid>
      <w:tr w:rsidR="0042145B" w:rsidRPr="0042145B" w:rsidTr="001757C7">
        <w:tc>
          <w:tcPr>
            <w:tcW w:w="20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15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63" w:right="-61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108" w:right="-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ind w:left="-96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)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 xml:space="preserve">do podpisywania niniejszej oferty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 imieniu Wykonawcy(ów)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Wykonawcy(</w:t>
            </w:r>
            <w:proofErr w:type="spellStart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ców</w:t>
            </w:r>
            <w:proofErr w:type="spellEnd"/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Miejscowość </w:t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42145B" w:rsidRPr="0042145B" w:rsidTr="001757C7">
        <w:tc>
          <w:tcPr>
            <w:tcW w:w="20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15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96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3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4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  <w:tr w:rsidR="0042145B" w:rsidRPr="0042145B" w:rsidTr="001757C7">
        <w:tc>
          <w:tcPr>
            <w:tcW w:w="208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15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96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1100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83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  <w:tc>
          <w:tcPr>
            <w:tcW w:w="644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highlight w:val="cyan"/>
                <w:lang w:eastAsia="pl-PL"/>
              </w:rPr>
            </w:pPr>
          </w:p>
        </w:tc>
      </w:tr>
    </w:tbl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br w:type="column"/>
      </w:r>
      <w:r w:rsidRPr="0042145B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do SIWZ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br/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Nr sprawy: IR</w:t>
      </w:r>
      <w:r w:rsidRPr="004214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ZP. 231.6.2016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2145B">
        <w:rPr>
          <w:rFonts w:ascii="Tahoma" w:eastAsia="Times New Roman" w:hAnsi="Tahoma" w:cs="Tahoma"/>
          <w:b/>
          <w:lang w:eastAsia="pl-PL"/>
        </w:rPr>
        <w:t>Informacja o braku przynależności Wykonawcy do grupy kapitałowej/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42145B">
        <w:rPr>
          <w:rFonts w:ascii="Tahoma" w:eastAsia="Times New Roman" w:hAnsi="Tahoma" w:cs="Tahoma"/>
          <w:b/>
          <w:lang w:eastAsia="pl-PL"/>
        </w:rPr>
        <w:t xml:space="preserve">Lista podmiotów należących do tej samej grupy kapitałowej, </w:t>
      </w:r>
      <w:r w:rsidRPr="0042145B">
        <w:rPr>
          <w:rFonts w:ascii="Tahoma" w:eastAsia="Times New Roman" w:hAnsi="Tahoma" w:cs="Tahoma"/>
          <w:b/>
          <w:lang w:eastAsia="pl-PL"/>
        </w:rPr>
        <w:br/>
        <w:t xml:space="preserve">o której mowa w art. 24 ust. 2 pkt 5 </w:t>
      </w:r>
      <w:proofErr w:type="spellStart"/>
      <w:r w:rsidRPr="0042145B">
        <w:rPr>
          <w:rFonts w:ascii="Tahoma" w:eastAsia="Times New Roman" w:hAnsi="Tahoma" w:cs="Tahoma"/>
          <w:b/>
          <w:lang w:eastAsia="pl-PL"/>
        </w:rPr>
        <w:t>pzp</w:t>
      </w:r>
      <w:proofErr w:type="spellEnd"/>
      <w:r w:rsidRPr="0042145B">
        <w:rPr>
          <w:rFonts w:ascii="Tahoma" w:eastAsia="Times New Roman" w:hAnsi="Tahoma" w:cs="Tahoma"/>
          <w:b/>
          <w:lang w:eastAsia="pl-PL"/>
        </w:rPr>
        <w:t>*</w:t>
      </w: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42145B" w:rsidRPr="0042145B" w:rsidRDefault="0042145B" w:rsidP="0042145B">
      <w:pPr>
        <w:tabs>
          <w:tab w:val="left" w:pos="-284"/>
        </w:tabs>
        <w:spacing w:after="0" w:line="240" w:lineRule="auto"/>
        <w:ind w:left="-284" w:right="-375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r w:rsidRPr="0042145B">
        <w:rPr>
          <w:rFonts w:ascii="Tahoma" w:eastAsia="Times New Roman" w:hAnsi="Tahoma" w:cs="Tahoma"/>
          <w:lang w:eastAsia="pl-PL"/>
        </w:rPr>
        <w:t xml:space="preserve">dla zamówienia publicznego pn.: </w:t>
      </w:r>
      <w:r w:rsidRPr="0042145B">
        <w:rPr>
          <w:rFonts w:ascii="Tahoma" w:eastAsia="Times New Roman" w:hAnsi="Tahoma" w:cs="Tahoma"/>
          <w:b/>
          <w:lang w:eastAsia="pl-PL"/>
        </w:rPr>
        <w:t xml:space="preserve">„Świadczenie usługi bezpośredniej ochrony fizycznej osób </w:t>
      </w:r>
      <w:r w:rsidRPr="0042145B">
        <w:rPr>
          <w:rFonts w:ascii="Tahoma" w:eastAsia="Times New Roman" w:hAnsi="Tahoma" w:cs="Tahoma"/>
          <w:b/>
          <w:lang w:eastAsia="pl-PL"/>
        </w:rPr>
        <w:br/>
        <w:t>i mienia oraz zabezpieczenia technicznego obiektów Miejskiego Ośrodka Sportu i Rekreacji w Opolu”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837"/>
        <w:gridCol w:w="2911"/>
        <w:gridCol w:w="2118"/>
      </w:tblGrid>
      <w:tr w:rsidR="0042145B" w:rsidRPr="0042145B" w:rsidTr="001757C7">
        <w:tc>
          <w:tcPr>
            <w:tcW w:w="28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Adres(y) Wykonawcy(ów)</w:t>
            </w: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Numer telefonu i faksu</w:t>
            </w:r>
          </w:p>
        </w:tc>
      </w:tr>
      <w:tr w:rsidR="0042145B" w:rsidRPr="0042145B" w:rsidTr="001757C7">
        <w:tc>
          <w:tcPr>
            <w:tcW w:w="28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2145B" w:rsidRPr="0042145B" w:rsidTr="001757C7">
        <w:tc>
          <w:tcPr>
            <w:tcW w:w="282" w:type="pct"/>
            <w:shd w:val="clear" w:color="auto" w:fill="auto"/>
            <w:vAlign w:val="center"/>
          </w:tcPr>
          <w:p w:rsidR="0042145B" w:rsidRPr="0042145B" w:rsidRDefault="0042145B" w:rsidP="004214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42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shd w:val="clear" w:color="auto" w:fill="auto"/>
          </w:tcPr>
          <w:p w:rsidR="0042145B" w:rsidRPr="0042145B" w:rsidRDefault="0042145B" w:rsidP="004214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Przystępując do udziału w postępowaniu o udzielenie zamówienia publicznego na zadanie pn.:</w:t>
      </w:r>
      <w:r w:rsidRPr="004214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„Świadczenie usługi bezpośredniej ochrony fizycznej osób i mienia oraz zabezpieczenia technicznego obiektów Miejskiego Ośrodka Sportu i Rekreacji w Opolu”, informujemy zgodnie z art. 26 ust. 2d Ustawy, że: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42145B" w:rsidRPr="0042145B" w:rsidRDefault="0042145B" w:rsidP="0042145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nie należymy do żadnej grupy kapitałowej, o której mowa w art. 24 ust. 2 pkt 5 Ustawy w rozumieniu ustawy z dnia 16 lutego 2007 r. o ochronie konkurencji i konsumentów (Dz. U. nr 50, poz. 331 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ze </w:t>
      </w:r>
      <w:proofErr w:type="spellStart"/>
      <w:r w:rsidRPr="0042145B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42145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42145B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42145B" w:rsidRPr="0042145B" w:rsidRDefault="0042145B" w:rsidP="0042145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sz w:val="20"/>
          <w:szCs w:val="20"/>
          <w:lang w:eastAsia="pl-PL"/>
        </w:rPr>
        <w:t xml:space="preserve">należymy do grupy kapitałowej i załączamy do oferty listę podmiotów należących do tej samej grupy kapitałowej w rozumieniu ustawy z dnia 16 lutego 2007 r. o ochronie konkurencji i konsumentów (Dz. U. nr 50, poz. 331 ze </w:t>
      </w:r>
      <w:proofErr w:type="spellStart"/>
      <w:r w:rsidRPr="0042145B">
        <w:rPr>
          <w:rFonts w:ascii="Tahoma" w:eastAsia="Times New Roman" w:hAnsi="Tahoma" w:cs="Tahoma"/>
          <w:sz w:val="20"/>
          <w:szCs w:val="20"/>
          <w:lang w:eastAsia="pl-PL"/>
        </w:rPr>
        <w:t>zm</w:t>
      </w:r>
      <w:proofErr w:type="spellEnd"/>
      <w:r w:rsidRPr="0042145B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42145B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Pr="0042145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highlight w:val="cy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275"/>
        <w:gridCol w:w="4632"/>
      </w:tblGrid>
      <w:tr w:rsidR="0042145B" w:rsidRPr="0042145B" w:rsidTr="001757C7">
        <w:tc>
          <w:tcPr>
            <w:tcW w:w="254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8" w:type="pct"/>
            <w:shd w:val="clear" w:color="auto" w:fill="auto"/>
            <w:vAlign w:val="center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podmiotu</w:t>
            </w:r>
          </w:p>
        </w:tc>
      </w:tr>
      <w:tr w:rsidR="0042145B" w:rsidRPr="0042145B" w:rsidTr="001757C7">
        <w:tc>
          <w:tcPr>
            <w:tcW w:w="254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468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2145B" w:rsidRPr="0042145B" w:rsidTr="001757C7">
        <w:tc>
          <w:tcPr>
            <w:tcW w:w="254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2145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468" w:type="pct"/>
            <w:shd w:val="clear" w:color="auto" w:fill="auto"/>
          </w:tcPr>
          <w:p w:rsidR="0042145B" w:rsidRPr="0042145B" w:rsidRDefault="0042145B" w:rsidP="00421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2145B">
        <w:rPr>
          <w:rFonts w:ascii="Tahoma" w:eastAsia="Times New Roman" w:hAnsi="Tahoma" w:cs="Tahoma"/>
          <w:iCs/>
          <w:sz w:val="20"/>
          <w:szCs w:val="20"/>
          <w:lang w:eastAsia="pl-PL"/>
        </w:rPr>
        <w:br/>
      </w:r>
      <w:r w:rsidRPr="0042145B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*</w:t>
      </w:r>
      <w:r w:rsidRPr="0042145B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niepotrzebne skreślić</w:t>
      </w:r>
    </w:p>
    <w:p w:rsidR="0042145B" w:rsidRPr="0042145B" w:rsidRDefault="0042145B" w:rsidP="0042145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214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UWAGA! W razie wybrania pkt 2 należy odpowiednio wypełnić tabelę lub załączyć stosowny wykaz</w:t>
      </w: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0"/>
          <w:highlight w:val="cyan"/>
          <w:lang w:eastAsia="pl-PL"/>
        </w:rPr>
      </w:pPr>
    </w:p>
    <w:p w:rsidR="0042145B" w:rsidRPr="0042145B" w:rsidRDefault="0042145B" w:rsidP="0042145B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42145B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……………………………………………………</w:t>
      </w:r>
    </w:p>
    <w:p w:rsidR="0042145B" w:rsidRPr="0042145B" w:rsidRDefault="0042145B" w:rsidP="0042145B">
      <w:pPr>
        <w:spacing w:after="0" w:line="240" w:lineRule="auto"/>
        <w:ind w:left="2836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42145B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Podpis Wykonawcy</w:t>
      </w:r>
    </w:p>
    <w:p w:rsidR="004819D8" w:rsidRDefault="004819D8">
      <w:bookmarkStart w:id="0" w:name="_GoBack"/>
      <w:bookmarkEnd w:id="0"/>
    </w:p>
    <w:sectPr w:rsidR="004819D8" w:rsidSect="000430D6">
      <w:footerReference w:type="even" r:id="rId5"/>
      <w:footerReference w:type="default" r:id="rId6"/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23" w:rsidRDefault="0042145B" w:rsidP="00D17D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0223" w:rsidRDefault="00421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23" w:rsidRPr="000804C1" w:rsidRDefault="0042145B" w:rsidP="00D17D04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0804C1">
      <w:rPr>
        <w:rStyle w:val="Numerstrony"/>
        <w:rFonts w:ascii="Tahoma" w:hAnsi="Tahoma" w:cs="Tahoma"/>
        <w:sz w:val="20"/>
        <w:szCs w:val="20"/>
      </w:rPr>
      <w:fldChar w:fldCharType="begin"/>
    </w:r>
    <w:r w:rsidRPr="000804C1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804C1">
      <w:rPr>
        <w:rStyle w:val="Numerstrony"/>
        <w:rFonts w:ascii="Tahoma" w:hAnsi="Tahoma" w:cs="Tahoma"/>
        <w:sz w:val="20"/>
        <w:szCs w:val="20"/>
      </w:rPr>
      <w:fldChar w:fldCharType="separate"/>
    </w:r>
    <w:r>
      <w:rPr>
        <w:rStyle w:val="Numerstrony"/>
        <w:rFonts w:ascii="Tahoma" w:hAnsi="Tahoma" w:cs="Tahoma"/>
        <w:noProof/>
        <w:sz w:val="20"/>
        <w:szCs w:val="20"/>
      </w:rPr>
      <w:t>2</w:t>
    </w:r>
    <w:r w:rsidRPr="000804C1">
      <w:rPr>
        <w:rStyle w:val="Numerstrony"/>
        <w:rFonts w:ascii="Tahoma" w:hAnsi="Tahoma" w:cs="Tahoma"/>
        <w:sz w:val="20"/>
        <w:szCs w:val="20"/>
      </w:rPr>
      <w:fldChar w:fldCharType="end"/>
    </w:r>
  </w:p>
  <w:p w:rsidR="00A70223" w:rsidRDefault="004214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4A196F0D"/>
    <w:multiLevelType w:val="multilevel"/>
    <w:tmpl w:val="023028E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229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3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64196425"/>
    <w:multiLevelType w:val="hybridMultilevel"/>
    <w:tmpl w:val="19E8484A"/>
    <w:lvl w:ilvl="0" w:tplc="C98A6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5B"/>
    <w:rsid w:val="0042145B"/>
    <w:rsid w:val="004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F90F-F588-41D8-AF18-8CDBF5C1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2145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2145B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42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2016-06-28T07:57:00Z</dcterms:created>
  <dcterms:modified xsi:type="dcterms:W3CDTF">2016-06-28T07:58:00Z</dcterms:modified>
</cp:coreProperties>
</file>