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47" w:rsidRDefault="00EF2F47" w:rsidP="00EF2F47">
      <w:r>
        <w:t xml:space="preserve">                                                                                                        </w:t>
      </w:r>
      <w:r>
        <w:t>Załącznik nr 2 do zasad najmu i dzierżawy</w:t>
      </w:r>
    </w:p>
    <w:p w:rsidR="00EF2F47" w:rsidRDefault="00EF2F47" w:rsidP="00EF2F47"/>
    <w:p w:rsidR="00EF2F47" w:rsidRDefault="00EF2F47" w:rsidP="00EF2F47"/>
    <w:p w:rsidR="00EF2F47" w:rsidRDefault="00EF2F47" w:rsidP="00EF2F47">
      <w:pPr>
        <w:ind w:left="4956" w:firstLine="708"/>
      </w:pPr>
      <w:r>
        <w:t>Miejski Ośrodek Sportu i Rekreacji</w:t>
      </w:r>
    </w:p>
    <w:p w:rsidR="00EF2F47" w:rsidRDefault="00EF2F47" w:rsidP="00EF2F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ul</w:t>
      </w:r>
      <w:proofErr w:type="gramEnd"/>
      <w:r>
        <w:t>. Barlickiego 13</w:t>
      </w:r>
    </w:p>
    <w:p w:rsidR="00EF2F47" w:rsidRDefault="00EF2F47" w:rsidP="00EF2F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45-083 Opole</w:t>
      </w:r>
    </w:p>
    <w:p w:rsidR="00EF2F47" w:rsidRDefault="00EF2F47" w:rsidP="00EF2F47"/>
    <w:p w:rsidR="00EF2F47" w:rsidRPr="00EF2F47" w:rsidRDefault="00EF2F47" w:rsidP="00EF2F4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WNIOSEK O NAJEM </w:t>
      </w:r>
      <w:r w:rsidRPr="00EF2F47">
        <w:rPr>
          <w:rFonts w:ascii="Tahoma" w:hAnsi="Tahoma" w:cs="Tahoma"/>
          <w:b/>
        </w:rPr>
        <w:t>LOKALU</w:t>
      </w:r>
    </w:p>
    <w:p w:rsidR="00EF2F47" w:rsidRDefault="00EF2F47" w:rsidP="00EF2F47">
      <w:bookmarkStart w:id="0" w:name="_GoBack"/>
      <w:bookmarkEnd w:id="0"/>
    </w:p>
    <w:p w:rsidR="00EF2F47" w:rsidRDefault="00EF2F47" w:rsidP="00EF2F47">
      <w:r>
        <w:t>………………………….......................................................................................................................... (</w:t>
      </w:r>
      <w:proofErr w:type="gramStart"/>
      <w:r>
        <w:t>nazwa</w:t>
      </w:r>
      <w:proofErr w:type="gramEnd"/>
      <w:r>
        <w:t xml:space="preserve"> podmiotu, adres siedziby z podaniem kodu pocztowego oraz numeru NIP, regon)</w:t>
      </w:r>
    </w:p>
    <w:p w:rsidR="00EF2F47" w:rsidRDefault="00EF2F47" w:rsidP="00EF2F47">
      <w:r>
        <w:t xml:space="preserve">wnosi o najem na okres od </w:t>
      </w:r>
      <w:proofErr w:type="gramStart"/>
      <w:r>
        <w:t>dnia .........................</w:t>
      </w:r>
      <w:proofErr w:type="gramEnd"/>
      <w:r>
        <w:t xml:space="preserve">do </w:t>
      </w:r>
      <w:proofErr w:type="gramStart"/>
      <w:r>
        <w:t xml:space="preserve">dnia .......................... </w:t>
      </w:r>
      <w:proofErr w:type="gramEnd"/>
      <w:r>
        <w:t xml:space="preserve">lokalu </w:t>
      </w:r>
      <w:proofErr w:type="gramStart"/>
      <w:r>
        <w:t>użytkowego  Miasta</w:t>
      </w:r>
      <w:proofErr w:type="gramEnd"/>
      <w:r>
        <w:t xml:space="preserve"> Opola położonego obiekcie MOSiR w Opolu przy ul .................................................................., </w:t>
      </w:r>
    </w:p>
    <w:p w:rsidR="00EF2F47" w:rsidRDefault="00EF2F47" w:rsidP="00EF2F47">
      <w:r>
        <w:t xml:space="preserve">o </w:t>
      </w:r>
      <w:proofErr w:type="gramStart"/>
      <w:r>
        <w:t>powierzchni ................</w:t>
      </w:r>
      <w:proofErr w:type="gramEnd"/>
      <w:r>
        <w:t xml:space="preserve">m2 uregulowanej w KW </w:t>
      </w:r>
      <w:proofErr w:type="gramStart"/>
      <w:r>
        <w:t xml:space="preserve">Nr ...................., </w:t>
      </w:r>
      <w:proofErr w:type="gramEnd"/>
    </w:p>
    <w:p w:rsidR="00EF2F47" w:rsidRDefault="00EF2F47" w:rsidP="00EF2F47">
      <w:r>
        <w:t xml:space="preserve">Celem najmu jest prowadzenie działalności polegającej </w:t>
      </w:r>
      <w:proofErr w:type="gramStart"/>
      <w:r>
        <w:t>na .................................................</w:t>
      </w:r>
      <w:proofErr w:type="gramEnd"/>
      <w:r>
        <w:t>........</w:t>
      </w:r>
    </w:p>
    <w:p w:rsidR="00EF2F47" w:rsidRDefault="00EF2F47" w:rsidP="00EF2F47">
      <w:r>
        <w:t>Proponowana stawka czynszu najmu za m2 - ……………..zł netto.</w:t>
      </w:r>
    </w:p>
    <w:p w:rsidR="00EF2F47" w:rsidRDefault="00EF2F47" w:rsidP="00EF2F47">
      <w:r>
        <w:tab/>
      </w:r>
      <w:r>
        <w:tab/>
      </w:r>
    </w:p>
    <w:p w:rsidR="00EF2F47" w:rsidRDefault="00EF2F47" w:rsidP="00EF2F47"/>
    <w:p w:rsidR="00EF2F47" w:rsidRDefault="00EF2F47" w:rsidP="00EF2F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(podpis)</w:t>
      </w:r>
    </w:p>
    <w:p w:rsidR="00EF2F47" w:rsidRDefault="00EF2F47" w:rsidP="00EF2F47"/>
    <w:p w:rsidR="00EF2F47" w:rsidRDefault="00EF2F47" w:rsidP="00EF2F47"/>
    <w:p w:rsidR="00EF2F47" w:rsidRDefault="00EF2F47" w:rsidP="00EF2F47"/>
    <w:p w:rsidR="00EF2F47" w:rsidRDefault="00EF2F47" w:rsidP="00EF2F47"/>
    <w:sectPr w:rsidR="00EF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2C"/>
    <w:rsid w:val="0054002C"/>
    <w:rsid w:val="00ED1365"/>
    <w:rsid w:val="00E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2016-08-11T11:51:00Z</dcterms:created>
  <dcterms:modified xsi:type="dcterms:W3CDTF">2016-08-11T11:53:00Z</dcterms:modified>
</cp:coreProperties>
</file>