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67" w:rsidRPr="00F909CC" w:rsidRDefault="00030C67" w:rsidP="00AC683D">
      <w:pPr>
        <w:jc w:val="center"/>
        <w:rPr>
          <w:b/>
          <w:sz w:val="28"/>
          <w:szCs w:val="28"/>
        </w:rPr>
      </w:pPr>
      <w:r w:rsidRPr="00F909CC">
        <w:rPr>
          <w:b/>
          <w:sz w:val="28"/>
          <w:szCs w:val="28"/>
        </w:rPr>
        <w:t xml:space="preserve">Regulamin Turnieju  </w:t>
      </w:r>
      <w:r w:rsidR="00A5492F">
        <w:rPr>
          <w:b/>
          <w:sz w:val="28"/>
          <w:szCs w:val="28"/>
        </w:rPr>
        <w:t xml:space="preserve">„Biała Zima” dla rocznika 2006 </w:t>
      </w:r>
      <w:r w:rsidR="00CF404F">
        <w:rPr>
          <w:b/>
          <w:sz w:val="28"/>
          <w:szCs w:val="28"/>
        </w:rPr>
        <w:t>-</w:t>
      </w:r>
      <w:bookmarkStart w:id="0" w:name="_GoBack"/>
      <w:bookmarkEnd w:id="0"/>
      <w:r w:rsidR="00A5492F">
        <w:rPr>
          <w:b/>
          <w:sz w:val="28"/>
          <w:szCs w:val="28"/>
        </w:rPr>
        <w:t xml:space="preserve"> 2007</w:t>
      </w:r>
      <w:r w:rsidR="00780BEA">
        <w:rPr>
          <w:b/>
          <w:sz w:val="28"/>
          <w:szCs w:val="28"/>
        </w:rPr>
        <w:t xml:space="preserve"> </w:t>
      </w:r>
      <w:r w:rsidR="00B6583A">
        <w:rPr>
          <w:b/>
          <w:sz w:val="28"/>
          <w:szCs w:val="28"/>
        </w:rPr>
        <w:t>oraz 2004 - 2005</w:t>
      </w:r>
    </w:p>
    <w:p w:rsidR="00030C67" w:rsidRPr="003D5C80" w:rsidRDefault="00030C67" w:rsidP="00030C67"/>
    <w:p w:rsidR="00030C67" w:rsidRPr="003D5C80" w:rsidRDefault="00A9757C" w:rsidP="00030C67">
      <w:pPr>
        <w:rPr>
          <w:b/>
        </w:rPr>
      </w:pPr>
      <w:r>
        <w:rPr>
          <w:b/>
        </w:rPr>
        <w:t>1. Organizator</w:t>
      </w:r>
      <w:r w:rsidR="00030C67" w:rsidRPr="003D5C80">
        <w:rPr>
          <w:b/>
        </w:rPr>
        <w:t>:</w:t>
      </w:r>
    </w:p>
    <w:p w:rsidR="00030C67" w:rsidRPr="003D5C80" w:rsidRDefault="00AC683D" w:rsidP="00030C67">
      <w:r>
        <w:t>Miejski Ośrodek Sportu i Rekreacji, ul. Barlickiego 13, 45-083 Opole</w:t>
      </w:r>
    </w:p>
    <w:p w:rsidR="00030C67" w:rsidRPr="003D5C80" w:rsidRDefault="00030C67" w:rsidP="00030C67">
      <w:pPr>
        <w:rPr>
          <w:b/>
        </w:rPr>
      </w:pPr>
      <w:r w:rsidRPr="003D5C80">
        <w:rPr>
          <w:b/>
        </w:rPr>
        <w:t>2. Termin rozegrania turnieju:</w:t>
      </w:r>
    </w:p>
    <w:p w:rsidR="00281FE4" w:rsidRDefault="00032ADF" w:rsidP="00030C67">
      <w:r>
        <w:t>21</w:t>
      </w:r>
      <w:r w:rsidR="00030C67" w:rsidRPr="003D5C80">
        <w:t xml:space="preserve"> </w:t>
      </w:r>
      <w:r>
        <w:t>lutego</w:t>
      </w:r>
      <w:r w:rsidR="00030C67" w:rsidRPr="003D5C80">
        <w:t xml:space="preserve"> 201</w:t>
      </w:r>
      <w:r>
        <w:t>7</w:t>
      </w:r>
      <w:r w:rsidR="00030C67" w:rsidRPr="003D5C80">
        <w:t xml:space="preserve"> r., początek godz. </w:t>
      </w:r>
      <w:r>
        <w:t>08:00</w:t>
      </w:r>
      <w:r w:rsidR="00A5492F">
        <w:t xml:space="preserve"> </w:t>
      </w:r>
      <w:r w:rsidR="00281FE4">
        <w:t>-</w:t>
      </w:r>
      <w:r w:rsidR="00A5492F">
        <w:t xml:space="preserve"> Eliminacje</w:t>
      </w:r>
      <w:r w:rsidR="00281FE4">
        <w:t xml:space="preserve"> roczniki 2006 - 2007</w:t>
      </w:r>
    </w:p>
    <w:p w:rsidR="00030C67" w:rsidRPr="003D5C80" w:rsidRDefault="00281FE4" w:rsidP="00030C67">
      <w:r>
        <w:t>23 lutego 2017 r., początek godz. 08:00</w:t>
      </w:r>
      <w:r w:rsidR="00352311">
        <w:t xml:space="preserve"> - </w:t>
      </w:r>
      <w:r>
        <w:t>Eliminacje</w:t>
      </w:r>
      <w:r w:rsidR="00352311">
        <w:t xml:space="preserve"> roczniki </w:t>
      </w:r>
      <w:r>
        <w:t>2004 - 2005</w:t>
      </w:r>
      <w:r w:rsidR="00A5492F">
        <w:br/>
        <w:t xml:space="preserve">24 lutego 2017 r., początek godz. 08:00 - </w:t>
      </w:r>
      <w:r>
        <w:t xml:space="preserve"> </w:t>
      </w:r>
      <w:r w:rsidR="00A5492F">
        <w:t>Finały</w:t>
      </w:r>
    </w:p>
    <w:p w:rsidR="00030C67" w:rsidRPr="003D5C80" w:rsidRDefault="00030C67" w:rsidP="00030C67">
      <w:pPr>
        <w:rPr>
          <w:b/>
        </w:rPr>
      </w:pPr>
      <w:r w:rsidRPr="003D5C80">
        <w:rPr>
          <w:b/>
        </w:rPr>
        <w:t>3. Miejsce rozgrywania turnieju:</w:t>
      </w:r>
    </w:p>
    <w:p w:rsidR="00030C67" w:rsidRPr="003D5C80" w:rsidRDefault="00032ADF" w:rsidP="00030C67">
      <w:r>
        <w:t>Sala przy Publicznym Gimnazjum nr 1 w Opolu, ul. Hubala 2</w:t>
      </w:r>
    </w:p>
    <w:p w:rsidR="00030C67" w:rsidRPr="003D5C80" w:rsidRDefault="00CB33A9" w:rsidP="00030C67">
      <w:pPr>
        <w:rPr>
          <w:b/>
        </w:rPr>
      </w:pPr>
      <w:r>
        <w:rPr>
          <w:b/>
        </w:rPr>
        <w:t>4</w:t>
      </w:r>
      <w:r w:rsidR="00030C67" w:rsidRPr="003D5C80">
        <w:rPr>
          <w:b/>
        </w:rPr>
        <w:t>. Zasady rozgrywek:</w:t>
      </w:r>
    </w:p>
    <w:p w:rsidR="00030C67" w:rsidRPr="003D5C80" w:rsidRDefault="00030C67" w:rsidP="00030C67">
      <w:r w:rsidRPr="003D5C80">
        <w:t>a) zespół licz</w:t>
      </w:r>
      <w:r w:rsidR="00A9757C">
        <w:t xml:space="preserve">y </w:t>
      </w:r>
      <w:r w:rsidR="009935E3">
        <w:t>4</w:t>
      </w:r>
      <w:r w:rsidR="00A9757C">
        <w:t xml:space="preserve"> zawodników + bramkarz; max </w:t>
      </w:r>
      <w:r w:rsidR="009935E3">
        <w:t>5</w:t>
      </w:r>
      <w:r w:rsidRPr="003D5C80">
        <w:t xml:space="preserve"> rezerwowych</w:t>
      </w:r>
    </w:p>
    <w:p w:rsidR="00030C67" w:rsidRPr="003D5C80" w:rsidRDefault="00030C67" w:rsidP="00030C67">
      <w:r w:rsidRPr="003D5C80">
        <w:t>b) cza</w:t>
      </w:r>
      <w:r w:rsidR="00A9757C">
        <w:t xml:space="preserve">s gry </w:t>
      </w:r>
      <w:r w:rsidR="007C5103">
        <w:t>1 x 12min</w:t>
      </w:r>
    </w:p>
    <w:p w:rsidR="00030C67" w:rsidRPr="003D5C80" w:rsidRDefault="00030C67" w:rsidP="00030C67">
      <w:r w:rsidRPr="003D5C80">
        <w:t>c) liczba drużyn:  8</w:t>
      </w:r>
    </w:p>
    <w:p w:rsidR="00030C67" w:rsidRPr="003D5C80" w:rsidRDefault="00030C67" w:rsidP="00030C67">
      <w:r w:rsidRPr="003D5C80">
        <w:t>d) w meczach turnieju piłki nożnej na Orliku za grę zgodną z przepisami odpowiada certyfikowany   sędzia OZPN</w:t>
      </w:r>
    </w:p>
    <w:p w:rsidR="00030C67" w:rsidRPr="003D5C80" w:rsidRDefault="00CB33A9" w:rsidP="00030C67">
      <w:pPr>
        <w:rPr>
          <w:b/>
        </w:rPr>
      </w:pPr>
      <w:r>
        <w:rPr>
          <w:b/>
        </w:rPr>
        <w:t>5</w:t>
      </w:r>
      <w:r w:rsidR="00030C67" w:rsidRPr="003D5C80">
        <w:rPr>
          <w:b/>
        </w:rPr>
        <w:t>. Przypisy gry odmienne od obowiązujących:</w:t>
      </w:r>
    </w:p>
    <w:p w:rsidR="00030C67" w:rsidRPr="003D5C80" w:rsidRDefault="00030C67" w:rsidP="00030C67">
      <w:r w:rsidRPr="003D5C80">
        <w:t>a) ni</w:t>
      </w:r>
      <w:r w:rsidR="00E705DF">
        <w:t>e obowiązuje przepis o spalonym</w:t>
      </w:r>
    </w:p>
    <w:p w:rsidR="00030C67" w:rsidRPr="003D5C80" w:rsidRDefault="00030C67" w:rsidP="00030C67">
      <w:r w:rsidRPr="003D5C80">
        <w:t>b) rzut karny wykonuje się z punktu wyznaczonego przez sędziego;</w:t>
      </w:r>
    </w:p>
    <w:p w:rsidR="00030C67" w:rsidRPr="003D5C80" w:rsidRDefault="00030C67" w:rsidP="00030C67">
      <w:r w:rsidRPr="003D5C80">
        <w:t>c) zmiany zawodników odbywają się systemem hokejowym.</w:t>
      </w:r>
    </w:p>
    <w:p w:rsidR="00030C67" w:rsidRPr="003D5C80" w:rsidRDefault="00030C67" w:rsidP="00030C67">
      <w:r w:rsidRPr="003D5C80">
        <w:t>d) nowy zawodnik może wejść na plac gry dopiero po opuszczeniu go przez zawodnika schodzącego</w:t>
      </w:r>
    </w:p>
    <w:p w:rsidR="00030C67" w:rsidRPr="003D5C80" w:rsidRDefault="00030C67" w:rsidP="00030C67">
      <w:r w:rsidRPr="003D5C80">
        <w:t>e) rzut z autu jest rzutem wolnym pośrednim, wykonywany jest nogą, piłka stojąca, ustawiona na lub przed linią boczną boiska, ale nie dalej niż 0,5 m od niej;</w:t>
      </w:r>
    </w:p>
    <w:p w:rsidR="00030C67" w:rsidRPr="003D5C80" w:rsidRDefault="00030C67" w:rsidP="00030C67">
      <w:r w:rsidRPr="003D5C80">
        <w:t>f) grę z autu zawodnik musi wznowić nie później niż po upływie 5 sekund, gdy piłka znajduje się ustawiona do wznowienia gry;</w:t>
      </w:r>
    </w:p>
    <w:p w:rsidR="00030C67" w:rsidRPr="003D5C80" w:rsidRDefault="00030C67" w:rsidP="00030C67">
      <w:r w:rsidRPr="003D5C80">
        <w:t>g) gra wślizgiem jest niedozwolona i zabroniona tzn. dozwolona jest jedynie gra wślizgiem bezkontaktowym w sytuacji, gdy w pobliżu nie znajduje się zawodnik drużyny przeciwnej;</w:t>
      </w:r>
    </w:p>
    <w:p w:rsidR="00030C67" w:rsidRPr="003D5C80" w:rsidRDefault="00030C67" w:rsidP="00030C67">
      <w:r w:rsidRPr="003D5C80">
        <w:t>h) każdy wślizg w kontakcie z przeciwnikiem traktowany jest, jako faul i dyktowany jest za niego rzut wolny bezpośredni, zaś w sytuacji, gdy ma on miejsce w obrębie pola karnego, sędzia dyktuje rzut karny;</w:t>
      </w:r>
    </w:p>
    <w:p w:rsidR="003D5C80" w:rsidRPr="00F166E2" w:rsidRDefault="00CB33A9" w:rsidP="003D5C80">
      <w:pPr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6</w:t>
      </w:r>
      <w:r w:rsidR="003D5C80" w:rsidRPr="003D5C80">
        <w:rPr>
          <w:rFonts w:eastAsia="Times New Roman" w:cs="Times New Roman"/>
          <w:b/>
          <w:lang w:eastAsia="pl-PL"/>
        </w:rPr>
        <w:t>. Organizacja rozgrywek</w:t>
      </w:r>
    </w:p>
    <w:p w:rsidR="003D5C80" w:rsidRPr="003D5C80" w:rsidRDefault="003D5C80" w:rsidP="003D5C80">
      <w:pPr>
        <w:spacing w:after="0" w:line="240" w:lineRule="auto"/>
        <w:rPr>
          <w:rFonts w:eastAsia="Times New Roman" w:cs="Times New Roman"/>
          <w:lang w:eastAsia="pl-PL"/>
        </w:rPr>
      </w:pPr>
    </w:p>
    <w:p w:rsidR="003D5C80" w:rsidRPr="00F166E2" w:rsidRDefault="003D5C80" w:rsidP="003D5C80">
      <w:pPr>
        <w:spacing w:after="0" w:line="240" w:lineRule="auto"/>
        <w:rPr>
          <w:rFonts w:eastAsia="Times New Roman" w:cs="Times New Roman"/>
          <w:lang w:eastAsia="pl-PL"/>
        </w:rPr>
      </w:pPr>
      <w:r w:rsidRPr="003D5C80">
        <w:rPr>
          <w:rFonts w:eastAsia="Times New Roman" w:cs="Times New Roman"/>
          <w:lang w:eastAsia="pl-PL"/>
        </w:rPr>
        <w:t xml:space="preserve">a) </w:t>
      </w:r>
      <w:r w:rsidRPr="00F166E2">
        <w:rPr>
          <w:rFonts w:eastAsia="Times New Roman" w:cs="Times New Roman"/>
          <w:lang w:eastAsia="pl-PL"/>
        </w:rPr>
        <w:t>Dokładny system rozgrywania zawodów, zostanie podany po upływie zgłoszeń.</w:t>
      </w:r>
    </w:p>
    <w:p w:rsidR="003D5C80" w:rsidRPr="003D5C80" w:rsidRDefault="003D5C80" w:rsidP="003D5C80">
      <w:pPr>
        <w:spacing w:after="0" w:line="240" w:lineRule="auto"/>
        <w:rPr>
          <w:rFonts w:eastAsia="Times New Roman" w:cs="Times New Roman"/>
          <w:lang w:eastAsia="pl-PL"/>
        </w:rPr>
      </w:pPr>
    </w:p>
    <w:p w:rsidR="003D5C80" w:rsidRPr="00F166E2" w:rsidRDefault="003D5C80" w:rsidP="003D5C80">
      <w:pPr>
        <w:spacing w:after="0" w:line="240" w:lineRule="auto"/>
        <w:rPr>
          <w:rFonts w:eastAsia="Times New Roman" w:cs="Times New Roman"/>
          <w:lang w:eastAsia="pl-PL"/>
        </w:rPr>
      </w:pPr>
      <w:r w:rsidRPr="003D5C80">
        <w:rPr>
          <w:rFonts w:eastAsia="Times New Roman" w:cs="Times New Roman"/>
          <w:lang w:eastAsia="pl-PL"/>
        </w:rPr>
        <w:t xml:space="preserve">b) </w:t>
      </w:r>
      <w:r w:rsidRPr="00F166E2">
        <w:rPr>
          <w:rFonts w:eastAsia="Times New Roman" w:cs="Times New Roman"/>
          <w:lang w:eastAsia="pl-PL"/>
        </w:rPr>
        <w:t>Za zwycięstwo drużyna otrzymuje 3 punkty, za remis 1 pkt, przegrana (w tym</w:t>
      </w:r>
    </w:p>
    <w:p w:rsidR="003D5C80" w:rsidRPr="00F166E2" w:rsidRDefault="003D5C80" w:rsidP="003D5C80">
      <w:pPr>
        <w:spacing w:after="0" w:line="240" w:lineRule="auto"/>
        <w:rPr>
          <w:rFonts w:eastAsia="Times New Roman" w:cs="Times New Roman"/>
          <w:lang w:eastAsia="pl-PL"/>
        </w:rPr>
      </w:pPr>
      <w:r w:rsidRPr="00F166E2">
        <w:rPr>
          <w:rFonts w:eastAsia="Times New Roman" w:cs="Times New Roman"/>
          <w:lang w:eastAsia="pl-PL"/>
        </w:rPr>
        <w:t>walkowerem) 0 pkt, wygrana walkowerem 3 pkt</w:t>
      </w:r>
    </w:p>
    <w:p w:rsidR="003D5C80" w:rsidRPr="003D5C80" w:rsidRDefault="003D5C80" w:rsidP="003D5C80">
      <w:pPr>
        <w:spacing w:after="0" w:line="240" w:lineRule="auto"/>
        <w:rPr>
          <w:rFonts w:eastAsia="Times New Roman" w:cs="Times New Roman"/>
          <w:lang w:eastAsia="pl-PL"/>
        </w:rPr>
      </w:pPr>
    </w:p>
    <w:p w:rsidR="003D5C80" w:rsidRPr="00F166E2" w:rsidRDefault="003D5C80" w:rsidP="003D5C80">
      <w:pPr>
        <w:spacing w:after="0" w:line="240" w:lineRule="auto"/>
        <w:rPr>
          <w:rFonts w:eastAsia="Times New Roman" w:cs="Times New Roman"/>
          <w:lang w:eastAsia="pl-PL"/>
        </w:rPr>
      </w:pPr>
      <w:r w:rsidRPr="003D5C80">
        <w:rPr>
          <w:rFonts w:eastAsia="Times New Roman" w:cs="Times New Roman"/>
          <w:lang w:eastAsia="pl-PL"/>
        </w:rPr>
        <w:t xml:space="preserve">c) </w:t>
      </w:r>
      <w:r w:rsidRPr="00F166E2">
        <w:rPr>
          <w:rFonts w:eastAsia="Times New Roman" w:cs="Times New Roman"/>
          <w:lang w:eastAsia="pl-PL"/>
        </w:rPr>
        <w:t>O kolejności w tabeli decyduje w kolejności:</w:t>
      </w:r>
    </w:p>
    <w:p w:rsidR="003D5C80" w:rsidRPr="00F166E2" w:rsidRDefault="003D5C80" w:rsidP="003D5C80">
      <w:pPr>
        <w:spacing w:after="0" w:line="240" w:lineRule="auto"/>
        <w:rPr>
          <w:rFonts w:eastAsia="Times New Roman" w:cs="Arial"/>
          <w:lang w:eastAsia="pl-PL"/>
        </w:rPr>
      </w:pPr>
      <w:r w:rsidRPr="00F166E2">
        <w:rPr>
          <w:rFonts w:eastAsia="Times New Roman" w:cs="Arial"/>
          <w:lang w:eastAsia="pl-PL"/>
        </w:rPr>
        <w:t xml:space="preserve">– </w:t>
      </w:r>
      <w:r w:rsidRPr="003D5C80">
        <w:rPr>
          <w:rFonts w:eastAsia="Times New Roman" w:cs="Arial"/>
          <w:lang w:eastAsia="pl-PL"/>
        </w:rPr>
        <w:t xml:space="preserve"> </w:t>
      </w:r>
      <w:r w:rsidRPr="00F166E2">
        <w:rPr>
          <w:rFonts w:eastAsia="Times New Roman" w:cs="Times New Roman"/>
          <w:lang w:eastAsia="pl-PL"/>
        </w:rPr>
        <w:t>ilość zdobytych punktów,</w:t>
      </w:r>
    </w:p>
    <w:p w:rsidR="003D5C80" w:rsidRPr="00F166E2" w:rsidRDefault="003D5C80" w:rsidP="003D5C80">
      <w:pPr>
        <w:spacing w:after="0" w:line="240" w:lineRule="auto"/>
        <w:rPr>
          <w:rFonts w:eastAsia="Times New Roman" w:cs="Arial"/>
          <w:lang w:eastAsia="pl-PL"/>
        </w:rPr>
      </w:pPr>
      <w:r w:rsidRPr="00F166E2">
        <w:rPr>
          <w:rFonts w:eastAsia="Times New Roman" w:cs="Arial"/>
          <w:lang w:eastAsia="pl-PL"/>
        </w:rPr>
        <w:t xml:space="preserve">– </w:t>
      </w:r>
      <w:r w:rsidRPr="00F166E2">
        <w:rPr>
          <w:rFonts w:eastAsia="Times New Roman" w:cs="Times New Roman"/>
          <w:lang w:eastAsia="pl-PL"/>
        </w:rPr>
        <w:t>wynik bezpośredniego pojedynku między drużynami (w przypadku 3 lub więcej drużyn “mała</w:t>
      </w:r>
      <w:r w:rsidRPr="003D5C80">
        <w:rPr>
          <w:rFonts w:eastAsia="Times New Roman" w:cs="Arial"/>
          <w:lang w:eastAsia="pl-PL"/>
        </w:rPr>
        <w:t xml:space="preserve"> </w:t>
      </w:r>
      <w:r w:rsidRPr="00F166E2">
        <w:rPr>
          <w:rFonts w:eastAsia="Times New Roman" w:cs="Times New Roman"/>
          <w:lang w:eastAsia="pl-PL"/>
        </w:rPr>
        <w:t>tabela” uwzględniająca wyniki bezpośrednich pojedynków),</w:t>
      </w:r>
    </w:p>
    <w:p w:rsidR="003D5C80" w:rsidRPr="00F166E2" w:rsidRDefault="003D5C80" w:rsidP="003D5C80">
      <w:pPr>
        <w:spacing w:after="0" w:line="240" w:lineRule="auto"/>
        <w:rPr>
          <w:rFonts w:eastAsia="Times New Roman" w:cs="Arial"/>
          <w:lang w:eastAsia="pl-PL"/>
        </w:rPr>
      </w:pPr>
      <w:r w:rsidRPr="00F166E2">
        <w:rPr>
          <w:rFonts w:eastAsia="Times New Roman" w:cs="Arial"/>
          <w:lang w:eastAsia="pl-PL"/>
        </w:rPr>
        <w:t xml:space="preserve">– </w:t>
      </w:r>
      <w:r w:rsidRPr="003D5C80">
        <w:rPr>
          <w:rFonts w:eastAsia="Times New Roman" w:cs="Arial"/>
          <w:lang w:eastAsia="pl-PL"/>
        </w:rPr>
        <w:t xml:space="preserve"> </w:t>
      </w:r>
      <w:r w:rsidRPr="00F166E2">
        <w:rPr>
          <w:rFonts w:eastAsia="Times New Roman" w:cs="Times New Roman"/>
          <w:lang w:eastAsia="pl-PL"/>
        </w:rPr>
        <w:t>ilość goli dodatnich wynikająca z różnicy goli zdobytych i straconych,</w:t>
      </w:r>
    </w:p>
    <w:p w:rsidR="003D5C80" w:rsidRPr="00F166E2" w:rsidRDefault="003D5C80" w:rsidP="003D5C80">
      <w:pPr>
        <w:spacing w:after="0" w:line="240" w:lineRule="auto"/>
        <w:rPr>
          <w:rFonts w:eastAsia="Times New Roman" w:cs="Arial"/>
          <w:lang w:eastAsia="pl-PL"/>
        </w:rPr>
      </w:pPr>
      <w:r w:rsidRPr="00F166E2">
        <w:rPr>
          <w:rFonts w:eastAsia="Times New Roman" w:cs="Arial"/>
          <w:lang w:eastAsia="pl-PL"/>
        </w:rPr>
        <w:t xml:space="preserve">– </w:t>
      </w:r>
      <w:r w:rsidRPr="00F166E2">
        <w:rPr>
          <w:rFonts w:eastAsia="Times New Roman" w:cs="Times New Roman"/>
          <w:lang w:eastAsia="pl-PL"/>
        </w:rPr>
        <w:t>ilość zdobytych goli w turnieju,</w:t>
      </w:r>
    </w:p>
    <w:p w:rsidR="003D5C80" w:rsidRPr="003D5C80" w:rsidRDefault="003D5C80" w:rsidP="003D5C80">
      <w:pPr>
        <w:spacing w:after="0" w:line="240" w:lineRule="auto"/>
        <w:rPr>
          <w:rFonts w:eastAsia="Times New Roman" w:cs="Arial"/>
          <w:lang w:eastAsia="pl-PL"/>
        </w:rPr>
      </w:pPr>
      <w:r w:rsidRPr="00F166E2">
        <w:rPr>
          <w:rFonts w:eastAsia="Times New Roman" w:cs="Arial"/>
          <w:lang w:eastAsia="pl-PL"/>
        </w:rPr>
        <w:t xml:space="preserve">– </w:t>
      </w:r>
      <w:r w:rsidRPr="00F166E2">
        <w:rPr>
          <w:rFonts w:eastAsia="Times New Roman" w:cs="Times New Roman"/>
          <w:lang w:eastAsia="pl-PL"/>
        </w:rPr>
        <w:t>dodatkowy mecz.</w:t>
      </w:r>
    </w:p>
    <w:p w:rsidR="003D5C80" w:rsidRPr="003D5C80" w:rsidRDefault="003D5C80" w:rsidP="003D5C80">
      <w:pPr>
        <w:spacing w:after="0" w:line="240" w:lineRule="auto"/>
        <w:rPr>
          <w:rFonts w:eastAsia="Times New Roman" w:cs="Arial"/>
          <w:lang w:eastAsia="pl-PL"/>
        </w:rPr>
      </w:pPr>
    </w:p>
    <w:p w:rsidR="00030C67" w:rsidRDefault="00CB33A9" w:rsidP="00030C67">
      <w:pPr>
        <w:rPr>
          <w:b/>
        </w:rPr>
      </w:pPr>
      <w:r>
        <w:rPr>
          <w:b/>
        </w:rPr>
        <w:t>7</w:t>
      </w:r>
      <w:r w:rsidR="00030C67" w:rsidRPr="003D5C80">
        <w:rPr>
          <w:b/>
        </w:rPr>
        <w:t>. Postanowienia końcowe:</w:t>
      </w:r>
    </w:p>
    <w:p w:rsidR="00CB33A9" w:rsidRPr="00CB33A9" w:rsidRDefault="00CB33A9" w:rsidP="00030C67">
      <w:r w:rsidRPr="00CB33A9">
        <w:t>a) drużyna ma obowiązek być pod opieką pełnoletniego opiekuna</w:t>
      </w:r>
    </w:p>
    <w:p w:rsidR="00030C67" w:rsidRPr="003D5C80" w:rsidRDefault="00CB33A9" w:rsidP="00030C67">
      <w:r>
        <w:t>b</w:t>
      </w:r>
      <w:r w:rsidR="00030C67" w:rsidRPr="003D5C80">
        <w:t>) zawodnicy odpowiadają materialnie za szkody wyrządzone w wyniku użytkowania boiska do gry niezgodnie z regulaminem;</w:t>
      </w:r>
    </w:p>
    <w:p w:rsidR="00030C67" w:rsidRPr="003D5C80" w:rsidRDefault="00CB33A9" w:rsidP="00030C67">
      <w:r>
        <w:t>c</w:t>
      </w:r>
      <w:r w:rsidR="00030C67" w:rsidRPr="003D5C80">
        <w:t>) organizatorzy turnieju nie biorą odpowiedzialności za wszelkie urazy i kontuzje zawodników powstałe w trakcie turnieju;</w:t>
      </w:r>
    </w:p>
    <w:p w:rsidR="00030C67" w:rsidRPr="003D5C80" w:rsidRDefault="00CB33A9" w:rsidP="00030C67">
      <w:r>
        <w:t>d</w:t>
      </w:r>
      <w:r w:rsidR="00030C67" w:rsidRPr="003D5C80">
        <w:t>) organizatorzy nie odpowiadają za rzeczy zagubione podczas zawodów.</w:t>
      </w:r>
    </w:p>
    <w:p w:rsidR="00030C67" w:rsidRPr="003D5C80" w:rsidRDefault="00CB33A9" w:rsidP="00030C67">
      <w:r>
        <w:t>e</w:t>
      </w:r>
      <w:r w:rsidR="00030C67" w:rsidRPr="003D5C80">
        <w:t>) organizatorzy zastrzegają sobie prawo zmiany regulaminu. W przypadku istotnych zmian zobowiązują się do powiadomienia zawodników o zmianach w regulaminie;</w:t>
      </w:r>
    </w:p>
    <w:p w:rsidR="00030C67" w:rsidRPr="003D5C80" w:rsidRDefault="00CB33A9" w:rsidP="00030C67">
      <w:r>
        <w:t>f</w:t>
      </w:r>
      <w:r w:rsidR="00030C67" w:rsidRPr="003D5C80">
        <w:t>) wszyscy uczestnicy zobowiązani są zapoznać się z niniejszym regulaminem i przestrzegać go podczas rozgrywek. Zgłoszenie zespołu – drużyny do rozgrywek jednoznaczne jest z akceptacją tego regulaminu.</w:t>
      </w:r>
    </w:p>
    <w:p w:rsidR="00030C67" w:rsidRPr="003D5C80" w:rsidRDefault="00CB33A9" w:rsidP="00030C67">
      <w:pPr>
        <w:rPr>
          <w:b/>
        </w:rPr>
      </w:pPr>
      <w:r>
        <w:rPr>
          <w:b/>
        </w:rPr>
        <w:t>8</w:t>
      </w:r>
      <w:r w:rsidR="00030C67" w:rsidRPr="003D5C80">
        <w:rPr>
          <w:b/>
        </w:rPr>
        <w:t>. Nagrody:</w:t>
      </w:r>
    </w:p>
    <w:p w:rsidR="00030C67" w:rsidRPr="003D5C80" w:rsidRDefault="00030C67" w:rsidP="00030C67">
      <w:r w:rsidRPr="003D5C80">
        <w:t xml:space="preserve">a) drużyny </w:t>
      </w:r>
      <w:r w:rsidR="00345110">
        <w:t>za zajęcie I-III miejsca otrzymu</w:t>
      </w:r>
      <w:r w:rsidRPr="003D5C80">
        <w:t xml:space="preserve">ją </w:t>
      </w:r>
      <w:proofErr w:type="spellStart"/>
      <w:r w:rsidR="00B6583A">
        <w:t>puchary,</w:t>
      </w:r>
      <w:r w:rsidR="00CB33A9">
        <w:t>medale</w:t>
      </w:r>
      <w:proofErr w:type="spellEnd"/>
      <w:r w:rsidRPr="003D5C80">
        <w:t xml:space="preserve"> </w:t>
      </w:r>
      <w:r w:rsidR="00AC683D">
        <w:t>i dyplomy</w:t>
      </w:r>
    </w:p>
    <w:p w:rsidR="00030C67" w:rsidRPr="003D5C80" w:rsidRDefault="00030C67" w:rsidP="00030C67">
      <w:r w:rsidRPr="003D5C80">
        <w:t>b) drużyny za</w:t>
      </w:r>
      <w:r w:rsidR="00345110">
        <w:t xml:space="preserve"> zajęcie IV-VIII miejsca otrzymu</w:t>
      </w:r>
      <w:r w:rsidR="00154201">
        <w:t xml:space="preserve">ją pamiątkowe </w:t>
      </w:r>
      <w:r w:rsidR="00AC683D">
        <w:t>dyplomy</w:t>
      </w:r>
      <w:r w:rsidR="00154201">
        <w:t xml:space="preserve"> </w:t>
      </w:r>
    </w:p>
    <w:p w:rsidR="00F166E2" w:rsidRPr="00030C67" w:rsidRDefault="00F166E2" w:rsidP="00030C67">
      <w:pPr>
        <w:rPr>
          <w:sz w:val="24"/>
          <w:szCs w:val="24"/>
        </w:rPr>
      </w:pPr>
    </w:p>
    <w:sectPr w:rsidR="00F166E2" w:rsidRPr="0003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33"/>
    <w:rsid w:val="00030C67"/>
    <w:rsid w:val="00032ADF"/>
    <w:rsid w:val="00154201"/>
    <w:rsid w:val="002066CD"/>
    <w:rsid w:val="00245CE6"/>
    <w:rsid w:val="00281FE4"/>
    <w:rsid w:val="002863F9"/>
    <w:rsid w:val="00345110"/>
    <w:rsid w:val="00352311"/>
    <w:rsid w:val="003D1BC9"/>
    <w:rsid w:val="003D5C80"/>
    <w:rsid w:val="0064415E"/>
    <w:rsid w:val="00780BEA"/>
    <w:rsid w:val="007C4853"/>
    <w:rsid w:val="007C5103"/>
    <w:rsid w:val="00871D25"/>
    <w:rsid w:val="0090519C"/>
    <w:rsid w:val="009771F0"/>
    <w:rsid w:val="009935E3"/>
    <w:rsid w:val="009C0633"/>
    <w:rsid w:val="00A5492F"/>
    <w:rsid w:val="00A83478"/>
    <w:rsid w:val="00A9757C"/>
    <w:rsid w:val="00AC683D"/>
    <w:rsid w:val="00B6583A"/>
    <w:rsid w:val="00CB33A9"/>
    <w:rsid w:val="00CF404F"/>
    <w:rsid w:val="00D572F0"/>
    <w:rsid w:val="00E0261E"/>
    <w:rsid w:val="00E705DF"/>
    <w:rsid w:val="00F166E2"/>
    <w:rsid w:val="00F54281"/>
    <w:rsid w:val="00F9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Parobij</dc:creator>
  <cp:lastModifiedBy>m.mazurek</cp:lastModifiedBy>
  <cp:revision>2</cp:revision>
  <cp:lastPrinted>2016-07-21T08:30:00Z</cp:lastPrinted>
  <dcterms:created xsi:type="dcterms:W3CDTF">2017-01-30T08:20:00Z</dcterms:created>
  <dcterms:modified xsi:type="dcterms:W3CDTF">2017-02-09T11:38:00Z</dcterms:modified>
</cp:coreProperties>
</file>