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………………………………..</w:t>
      </w:r>
    </w:p>
    <w:p w:rsidR="00037ED7" w:rsidRPr="00037ED7" w:rsidRDefault="00037ED7" w:rsidP="00037ED7">
      <w:pPr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color w:val="000000"/>
          <w:sz w:val="16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6"/>
          <w:szCs w:val="18"/>
          <w:lang w:eastAsia="pl-PL"/>
        </w:rPr>
        <w:t>( pieczęć firmowa Wykonawcy)</w:t>
      </w: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9F550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Załącznik nr 1 </w:t>
      </w: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F5507" w:rsidRPr="009F5507" w:rsidRDefault="009F5507" w:rsidP="009F550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Arial"/>
          <w:b/>
          <w:i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FORMULARZ PROPOZYCJI CENOWEJ</w:t>
      </w:r>
    </w:p>
    <w:p w:rsidR="009F5507" w:rsidRPr="009F5507" w:rsidRDefault="009F5507" w:rsidP="009F550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w postępowaniu o udzielenie zamówienia publicznego</w:t>
      </w:r>
    </w:p>
    <w:p w:rsidR="009F5507" w:rsidRPr="009F5507" w:rsidRDefault="009F5507" w:rsidP="009F5507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u w:val="single"/>
          <w:lang w:eastAsia="pl-PL"/>
        </w:rPr>
      </w:pPr>
      <w:r w:rsidRPr="009F5507">
        <w:rPr>
          <w:rFonts w:ascii="Tahoma" w:eastAsia="Batang" w:hAnsi="Tahoma" w:cs="Tahoma"/>
          <w:sz w:val="20"/>
          <w:szCs w:val="20"/>
          <w:lang w:eastAsia="pl-PL"/>
        </w:rPr>
        <w:t>dla zadania pn</w:t>
      </w:r>
      <w:r>
        <w:rPr>
          <w:rFonts w:ascii="Tahoma" w:eastAsia="Batang" w:hAnsi="Tahoma" w:cs="Tahoma"/>
          <w:sz w:val="20"/>
          <w:szCs w:val="20"/>
          <w:lang w:eastAsia="pl-PL"/>
        </w:rPr>
        <w:t>.</w:t>
      </w:r>
      <w:r w:rsidRPr="009F5507">
        <w:rPr>
          <w:rFonts w:ascii="Tahoma" w:eastAsia="Calibri" w:hAnsi="Tahoma" w:cs="Tahoma"/>
          <w:b/>
          <w:bCs/>
          <w:sz w:val="20"/>
          <w:szCs w:val="20"/>
        </w:rPr>
        <w:t xml:space="preserve"> Sukcesywna dostawa stabilizowanego podchlorynu sodu do uzdatniania wody basenowej na potrzeby Miejskiego Ośrodka Sportu i Rekreacji w Opolu</w:t>
      </w:r>
      <w:r w:rsidRPr="009F55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9F5507">
        <w:rPr>
          <w:rFonts w:ascii="Tahoma" w:eastAsia="Batang" w:hAnsi="Tahoma" w:cs="Tahoma"/>
          <w:b/>
          <w:bCs/>
          <w:sz w:val="20"/>
          <w:szCs w:val="20"/>
          <w:lang w:eastAsia="pl-PL"/>
        </w:rPr>
        <w:br/>
      </w:r>
    </w:p>
    <w:p w:rsidR="009F5507" w:rsidRPr="009F5507" w:rsidRDefault="009F5507" w:rsidP="009F5507">
      <w:pPr>
        <w:numPr>
          <w:ilvl w:val="1"/>
          <w:numId w:val="1"/>
        </w:numPr>
        <w:spacing w:after="0" w:line="36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Pełna nazwa Wykonawcy: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4103"/>
        <w:gridCol w:w="4258"/>
      </w:tblGrid>
      <w:tr w:rsidR="009F5507" w:rsidRPr="009F5507" w:rsidTr="009F5507"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03" w:type="dxa"/>
          </w:tcPr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Pełna nazwa Wykonawcy</w:t>
            </w: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</w:p>
          <w:p w:rsidR="009F5507" w:rsidRDefault="009F5507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0801CE" w:rsidRPr="009F5507" w:rsidRDefault="000801CE" w:rsidP="009F550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701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03" w:type="dxa"/>
          </w:tcPr>
          <w:p w:rsid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Regon, NIP</w:t>
            </w:r>
          </w:p>
          <w:p w:rsidR="000801CE" w:rsidRDefault="000801CE" w:rsidP="009F55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0801CE" w:rsidRPr="009F5507" w:rsidRDefault="000801CE" w:rsidP="009F550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F5507" w:rsidRPr="009F5507" w:rsidRDefault="009F5507" w:rsidP="009F5507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58" w:type="dxa"/>
          </w:tcPr>
          <w:p w:rsidR="009F5507" w:rsidRPr="009F5507" w:rsidRDefault="009F5507" w:rsidP="009F5507">
            <w:pPr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Pr="009F5507" w:rsidRDefault="009F5507" w:rsidP="009F5507">
      <w:pPr>
        <w:numPr>
          <w:ilvl w:val="0"/>
          <w:numId w:val="2"/>
        </w:numPr>
        <w:tabs>
          <w:tab w:val="num" w:pos="284"/>
          <w:tab w:val="left" w:pos="426"/>
        </w:tabs>
        <w:spacing w:after="0" w:line="240" w:lineRule="auto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6890"/>
      </w:tblGrid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9F5507" w:rsidRPr="009F5507" w:rsidTr="009F5507">
        <w:tc>
          <w:tcPr>
            <w:tcW w:w="2064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</w:pPr>
            <w:r w:rsidRPr="009F5507">
              <w:rPr>
                <w:rFonts w:ascii="Tahoma" w:eastAsia="Times New Roman" w:hAnsi="Tahoma" w:cs="Tahoma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6890" w:type="dxa"/>
          </w:tcPr>
          <w:p w:rsidR="009F5507" w:rsidRPr="009F5507" w:rsidRDefault="009F5507" w:rsidP="009F5507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9F5507" w:rsidRPr="009F5507" w:rsidRDefault="009F5507" w:rsidP="009F5507">
      <w:pPr>
        <w:spacing w:after="0" w:line="240" w:lineRule="auto"/>
        <w:ind w:left="426"/>
        <w:jc w:val="both"/>
        <w:rPr>
          <w:rFonts w:ascii="Tahoma" w:eastAsia="Times New Roman" w:hAnsi="Tahoma" w:cs="Tahoma"/>
          <w:highlight w:val="cyan"/>
          <w:lang w:eastAsia="pl-PL"/>
        </w:rPr>
      </w:pPr>
    </w:p>
    <w:p w:rsidR="009F5507" w:rsidRPr="009F5507" w:rsidRDefault="009F5507" w:rsidP="009F550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Niniejszym oferujemy przyjęcie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wykonania przedmiotu zamówienia obejmującą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sukcesywną dostawę</w:t>
      </w:r>
      <w:r w:rsidRPr="009F550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stabilizowanego podchlorynu sodu do uzdatniania wody basenowej na potrzeby Miejskiego Ośrodka Sportu i Rekreacji w Opolu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F5507">
        <w:rPr>
          <w:rFonts w:ascii="Tahoma" w:eastAsia="Calibri" w:hAnsi="Tahoma" w:cs="Tahoma"/>
          <w:sz w:val="20"/>
          <w:szCs w:val="20"/>
        </w:rPr>
        <w:t xml:space="preserve">za 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cenę, i ilość określoną </w:t>
      </w:r>
      <w:r w:rsidR="00AC3906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w specyfi</w:t>
      </w:r>
      <w:r>
        <w:rPr>
          <w:rFonts w:ascii="Tahoma" w:eastAsia="Times New Roman" w:hAnsi="Tahoma" w:cs="Tahoma"/>
          <w:sz w:val="20"/>
          <w:szCs w:val="20"/>
          <w:lang w:eastAsia="pl-PL"/>
        </w:rPr>
        <w:t>kacji cenowej (zał. nr 2)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 na łączną kwotę: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F5507" w:rsidRPr="009F5507" w:rsidRDefault="009F5507" w:rsidP="009F55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Pr="009F5507" w:rsidRDefault="009F5507" w:rsidP="009F5507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 PLN netto + VAT …. %  </w:t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F5507" w:rsidRPr="009F5507" w:rsidRDefault="009F5507" w:rsidP="009F5507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Pr="009F5507" w:rsidRDefault="009F5507" w:rsidP="009F5507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Cena całkowita brutto zamówienia: ………………………….PLN</w:t>
      </w:r>
    </w:p>
    <w:p w:rsidR="009F5507" w:rsidRPr="009F5507" w:rsidRDefault="009F5507" w:rsidP="009F5507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Default="009F5507" w:rsidP="009F55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>Słownie cena całkowita brutto:…………………………………………………………………………………………………</w:t>
      </w:r>
    </w:p>
    <w:p w:rsidR="00037ED7" w:rsidRPr="009F5507" w:rsidRDefault="00037ED7" w:rsidP="009F550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5507" w:rsidRDefault="009F5507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wyżej podana cena brutto obejmuje wykonanie całości przedmiotu zamówienia.</w:t>
      </w:r>
    </w:p>
    <w:p w:rsidR="007C6821" w:rsidRPr="00A83DE5" w:rsidRDefault="007C6821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ar-SA"/>
        </w:rPr>
        <w:t>Oświadczam, że zapoznałem się z wzorem umowy (załącznik nr 3), akceptuję go bez zastrzeżeń i w wypadku wyboru mojej oferty zobowiązuję się do zawarcia z Zamawiającym umowy na warunkach w niej określonych, w miejscu i terminie wskazanym przez Zamawiającego.</w:t>
      </w:r>
    </w:p>
    <w:p w:rsidR="00A83DE5" w:rsidRPr="00A83DE5" w:rsidRDefault="00A83DE5" w:rsidP="00A83DE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RODO1) wobec osób fizycznych, od których dane osobowe bezpośrednio lub pośrednio</w:t>
      </w:r>
      <w:r w:rsidR="009770EE">
        <w:rPr>
          <w:rFonts w:ascii="Tahoma" w:eastAsia="Times New Roman" w:hAnsi="Tahoma" w:cs="Tahoma"/>
          <w:sz w:val="20"/>
          <w:szCs w:val="20"/>
          <w:lang w:eastAsia="pl-PL"/>
        </w:rPr>
        <w:t xml:space="preserve"> pozyskałem w celu ubiegania si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ę o udzielenie zamówienia publicznego w niniejszym postępowaniu.*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……………………………….., dnia ………………… 2018 r.</w:t>
      </w: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 w:rsidRPr="00A83DE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</w:t>
      </w:r>
    </w:p>
    <w:p w:rsidR="009F5507" w:rsidRPr="009F5507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A83DE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</w:p>
    <w:p w:rsidR="009F5507" w:rsidRDefault="009F5507" w:rsidP="009F550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F5507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37ED7" w:rsidRDefault="00037ED7" w:rsidP="009F550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83DE5" w:rsidRPr="00A83DE5" w:rsidRDefault="00A83DE5" w:rsidP="00A83DE5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Style w:val="Odwoanieprzypisukocowego"/>
        </w:rPr>
        <w:endnoteReference w:id="1"/>
      </w:r>
      <w:r w:rsidR="00037ED7">
        <w:tab/>
      </w:r>
      <w:r w:rsidR="00037ED7">
        <w:tab/>
      </w:r>
      <w:r w:rsidR="00037ED7">
        <w:tab/>
      </w:r>
      <w:r w:rsidR="00037ED7">
        <w:tab/>
      </w:r>
    </w:p>
    <w:sectPr w:rsidR="00A83DE5" w:rsidRPr="00A83DE5" w:rsidSect="00A83DE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88" w:rsidRDefault="00927488" w:rsidP="00A83DE5">
      <w:pPr>
        <w:spacing w:after="0" w:line="240" w:lineRule="auto"/>
      </w:pPr>
      <w:r>
        <w:separator/>
      </w:r>
    </w:p>
  </w:endnote>
  <w:endnote w:type="continuationSeparator" w:id="0">
    <w:p w:rsidR="00927488" w:rsidRDefault="00927488" w:rsidP="00A83DE5">
      <w:pPr>
        <w:spacing w:after="0" w:line="240" w:lineRule="auto"/>
      </w:pPr>
      <w:r>
        <w:continuationSeparator/>
      </w:r>
    </w:p>
  </w:endnote>
  <w:endnote w:id="1"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rStyle w:val="Odwoanieprzypisukocowego"/>
          <w:sz w:val="14"/>
          <w:szCs w:val="14"/>
        </w:rPr>
        <w:endnoteRef/>
      </w:r>
      <w:r w:rsidRPr="00A83DE5">
        <w:rPr>
          <w:sz w:val="14"/>
          <w:szCs w:val="14"/>
        </w:rPr>
        <w:t xml:space="preserve"> 1)</w:t>
      </w:r>
      <w:r w:rsidR="009770EE">
        <w:rPr>
          <w:sz w:val="14"/>
          <w:szCs w:val="14"/>
        </w:rPr>
        <w:t xml:space="preserve"> Roz</w:t>
      </w:r>
      <w:r w:rsidRPr="00A83DE5">
        <w:rPr>
          <w:sz w:val="14"/>
          <w:szCs w:val="14"/>
        </w:rPr>
        <w:t xml:space="preserve">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3DE5" w:rsidRPr="00A83DE5" w:rsidRDefault="00A83DE5" w:rsidP="00A83DE5">
      <w:pPr>
        <w:pStyle w:val="Tekstprzypisukocowego"/>
        <w:rPr>
          <w:sz w:val="14"/>
          <w:szCs w:val="14"/>
        </w:rPr>
      </w:pPr>
      <w:r w:rsidRPr="00A83DE5">
        <w:rPr>
          <w:sz w:val="14"/>
          <w:szCs w:val="14"/>
        </w:rPr>
        <w:t>*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88" w:rsidRDefault="00927488" w:rsidP="00A83DE5">
      <w:pPr>
        <w:spacing w:after="0" w:line="240" w:lineRule="auto"/>
      </w:pPr>
      <w:r>
        <w:separator/>
      </w:r>
    </w:p>
  </w:footnote>
  <w:footnote w:type="continuationSeparator" w:id="0">
    <w:p w:rsidR="00927488" w:rsidRDefault="00927488" w:rsidP="00A8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2FB"/>
    <w:multiLevelType w:val="hybridMultilevel"/>
    <w:tmpl w:val="80ACE2AC"/>
    <w:lvl w:ilvl="0" w:tplc="434A015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D026B7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263646"/>
    <w:multiLevelType w:val="hybridMultilevel"/>
    <w:tmpl w:val="A460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C62F5C"/>
    <w:multiLevelType w:val="hybridMultilevel"/>
    <w:tmpl w:val="53D224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C264CEA"/>
    <w:multiLevelType w:val="hybridMultilevel"/>
    <w:tmpl w:val="6908D034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D722EA1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483AB4"/>
    <w:multiLevelType w:val="hybridMultilevel"/>
    <w:tmpl w:val="88E89DB6"/>
    <w:lvl w:ilvl="0" w:tplc="B772149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50F1E"/>
    <w:multiLevelType w:val="hybridMultilevel"/>
    <w:tmpl w:val="572EF378"/>
    <w:lvl w:ilvl="0" w:tplc="E98C40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7"/>
    <w:rsid w:val="00037ED7"/>
    <w:rsid w:val="000801CE"/>
    <w:rsid w:val="000C7F50"/>
    <w:rsid w:val="0011109A"/>
    <w:rsid w:val="00553FDF"/>
    <w:rsid w:val="007C6821"/>
    <w:rsid w:val="008A6184"/>
    <w:rsid w:val="008B0426"/>
    <w:rsid w:val="00927488"/>
    <w:rsid w:val="009770EE"/>
    <w:rsid w:val="009F5507"/>
    <w:rsid w:val="00A83DE5"/>
    <w:rsid w:val="00AC3906"/>
    <w:rsid w:val="00F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70CD8-8CA6-457E-BFCB-45008E29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D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D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D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3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J.Kwaśna</cp:lastModifiedBy>
  <cp:revision>2</cp:revision>
  <cp:lastPrinted>2018-06-06T06:02:00Z</cp:lastPrinted>
  <dcterms:created xsi:type="dcterms:W3CDTF">2018-08-03T08:18:00Z</dcterms:created>
  <dcterms:modified xsi:type="dcterms:W3CDTF">2018-08-03T08:18:00Z</dcterms:modified>
</cp:coreProperties>
</file>