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Załącznik nr 4 do SIWZ </w:t>
      </w: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-575310</wp:posOffset>
                </wp:positionV>
                <wp:extent cx="1828800" cy="707390"/>
                <wp:effectExtent l="5080" t="8890" r="1397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68B" w:rsidRDefault="0050268B" w:rsidP="0050268B"/>
                          <w:p w:rsidR="0050268B" w:rsidRDefault="0050268B" w:rsidP="0050268B"/>
                          <w:p w:rsidR="0050268B" w:rsidRDefault="0050268B" w:rsidP="005026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50268B" w:rsidRDefault="0050268B" w:rsidP="005026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9pt;margin-top:-45.3pt;width:2in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">
                <v:textbox>
                  <w:txbxContent>
                    <w:p w:rsidR="0050268B" w:rsidRDefault="0050268B" w:rsidP="0050268B"/>
                    <w:p w:rsidR="0050268B" w:rsidRDefault="0050268B" w:rsidP="0050268B"/>
                    <w:p w:rsidR="0050268B" w:rsidRDefault="0050268B" w:rsidP="005026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:rsidR="0050268B" w:rsidRDefault="0050268B" w:rsidP="0050268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Nr sprawy: DZP.231.2.2018</w:t>
      </w: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Sportu i Rekreacji w Opolu</w:t>
      </w: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ul. Barlickiego 13, 45-083 Opole </w:t>
      </w: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502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 PRZETARGOWEJ</w:t>
      </w:r>
    </w:p>
    <w:p w:rsidR="0050268B" w:rsidRPr="0050268B" w:rsidRDefault="0050268B" w:rsidP="0050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 udzielenie zamówienia publicznego</w:t>
      </w:r>
    </w:p>
    <w:p w:rsidR="0050268B" w:rsidRPr="0050268B" w:rsidRDefault="0050268B" w:rsidP="0050268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pl-PL"/>
        </w:rPr>
      </w:pPr>
      <w:r w:rsidRPr="0050268B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w trybie przetargu nieograniczonego dla zadania pn.: </w:t>
      </w:r>
    </w:p>
    <w:p w:rsidR="0050268B" w:rsidRPr="0050268B" w:rsidRDefault="0050268B" w:rsidP="005026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50268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„Dostawa energii elektrycznej do obiektów administrowanych </w:t>
      </w:r>
      <w:r w:rsidRPr="0050268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/>
        <w:t xml:space="preserve">przez Miejski Ośrodek Sportu i Rekreacji w Opolu” </w:t>
      </w:r>
      <w:r w:rsidRPr="0050268B">
        <w:rPr>
          <w:rFonts w:ascii="Times New Roman" w:eastAsia="Batang" w:hAnsi="Times New Roman" w:cs="Times New Roman"/>
          <w:b/>
          <w:bCs/>
          <w:sz w:val="20"/>
          <w:szCs w:val="20"/>
          <w:lang w:eastAsia="pl-PL"/>
        </w:rPr>
        <w:br/>
      </w:r>
    </w:p>
    <w:p w:rsidR="0050268B" w:rsidRPr="0050268B" w:rsidRDefault="0050268B" w:rsidP="0050268B">
      <w:pPr>
        <w:numPr>
          <w:ilvl w:val="1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 Wykonawcy: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102"/>
        <w:gridCol w:w="4259"/>
      </w:tblGrid>
      <w:tr w:rsidR="0050268B" w:rsidRPr="0050268B" w:rsidTr="001D0107">
        <w:tc>
          <w:tcPr>
            <w:tcW w:w="704" w:type="dxa"/>
          </w:tcPr>
          <w:p w:rsidR="0050268B" w:rsidRPr="0050268B" w:rsidRDefault="0050268B" w:rsidP="0050268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:rsidR="0050268B" w:rsidRPr="0050268B" w:rsidRDefault="0050268B" w:rsidP="0050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Pełna nazwa Wykonawcy</w:t>
            </w:r>
            <w:r w:rsidRPr="005026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50268B" w:rsidRPr="0050268B" w:rsidRDefault="0050268B" w:rsidP="0050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(w przypadku oferty wspólnej – należy wymienić nazwę każdego z Wykonawców) dokładny adres, telefon, faks. </w:t>
            </w:r>
            <w:r w:rsidRPr="005026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W przypadku osób fizycznych </w:t>
            </w:r>
            <w:r w:rsidRPr="005026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:rsidR="0050268B" w:rsidRPr="0050268B" w:rsidRDefault="0050268B" w:rsidP="0050268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268B" w:rsidRPr="0050268B" w:rsidTr="001D0107">
        <w:tc>
          <w:tcPr>
            <w:tcW w:w="704" w:type="dxa"/>
          </w:tcPr>
          <w:p w:rsidR="0050268B" w:rsidRPr="0050268B" w:rsidRDefault="0050268B" w:rsidP="0050268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:rsidR="0050268B" w:rsidRPr="0050268B" w:rsidRDefault="0050268B" w:rsidP="0050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Regon, NIP</w:t>
            </w:r>
          </w:p>
          <w:p w:rsidR="0050268B" w:rsidRPr="0050268B" w:rsidRDefault="0050268B" w:rsidP="005026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:rsidR="0050268B" w:rsidRPr="0050268B" w:rsidRDefault="0050268B" w:rsidP="0050268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268B" w:rsidRPr="0050268B" w:rsidTr="001D0107">
        <w:tc>
          <w:tcPr>
            <w:tcW w:w="704" w:type="dxa"/>
          </w:tcPr>
          <w:p w:rsidR="0050268B" w:rsidRPr="0050268B" w:rsidRDefault="0050268B" w:rsidP="0050268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4148" w:type="dxa"/>
          </w:tcPr>
          <w:p w:rsidR="0050268B" w:rsidRPr="0050268B" w:rsidRDefault="0050268B" w:rsidP="0050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Wielkość przedsiębiorstwa</w:t>
            </w:r>
            <w:r w:rsidRPr="005026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</w:r>
            <w:r w:rsidRPr="005026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(mikro, małe, średnie)</w:t>
            </w:r>
          </w:p>
        </w:tc>
        <w:tc>
          <w:tcPr>
            <w:tcW w:w="4328" w:type="dxa"/>
          </w:tcPr>
          <w:p w:rsidR="0050268B" w:rsidRPr="0050268B" w:rsidRDefault="0050268B" w:rsidP="0050268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0268B" w:rsidRPr="0050268B" w:rsidRDefault="0050268B" w:rsidP="00502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68B" w:rsidRPr="0050268B" w:rsidRDefault="0050268B" w:rsidP="0050268B">
      <w:pPr>
        <w:numPr>
          <w:ilvl w:val="0"/>
          <w:numId w:val="2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50268B" w:rsidRPr="0050268B" w:rsidTr="001D0107">
        <w:tc>
          <w:tcPr>
            <w:tcW w:w="2097" w:type="dxa"/>
          </w:tcPr>
          <w:p w:rsidR="0050268B" w:rsidRPr="0050268B" w:rsidRDefault="0050268B" w:rsidP="0050268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:rsidR="0050268B" w:rsidRPr="0050268B" w:rsidRDefault="0050268B" w:rsidP="005026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268B" w:rsidRPr="0050268B" w:rsidTr="001D0107">
        <w:tc>
          <w:tcPr>
            <w:tcW w:w="2097" w:type="dxa"/>
          </w:tcPr>
          <w:p w:rsidR="0050268B" w:rsidRPr="0050268B" w:rsidRDefault="0050268B" w:rsidP="0050268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7083" w:type="dxa"/>
          </w:tcPr>
          <w:p w:rsidR="0050268B" w:rsidRPr="0050268B" w:rsidRDefault="0050268B" w:rsidP="005026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268B" w:rsidRPr="0050268B" w:rsidTr="001D0107">
        <w:tc>
          <w:tcPr>
            <w:tcW w:w="2097" w:type="dxa"/>
          </w:tcPr>
          <w:p w:rsidR="0050268B" w:rsidRPr="0050268B" w:rsidRDefault="0050268B" w:rsidP="0050268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:rsidR="0050268B" w:rsidRPr="0050268B" w:rsidRDefault="0050268B" w:rsidP="005026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268B" w:rsidRPr="0050268B" w:rsidTr="001D0107">
        <w:tc>
          <w:tcPr>
            <w:tcW w:w="2097" w:type="dxa"/>
          </w:tcPr>
          <w:p w:rsidR="0050268B" w:rsidRPr="0050268B" w:rsidRDefault="0050268B" w:rsidP="0050268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7083" w:type="dxa"/>
          </w:tcPr>
          <w:p w:rsidR="0050268B" w:rsidRPr="0050268B" w:rsidRDefault="0050268B" w:rsidP="005026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0268B" w:rsidRPr="0050268B" w:rsidRDefault="0050268B" w:rsidP="005026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highlight w:val="cyan"/>
          <w:lang w:eastAsia="pl-PL"/>
        </w:rPr>
      </w:pPr>
    </w:p>
    <w:p w:rsidR="0050268B" w:rsidRPr="0050268B" w:rsidRDefault="0050268B" w:rsidP="0050268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oferujemy przyjęcie do wykonania przedmiotu zamówienia, obejmującego</w:t>
      </w:r>
      <w:r w:rsidRPr="0050268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68B">
        <w:rPr>
          <w:rFonts w:ascii="Times New Roman" w:eastAsia="Times New Roman" w:hAnsi="Times New Roman" w:cs="Times New Roman"/>
          <w:sz w:val="20"/>
          <w:lang w:eastAsia="pl-PL"/>
        </w:rPr>
        <w:t>dostawę energii elektrycznej do obiektów administrowanych przez Miejski Ośrodek Sportu i Rekreacji w Opolu</w:t>
      </w:r>
      <w:r w:rsidRPr="0050268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68B">
        <w:rPr>
          <w:rFonts w:ascii="Times New Roman" w:eastAsia="Calibri" w:hAnsi="Times New Roman" w:cs="Times New Roman"/>
          <w:sz w:val="20"/>
          <w:szCs w:val="20"/>
        </w:rPr>
        <w:t xml:space="preserve">za 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cenę, obejmującą wszystkie elementy na łączną kwotę: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0268B" w:rsidRPr="0050268B" w:rsidRDefault="0050268B" w:rsidP="0050268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985"/>
        <w:gridCol w:w="850"/>
        <w:gridCol w:w="1985"/>
      </w:tblGrid>
      <w:tr w:rsidR="0050268B" w:rsidRPr="0050268B" w:rsidTr="001D0107">
        <w:trPr>
          <w:trHeight w:val="1323"/>
        </w:trPr>
        <w:tc>
          <w:tcPr>
            <w:tcW w:w="3114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Szacunkowe zapotrzebowanie w okresie obowiązywania umowy </w:t>
            </w: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(24 m-ce)</w:t>
            </w: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[kWh]</w:t>
            </w:r>
          </w:p>
        </w:tc>
        <w:tc>
          <w:tcPr>
            <w:tcW w:w="1417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(CJ) netto</w:t>
            </w: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za 1 kWh</w:t>
            </w:r>
          </w:p>
        </w:tc>
        <w:tc>
          <w:tcPr>
            <w:tcW w:w="1985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</w:t>
            </w: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[zł] </w:t>
            </w: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(1x2)</w:t>
            </w:r>
          </w:p>
          <w:p w:rsidR="0050268B" w:rsidRPr="0050268B" w:rsidRDefault="0050268B" w:rsidP="0050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VAT</w:t>
            </w: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985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[zł] brutto</w:t>
            </w: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(3+4)</w:t>
            </w:r>
          </w:p>
        </w:tc>
      </w:tr>
      <w:tr w:rsidR="0050268B" w:rsidRPr="0050268B" w:rsidTr="001D0107">
        <w:trPr>
          <w:trHeight w:val="250"/>
        </w:trPr>
        <w:tc>
          <w:tcPr>
            <w:tcW w:w="3114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50268B" w:rsidRPr="0050268B" w:rsidTr="001D0107">
        <w:trPr>
          <w:trHeight w:val="311"/>
        </w:trPr>
        <w:tc>
          <w:tcPr>
            <w:tcW w:w="3114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11 158</w:t>
            </w: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530</w:t>
            </w:r>
          </w:p>
        </w:tc>
        <w:tc>
          <w:tcPr>
            <w:tcW w:w="1417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0268B" w:rsidRPr="0050268B" w:rsidRDefault="0050268B" w:rsidP="0050268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0268B" w:rsidRPr="0050268B" w:rsidRDefault="0050268B" w:rsidP="0050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Cena całkowita brutto zamówienia: …………………………PLN</w:t>
      </w:r>
    </w:p>
    <w:p w:rsidR="0050268B" w:rsidRPr="0050268B" w:rsidRDefault="0050268B" w:rsidP="005026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68B" w:rsidRPr="0050268B" w:rsidRDefault="0050268B" w:rsidP="0050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 cena całkowita brutto:…………………………………………………………………………………………</w:t>
      </w:r>
    </w:p>
    <w:p w:rsidR="0050268B" w:rsidRPr="0050268B" w:rsidRDefault="0050268B" w:rsidP="00502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Oświadczamy, że wyżej podana cena brutto obejmuje wykonanie całości przedmiotu zamówienia opisanego </w:t>
      </w:r>
      <w:r w:rsidRPr="0050268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SIWZ.</w:t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Termin realizacji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: 24 miesięcy, p</w:t>
      </w:r>
      <w:r w:rsidR="003637BF">
        <w:rPr>
          <w:rFonts w:ascii="Times New Roman" w:eastAsia="Times New Roman" w:hAnsi="Times New Roman" w:cs="Times New Roman"/>
          <w:sz w:val="20"/>
          <w:szCs w:val="20"/>
          <w:lang w:eastAsia="pl-PL"/>
        </w:rPr>
        <w:t>ocząwszy od dnia ………..</w:t>
      </w:r>
      <w:bookmarkStart w:id="0" w:name="_GoBack"/>
      <w:bookmarkEnd w:id="0"/>
    </w:p>
    <w:p w:rsidR="0050268B" w:rsidRPr="0050268B" w:rsidRDefault="0050268B" w:rsidP="0050268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Warunki płatności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: zgodnie z postanowieniami umowy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uważamy się za związanych niniejszą ofertą </w:t>
      </w:r>
      <w:r w:rsidRPr="005026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przez okres 60 dni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, liczony od terminu składania ofert wskazanego w SIWZ.</w:t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SIWZ i nie wnosimy do niej zastrzeżeń oraz uzyskaliśmy konieczne informacje do przygotowania Oferty.</w:t>
      </w:r>
    </w:p>
    <w:p w:rsidR="0050268B" w:rsidRPr="0050268B" w:rsidRDefault="0050268B" w:rsidP="0050268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Projekt Umowy stanowiący załącznik do SIWZ został przez nas zaakceptowany 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zobowiązujemy się - w przypadku wyboru naszej oferty, do zawarcia Umowy w miejscu i terminie wyznaczonym przez Zamawiającego oraz na warunkach tam zawartych.</w:t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8 ust. 3 ustawy z dnia 29 stycznia 2004r. Prawo zamówień publicznych (Dz. U. z 2017 r. poz. 1579 ze zm.), żadne z informacji zawartych w ofercie nie stanowią tajemnicy przedsiębiorstwa 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rozumieniu przepisów o zwalczaniu nieuczciwej konkurencji*/wskazane poniżej informacje zawarte 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ofercie stanowią tajemnicę przedsiębiorstwa i nie mogą być ogólnie udostępnione:*</w:t>
      </w:r>
    </w:p>
    <w:p w:rsidR="0050268B" w:rsidRPr="0050268B" w:rsidRDefault="0050268B" w:rsidP="0050268B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0268B">
        <w:rPr>
          <w:rFonts w:ascii="Times New Roman" w:eastAsia="Calibri" w:hAnsi="Times New Roman" w:cs="Times New Roman"/>
          <w:i/>
          <w:sz w:val="20"/>
          <w:szCs w:val="20"/>
        </w:rPr>
        <w:t>* - Niepotrzebne skreślić</w:t>
      </w:r>
    </w:p>
    <w:tbl>
      <w:tblPr>
        <w:tblW w:w="9087" w:type="dxa"/>
        <w:tblInd w:w="3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50268B" w:rsidRPr="0050268B" w:rsidTr="001D0107">
        <w:trPr>
          <w:cantSplit/>
          <w:trHeight w:hRule="exact" w:val="394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Strony w ofercie (wyrażone cyfrą)</w:t>
            </w:r>
          </w:p>
        </w:tc>
      </w:tr>
      <w:tr w:rsidR="0050268B" w:rsidRPr="0050268B" w:rsidTr="001D0107">
        <w:trPr>
          <w:cantSplit/>
          <w:trHeight w:val="125"/>
        </w:trPr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0268B" w:rsidRPr="0050268B" w:rsidRDefault="0050268B" w:rsidP="0050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</w:t>
            </w:r>
          </w:p>
        </w:tc>
      </w:tr>
      <w:tr w:rsidR="0050268B" w:rsidRPr="0050268B" w:rsidTr="001D0107">
        <w:trPr>
          <w:trHeight w:val="185"/>
        </w:trPr>
        <w:tc>
          <w:tcPr>
            <w:tcW w:w="708" w:type="dxa"/>
            <w:tcBorders>
              <w:left w:val="single" w:sz="12" w:space="0" w:color="000000"/>
              <w:bottom w:val="single" w:sz="4" w:space="0" w:color="000000"/>
            </w:tcBorders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0268B" w:rsidRPr="0050268B" w:rsidTr="001D0107">
        <w:trPr>
          <w:trHeight w:val="244"/>
        </w:trPr>
        <w:tc>
          <w:tcPr>
            <w:tcW w:w="708" w:type="dxa"/>
            <w:tcBorders>
              <w:left w:val="single" w:sz="12" w:space="0" w:color="000000"/>
              <w:bottom w:val="single" w:sz="12" w:space="0" w:color="000000"/>
            </w:tcBorders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12" w:space="0" w:color="000000"/>
            </w:tcBorders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12" w:space="0" w:color="000000"/>
            </w:tcBorders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0268B" w:rsidRPr="0050268B" w:rsidRDefault="0050268B" w:rsidP="0050268B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Times New Roman" w:eastAsia="Times New Roman" w:hAnsi="Times New Roman" w:cs="Times New Roman"/>
          <w:b/>
          <w:lang w:eastAsia="pl-PL"/>
        </w:rPr>
      </w:pP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Niniejsza oferta wraz z załącznikami zawiera ………… stron kolejno ponumerowanych i parafowanych przez Wykonawcę.</w:t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posiadamy aktualną koncesję wydaną przez Prezesa Urzędu Regulacji Energetyki na wykonywanie działalności gospodarczej w zakresie obrotu energią elektryczną wydaną przez Prezesa Urzędu Regulacji Energetyki, zgodną z ustawą z dnia 10 kwietnia 1997 r. – Prawo energetyczne;</w:t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Powstanie obowiązku podatkowego u Zamawiającego.</w:t>
      </w:r>
    </w:p>
    <w:p w:rsidR="0050268B" w:rsidRPr="0050268B" w:rsidRDefault="0050268B" w:rsidP="0050268B">
      <w:pPr>
        <w:spacing w:after="0" w:line="240" w:lineRule="auto"/>
        <w:ind w:left="284" w:right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(wstawić X we właściwe pole):</w:t>
      </w:r>
    </w:p>
    <w:p w:rsidR="0050268B" w:rsidRPr="0050268B" w:rsidRDefault="0050268B" w:rsidP="0050268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Wybór oferty nie będzie prowadzić do powstania u Zamawiającego obowiązku podatkowego;</w:t>
      </w:r>
    </w:p>
    <w:p w:rsidR="0050268B" w:rsidRPr="0050268B" w:rsidRDefault="0050268B" w:rsidP="0050268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Wybór oferty będzie prowadzić do powstania u Zamawiającego obowiązku podatkowego w odniesieniu do 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następujących towarów/usług:</w:t>
      </w:r>
      <w:r w:rsidRPr="0050268B">
        <w:rPr>
          <w:rFonts w:ascii="Times New Roman" w:eastAsia="Times New Roman" w:hAnsi="Times New Roman" w:cs="Times New Roman"/>
          <w:lang w:eastAsia="pl-PL"/>
        </w:rPr>
        <w:t xml:space="preserve"> _____________________________________________________________________ _____________________________________________________________________ </w:t>
      </w:r>
      <w:r w:rsidRPr="005026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0268B" w:rsidRPr="0050268B" w:rsidRDefault="0050268B" w:rsidP="0050268B">
      <w:pPr>
        <w:tabs>
          <w:tab w:val="left" w:pos="1134"/>
        </w:tabs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towarów/usług powodująca obowiązek podatkowy u Zamawiającego to __________ zł netto**.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0268B" w:rsidRPr="0050268B" w:rsidRDefault="0050268B" w:rsidP="0050268B">
      <w:pPr>
        <w:tabs>
          <w:tab w:val="left" w:pos="1134"/>
        </w:tabs>
        <w:spacing w:after="0" w:line="240" w:lineRule="auto"/>
        <w:ind w:left="851"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0268B" w:rsidRPr="0050268B" w:rsidRDefault="0050268B" w:rsidP="0050268B">
      <w:pPr>
        <w:tabs>
          <w:tab w:val="left" w:pos="1134"/>
        </w:tabs>
        <w:spacing w:after="0" w:line="240" w:lineRule="auto"/>
        <w:ind w:left="567" w:right="1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268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** </w:t>
      </w:r>
      <w:r w:rsidRPr="0050268B">
        <w:rPr>
          <w:rFonts w:ascii="Times New Roman" w:eastAsia="Times New Roman" w:hAnsi="Times New Roman" w:cs="Times New Roman"/>
          <w:sz w:val="18"/>
          <w:szCs w:val="18"/>
          <w:lang w:eastAsia="pl-PL"/>
        </w:rPr>
        <w:t>dotyczy Wykonawców, których oferty będą generować obowiązek doliczania wartości podatku VAT do wartości netto oferty, tj. w przypadku:</w:t>
      </w:r>
    </w:p>
    <w:p w:rsidR="0050268B" w:rsidRPr="0050268B" w:rsidRDefault="0050268B" w:rsidP="00502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268B">
        <w:rPr>
          <w:rFonts w:ascii="Times New Roman" w:eastAsia="Times New Roman" w:hAnsi="Times New Roman" w:cs="Times New Roman"/>
          <w:sz w:val="18"/>
          <w:szCs w:val="18"/>
          <w:lang w:eastAsia="pl-PL"/>
        </w:rPr>
        <w:t>wewnątrzwspólnotowego nabycia towarów,</w:t>
      </w:r>
    </w:p>
    <w:p w:rsidR="0050268B" w:rsidRPr="0050268B" w:rsidRDefault="0050268B" w:rsidP="00502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268B">
        <w:rPr>
          <w:rFonts w:ascii="Times New Roman" w:eastAsia="Times New Roman" w:hAnsi="Times New Roman" w:cs="Times New Roman"/>
          <w:sz w:val="18"/>
          <w:szCs w:val="18"/>
          <w:lang w:eastAsia="pl-PL"/>
        </w:rPr>
        <w:t>mechanizmu odwróconego obciążenia, o którym mowa w art. 17 ust. 1 pkt 7 ustawy o podatku</w:t>
      </w:r>
      <w:r w:rsidRPr="0050268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od towarów i usług,</w:t>
      </w:r>
    </w:p>
    <w:p w:rsidR="0050268B" w:rsidRPr="0050268B" w:rsidRDefault="0050268B" w:rsidP="00502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268B">
        <w:rPr>
          <w:rFonts w:ascii="Times New Roman" w:eastAsia="Times New Roman" w:hAnsi="Times New Roman" w:cs="Times New Roman"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before="120" w:after="120" w:line="25" w:lineRule="atLeast"/>
        <w:ind w:left="284" w:right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wypełnienie oferty w ww. zakresie oznacza, że jej złożenie nie prowadzi do powstania obowiązku podatkowego po stronie Zamawiającego.</w:t>
      </w:r>
      <w:r w:rsidRPr="005026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before="120" w:after="120" w:line="25" w:lineRule="atLeast"/>
        <w:ind w:left="284"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50268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</w:t>
      </w:r>
    </w:p>
    <w:p w:rsidR="0050268B" w:rsidRPr="0050268B" w:rsidRDefault="0050268B" w:rsidP="0050268B">
      <w:pPr>
        <w:spacing w:before="120" w:after="120" w:line="25" w:lineRule="atLeast"/>
        <w:ind w:left="502" w:right="1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16"/>
          <w:szCs w:val="20"/>
          <w:lang w:eastAsia="pl-PL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268B" w:rsidRPr="0050268B" w:rsidRDefault="0050268B" w:rsidP="0050268B">
      <w:pPr>
        <w:spacing w:before="120" w:after="120" w:line="25" w:lineRule="atLeast"/>
        <w:ind w:left="502" w:right="1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16"/>
          <w:szCs w:val="20"/>
          <w:lang w:eastAsia="pl-PL"/>
        </w:rPr>
        <w:t>* Należy wykreślić w przypadku, gdy wykonawca nie przekazuje danych osobowych innych niż bezpośrednio jego dotyczących lub zachodzi wyłączenie stosowania obowiązku informacyjnego, stosownie do art. 13 ust. 4 lub art. 14 ust. 5 RODO.</w:t>
      </w:r>
    </w:p>
    <w:p w:rsidR="0050268B" w:rsidRPr="0050268B" w:rsidRDefault="0050268B" w:rsidP="0050268B">
      <w:pPr>
        <w:spacing w:before="120" w:after="120" w:line="25" w:lineRule="atLeast"/>
        <w:ind w:left="502" w:right="1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0268B" w:rsidRPr="0050268B" w:rsidRDefault="0050268B" w:rsidP="005026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że kod hasła dostępu do pliku/plików Jednolitego Europejskiego Dokumentu Zamówienia jest następujący …………….</w:t>
      </w:r>
    </w:p>
    <w:p w:rsidR="0050268B" w:rsidRPr="0050268B" w:rsidRDefault="0050268B" w:rsidP="0050268B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68B" w:rsidRPr="0050268B" w:rsidRDefault="0050268B" w:rsidP="0050268B">
      <w:pPr>
        <w:numPr>
          <w:ilvl w:val="0"/>
          <w:numId w:val="6"/>
        </w:numPr>
        <w:spacing w:before="120" w:after="120" w:line="25" w:lineRule="atLeast"/>
        <w:ind w:right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Wraz z ofertą przedkładamy:</w:t>
      </w:r>
    </w:p>
    <w:p w:rsidR="0050268B" w:rsidRPr="0050268B" w:rsidRDefault="0050268B" w:rsidP="0050268B">
      <w:pPr>
        <w:numPr>
          <w:ilvl w:val="0"/>
          <w:numId w:val="3"/>
        </w:numPr>
        <w:spacing w:before="120" w:after="120" w:line="25" w:lineRule="atLeast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(w przypadku, gdy wykonawcę reprezentuje pełnomocnik)*</w:t>
      </w:r>
    </w:p>
    <w:p w:rsidR="0050268B" w:rsidRPr="0050268B" w:rsidRDefault="0050268B" w:rsidP="0050268B">
      <w:pPr>
        <w:numPr>
          <w:ilvl w:val="0"/>
          <w:numId w:val="3"/>
        </w:numPr>
        <w:spacing w:before="120" w:after="120" w:line="25" w:lineRule="atLeast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50268B" w:rsidRPr="0050268B" w:rsidRDefault="0050268B" w:rsidP="0050268B">
      <w:pPr>
        <w:spacing w:before="120" w:after="120" w:line="25" w:lineRule="atLeast"/>
        <w:ind w:right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- niepotrzebne skreślić</w:t>
      </w:r>
    </w:p>
    <w:p w:rsidR="0050268B" w:rsidRPr="0050268B" w:rsidRDefault="0050268B" w:rsidP="0050268B">
      <w:pPr>
        <w:spacing w:before="120" w:after="120" w:line="25" w:lineRule="atLeast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68B" w:rsidRPr="0050268B" w:rsidRDefault="0050268B" w:rsidP="0050268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cyan"/>
          <w:lang w:eastAsia="pl-PL"/>
        </w:rPr>
      </w:pPr>
    </w:p>
    <w:p w:rsidR="0050268B" w:rsidRPr="0050268B" w:rsidRDefault="0050268B" w:rsidP="0050268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0268B" w:rsidRPr="0050268B" w:rsidRDefault="0050268B" w:rsidP="0050268B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................................................................</w:t>
      </w:r>
      <w:r w:rsidRPr="00502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miejscowość i data </w:t>
      </w:r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  <w:t xml:space="preserve"> </w:t>
      </w:r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  <w:t xml:space="preserve">                                podpis  osoby/osób uprawnionej/-</w:t>
      </w:r>
      <w:proofErr w:type="spellStart"/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ych</w:t>
      </w:r>
      <w:proofErr w:type="spellEnd"/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</w:t>
      </w:r>
    </w:p>
    <w:p w:rsidR="0050268B" w:rsidRPr="0050268B" w:rsidRDefault="0050268B" w:rsidP="0050268B">
      <w:pPr>
        <w:widowControl w:val="0"/>
        <w:autoSpaceDE w:val="0"/>
        <w:autoSpaceDN w:val="0"/>
        <w:adjustRightInd w:val="0"/>
        <w:spacing w:after="0" w:line="240" w:lineRule="auto"/>
        <w:ind w:left="-426" w:right="-37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do</w:t>
      </w:r>
      <w:r w:rsidRPr="0050268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reprezentowania Wykonawcy</w:t>
      </w: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highlight w:val="cyan"/>
          <w:lang w:eastAsia="pl-PL"/>
        </w:rPr>
      </w:pPr>
    </w:p>
    <w:p w:rsidR="002A2C49" w:rsidRDefault="002A2C49"/>
    <w:sectPr w:rsidR="002A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72FB"/>
    <w:multiLevelType w:val="hybridMultilevel"/>
    <w:tmpl w:val="80ACE2AC"/>
    <w:lvl w:ilvl="0" w:tplc="434A015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026B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C62F5C"/>
    <w:multiLevelType w:val="hybridMultilevel"/>
    <w:tmpl w:val="53D2240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C264CEA"/>
    <w:multiLevelType w:val="hybridMultilevel"/>
    <w:tmpl w:val="6908D034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D722EA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483AB4"/>
    <w:multiLevelType w:val="hybridMultilevel"/>
    <w:tmpl w:val="88E89DB6"/>
    <w:lvl w:ilvl="0" w:tplc="B7721494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50F1E"/>
    <w:multiLevelType w:val="hybridMultilevel"/>
    <w:tmpl w:val="572EF378"/>
    <w:lvl w:ilvl="0" w:tplc="E98C4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8B"/>
    <w:rsid w:val="002A2C49"/>
    <w:rsid w:val="003637BF"/>
    <w:rsid w:val="0050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DA9A4-90D7-4E8F-8134-75AC28CE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5129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2</cp:revision>
  <dcterms:created xsi:type="dcterms:W3CDTF">2019-02-15T11:02:00Z</dcterms:created>
  <dcterms:modified xsi:type="dcterms:W3CDTF">2019-02-19T10:05:00Z</dcterms:modified>
</cp:coreProperties>
</file>