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1590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5 do SIWZ</w:t>
      </w: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</w:p>
    <w:p w:rsidR="0091590F" w:rsidRPr="0091590F" w:rsidRDefault="0091590F" w:rsidP="0091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1590F">
        <w:rPr>
          <w:rFonts w:ascii="Times New Roman" w:eastAsia="Times New Roman" w:hAnsi="Times New Roman" w:cs="Times New Roman"/>
          <w:b/>
          <w:sz w:val="20"/>
          <w:lang w:eastAsia="pl-PL"/>
        </w:rPr>
        <w:t>INFORMACJA O BRAKU PRZYNALEŻNOŚCI WYKONAWCY DO GRUPY KAPITAŁOWEJ/</w:t>
      </w:r>
    </w:p>
    <w:p w:rsidR="0091590F" w:rsidRPr="0091590F" w:rsidRDefault="0091590F" w:rsidP="0091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 w:rsidRPr="0091590F">
        <w:rPr>
          <w:rFonts w:ascii="Times New Roman" w:eastAsia="Times New Roman" w:hAnsi="Times New Roman" w:cs="Times New Roman"/>
          <w:b/>
          <w:sz w:val="20"/>
          <w:lang w:eastAsia="pl-PL"/>
        </w:rPr>
        <w:t xml:space="preserve">LISTA PODMIOTÓW NALEŻĄCYCH DO TEJ SAMEJ GRUPY KAPITAŁOWEJ, </w:t>
      </w:r>
      <w:r w:rsidRPr="0091590F">
        <w:rPr>
          <w:rFonts w:ascii="Times New Roman" w:eastAsia="Times New Roman" w:hAnsi="Times New Roman" w:cs="Times New Roman"/>
          <w:b/>
          <w:sz w:val="20"/>
          <w:lang w:eastAsia="pl-PL"/>
        </w:rPr>
        <w:br/>
        <w:t>O KTÓREJ MOWA W ART. 24 UST. 1 PKT 23 USTAWY*</w:t>
      </w:r>
    </w:p>
    <w:p w:rsidR="0091590F" w:rsidRPr="0091590F" w:rsidRDefault="0091590F" w:rsidP="0091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91590F" w:rsidRPr="0091590F" w:rsidRDefault="0091590F" w:rsidP="009159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1590F">
        <w:rPr>
          <w:rFonts w:ascii="Times New Roman" w:eastAsia="Times New Roman" w:hAnsi="Times New Roman" w:cs="Times New Roman"/>
          <w:lang w:eastAsia="pl-PL"/>
        </w:rPr>
        <w:t xml:space="preserve">dla zamówienia publicznego pn.: </w:t>
      </w:r>
      <w:r w:rsidRPr="0091590F">
        <w:rPr>
          <w:rFonts w:ascii="Times New Roman" w:eastAsia="Times New Roman" w:hAnsi="Times New Roman" w:cs="Times New Roman"/>
          <w:b/>
          <w:bCs/>
          <w:lang w:eastAsia="pl-PL"/>
        </w:rPr>
        <w:t xml:space="preserve">„Dostawa energii elektrycznej do obiektów administrowanych przez Miejski Ośrodek Sportu i Rekreacji w Opolu” </w:t>
      </w:r>
    </w:p>
    <w:p w:rsidR="0091590F" w:rsidRPr="0091590F" w:rsidRDefault="0091590F" w:rsidP="0091590F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Wykonawca: </w:t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3701"/>
        <w:gridCol w:w="2807"/>
        <w:gridCol w:w="2043"/>
      </w:tblGrid>
      <w:tr w:rsidR="0091590F" w:rsidRPr="0091590F" w:rsidTr="00A27BD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9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Pełna nazwa(y) Wykonawcy(ów)</w:t>
            </w: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Adres(y) Wykonawcy(ów)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Numer telefonu i faksu</w:t>
            </w:r>
          </w:p>
        </w:tc>
      </w:tr>
      <w:tr w:rsidR="0091590F" w:rsidRPr="0091590F" w:rsidTr="00A27BD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0F" w:rsidRPr="0091590F" w:rsidRDefault="0091590F" w:rsidP="009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91590F" w:rsidRPr="0091590F" w:rsidTr="00A27BD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0F" w:rsidRPr="0091590F" w:rsidRDefault="0091590F" w:rsidP="00915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0"/>
          <w:lang w:eastAsia="pl-PL"/>
        </w:rPr>
      </w:pPr>
    </w:p>
    <w:p w:rsidR="0091590F" w:rsidRPr="0091590F" w:rsidRDefault="0091590F" w:rsidP="0091590F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Przystępując do udziału w postępowaniu o udzielenie zamówienia publicznego na zadanie pn.:</w:t>
      </w:r>
      <w:r w:rsidRPr="00915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590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„Dostawa energii elektrycznej do obiektów administrowanych przez Miejski Ośrodek Sportu i Rekreacji w Opolu”</w:t>
      </w:r>
      <w:r w:rsidRPr="0091590F">
        <w:rPr>
          <w:rFonts w:ascii="Times New Roman" w:eastAsia="Times New Roman" w:hAnsi="Times New Roman" w:cs="Times New Roman"/>
          <w:sz w:val="18"/>
          <w:szCs w:val="18"/>
          <w:lang w:eastAsia="pl-PL"/>
        </w:rPr>
        <w:t>,</w:t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informujemy zgodnie z art. 24 ust. 11 Ustawy, że:</w:t>
      </w: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pl-PL"/>
        </w:rPr>
      </w:pPr>
    </w:p>
    <w:p w:rsidR="0091590F" w:rsidRPr="0091590F" w:rsidRDefault="0091590F" w:rsidP="009159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należymy do żadnej grupy kapitałowej, o której mowa w art. 24 ust. 1 pkt 23 Ustawy w rozumieniu ustawy </w:t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16 lutego 2007 r. o ochronie konkurencji i konsumentów; </w:t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91590F" w:rsidRPr="0091590F" w:rsidRDefault="0091590F" w:rsidP="0091590F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należymy do grupy kapitałowej i załączamy do oferty listę podmiotów należących do tej samej grupy kapitałowej w rozumieniu ustawy z dnia 16 lutego 2007 r. o ochronie konkurencji i konsumentów.</w:t>
      </w: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4118"/>
        <w:gridCol w:w="4462"/>
      </w:tblGrid>
      <w:tr w:rsidR="0091590F" w:rsidRPr="0091590F" w:rsidTr="00A27B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Nazwa podmiotu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Adres podmiotu</w:t>
            </w:r>
          </w:p>
        </w:tc>
      </w:tr>
      <w:tr w:rsidR="0091590F" w:rsidRPr="0091590F" w:rsidTr="00A27B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1590F" w:rsidRPr="0091590F" w:rsidTr="00A27BD3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159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90F" w:rsidRPr="0091590F" w:rsidRDefault="0091590F" w:rsidP="009159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590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br/>
      </w:r>
      <w:r w:rsidRPr="0091590F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*</w:t>
      </w:r>
      <w:r w:rsidRPr="0091590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niepotrzebne skreślić</w:t>
      </w: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91590F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UWAGA! W razie wybrania pkt 2 należy odpowiednio wypełnić tabelę lub załączyć stosowny wykaz podmiotów. </w:t>
      </w: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.............................................</w:t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</w:t>
      </w:r>
      <w:r w:rsidRPr="0091590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................................................................</w:t>
      </w:r>
      <w:r w:rsidRPr="0091590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</w:t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miejscowość i data </w:t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</w:t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         podpis  osoby/osób uprawnionej/-</w:t>
      </w:r>
      <w:proofErr w:type="spellStart"/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ych</w:t>
      </w:r>
      <w:proofErr w:type="spellEnd"/>
    </w:p>
    <w:p w:rsidR="0091590F" w:rsidRPr="0091590F" w:rsidRDefault="0091590F" w:rsidP="009159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de-DE" w:eastAsia="pl-PL"/>
        </w:rPr>
      </w:pP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  do</w:t>
      </w:r>
      <w:r w:rsidRPr="0091590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1590F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reprezentowania Wykonawcy</w:t>
      </w:r>
    </w:p>
    <w:p w:rsidR="0091590F" w:rsidRPr="0091590F" w:rsidRDefault="0091590F" w:rsidP="00915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highlight w:val="cyan"/>
          <w:lang w:eastAsia="pl-PL"/>
        </w:rPr>
      </w:pPr>
    </w:p>
    <w:p w:rsidR="00841237" w:rsidRDefault="00841237">
      <w:bookmarkStart w:id="0" w:name="_GoBack"/>
      <w:bookmarkEnd w:id="0"/>
    </w:p>
    <w:sectPr w:rsidR="00841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CAA"/>
    <w:multiLevelType w:val="hybridMultilevel"/>
    <w:tmpl w:val="01543CB2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0F"/>
    <w:rsid w:val="00841237"/>
    <w:rsid w:val="0091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B6C12-17F7-40EC-B07C-EF58E16C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J.Kwaśna</dc:creator>
  <cp:keywords/>
  <dc:description/>
  <cp:lastModifiedBy>J.Kwaśna</cp:lastModifiedBy>
  <cp:revision>1</cp:revision>
  <dcterms:created xsi:type="dcterms:W3CDTF">2019-02-19T08:46:00Z</dcterms:created>
  <dcterms:modified xsi:type="dcterms:W3CDTF">2019-02-19T08:46:00Z</dcterms:modified>
</cp:coreProperties>
</file>