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208" w:rsidRPr="001C553F" w:rsidRDefault="00727FE0" w:rsidP="004F3574">
      <w:pPr>
        <w:ind w:left="-284" w:right="71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</w:t>
      </w:r>
      <w:r w:rsidR="00972208" w:rsidRPr="001C553F">
        <w:rPr>
          <w:rFonts w:ascii="Tahoma" w:hAnsi="Tahoma" w:cs="Tahoma"/>
          <w:sz w:val="22"/>
          <w:szCs w:val="22"/>
        </w:rPr>
        <w:t xml:space="preserve">     </w:t>
      </w:r>
      <w:r w:rsidR="003D0D71" w:rsidRPr="001C553F">
        <w:rPr>
          <w:rFonts w:ascii="Tahoma" w:hAnsi="Tahoma" w:cs="Tahoma"/>
          <w:sz w:val="22"/>
          <w:szCs w:val="22"/>
        </w:rPr>
        <w:t xml:space="preserve">            </w:t>
      </w:r>
    </w:p>
    <w:p w:rsidR="00B41D31" w:rsidRDefault="00B41D31" w:rsidP="00014594">
      <w:pPr>
        <w:jc w:val="center"/>
        <w:rPr>
          <w:rFonts w:ascii="Tahoma" w:hAnsi="Tahoma" w:cs="Tahoma"/>
          <w:b/>
          <w:sz w:val="32"/>
          <w:szCs w:val="32"/>
        </w:rPr>
      </w:pPr>
      <w:bookmarkStart w:id="0" w:name="_Hlk23160611"/>
      <w:bookmarkStart w:id="1" w:name="_Hlk23162407"/>
      <w:r>
        <w:rPr>
          <w:rFonts w:ascii="Tahoma" w:hAnsi="Tahoma" w:cs="Tahoma"/>
          <w:b/>
          <w:sz w:val="32"/>
          <w:szCs w:val="32"/>
        </w:rPr>
        <w:t xml:space="preserve">Regulamin </w:t>
      </w:r>
    </w:p>
    <w:p w:rsidR="00A9303F" w:rsidRPr="00573B49" w:rsidRDefault="00B41D31" w:rsidP="00014594">
      <w:pPr>
        <w:jc w:val="center"/>
        <w:rPr>
          <w:rFonts w:ascii="Tahoma" w:hAnsi="Tahoma" w:cs="Tahoma"/>
          <w:b/>
          <w:sz w:val="32"/>
          <w:szCs w:val="32"/>
        </w:rPr>
      </w:pPr>
      <w:bookmarkStart w:id="2" w:name="_Hlk31633028"/>
      <w:r>
        <w:rPr>
          <w:rFonts w:ascii="Tahoma" w:hAnsi="Tahoma" w:cs="Tahoma"/>
          <w:b/>
          <w:sz w:val="32"/>
          <w:szCs w:val="32"/>
        </w:rPr>
        <w:t>„Walentynki w stylu retro”</w:t>
      </w:r>
      <w:bookmarkEnd w:id="2"/>
    </w:p>
    <w:bookmarkEnd w:id="1"/>
    <w:p w:rsidR="00492C28" w:rsidRPr="00573E4D" w:rsidRDefault="00492C28" w:rsidP="00014594">
      <w:pPr>
        <w:jc w:val="center"/>
        <w:rPr>
          <w:rFonts w:ascii="Tahoma" w:hAnsi="Tahoma" w:cs="Tahoma"/>
          <w:b/>
          <w:sz w:val="28"/>
          <w:szCs w:val="28"/>
        </w:rPr>
      </w:pPr>
    </w:p>
    <w:bookmarkEnd w:id="0"/>
    <w:p w:rsidR="00E27990" w:rsidRPr="00573E4D" w:rsidRDefault="00E27990" w:rsidP="00014594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8B140D" w:rsidRDefault="00062928" w:rsidP="00023995">
      <w:pPr>
        <w:numPr>
          <w:ilvl w:val="0"/>
          <w:numId w:val="3"/>
        </w:num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Opis imprezy</w:t>
      </w:r>
      <w:r w:rsidR="008B140D" w:rsidRPr="00E44645">
        <w:rPr>
          <w:rFonts w:ascii="Tahoma" w:hAnsi="Tahoma" w:cs="Tahoma"/>
          <w:b/>
          <w:bCs/>
          <w:sz w:val="22"/>
          <w:szCs w:val="22"/>
        </w:rPr>
        <w:t>:</w:t>
      </w:r>
    </w:p>
    <w:p w:rsidR="00062928" w:rsidRDefault="00062928" w:rsidP="00062928">
      <w:pPr>
        <w:ind w:left="1080"/>
        <w:rPr>
          <w:rFonts w:ascii="Tahoma" w:hAnsi="Tahoma" w:cs="Tahoma"/>
          <w:bCs/>
          <w:sz w:val="22"/>
          <w:szCs w:val="22"/>
        </w:rPr>
      </w:pPr>
      <w:r w:rsidRPr="00062928">
        <w:rPr>
          <w:rFonts w:ascii="Tahoma" w:hAnsi="Tahoma" w:cs="Tahoma"/>
          <w:bCs/>
          <w:sz w:val="22"/>
          <w:szCs w:val="22"/>
        </w:rPr>
        <w:t xml:space="preserve">Forma imprezy ma charakter </w:t>
      </w:r>
      <w:r>
        <w:rPr>
          <w:rFonts w:ascii="Tahoma" w:hAnsi="Tahoma" w:cs="Tahoma"/>
          <w:bCs/>
          <w:sz w:val="22"/>
          <w:szCs w:val="22"/>
        </w:rPr>
        <w:t xml:space="preserve">rekreacyjno-rozrywkowy. Celem </w:t>
      </w:r>
      <w:r w:rsidR="00B41D31">
        <w:rPr>
          <w:rFonts w:ascii="Tahoma" w:hAnsi="Tahoma" w:cs="Tahoma"/>
          <w:bCs/>
          <w:sz w:val="22"/>
          <w:szCs w:val="22"/>
        </w:rPr>
        <w:t>e</w:t>
      </w:r>
      <w:r>
        <w:rPr>
          <w:rFonts w:ascii="Tahoma" w:hAnsi="Tahoma" w:cs="Tahoma"/>
          <w:bCs/>
          <w:sz w:val="22"/>
          <w:szCs w:val="22"/>
        </w:rPr>
        <w:t>ventu jest popularyzacja jazdy na łyżwach, integracja mieszkańców, dobra zabawa przy oprawie muzyczno- wizualnej oraz rywaliz</w:t>
      </w:r>
      <w:r>
        <w:rPr>
          <w:rFonts w:ascii="Tahoma" w:hAnsi="Tahoma" w:cs="Tahoma"/>
          <w:bCs/>
          <w:sz w:val="22"/>
          <w:szCs w:val="22"/>
        </w:rPr>
        <w:t>a</w:t>
      </w:r>
      <w:r>
        <w:rPr>
          <w:rFonts w:ascii="Tahoma" w:hAnsi="Tahoma" w:cs="Tahoma"/>
          <w:bCs/>
          <w:sz w:val="22"/>
          <w:szCs w:val="22"/>
        </w:rPr>
        <w:t>cja w konkurencjach.</w:t>
      </w:r>
    </w:p>
    <w:p w:rsidR="00DE1017" w:rsidRDefault="00DE1017" w:rsidP="00062928">
      <w:pPr>
        <w:ind w:left="1080"/>
        <w:rPr>
          <w:rFonts w:ascii="Tahoma" w:hAnsi="Tahoma" w:cs="Tahoma"/>
          <w:bCs/>
          <w:sz w:val="22"/>
          <w:szCs w:val="22"/>
        </w:rPr>
      </w:pPr>
    </w:p>
    <w:p w:rsidR="00062928" w:rsidRDefault="00062928" w:rsidP="00062928">
      <w:pPr>
        <w:ind w:left="108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Wejście na imprezę według cennika</w:t>
      </w:r>
      <w:r w:rsidR="00DE1017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lodowiska.</w:t>
      </w:r>
      <w:r w:rsidR="00DE1017">
        <w:rPr>
          <w:rFonts w:ascii="Tahoma" w:hAnsi="Tahoma" w:cs="Tahoma"/>
          <w:bCs/>
          <w:sz w:val="22"/>
          <w:szCs w:val="22"/>
        </w:rPr>
        <w:t xml:space="preserve"> </w:t>
      </w:r>
    </w:p>
    <w:p w:rsidR="00062928" w:rsidRDefault="00062928" w:rsidP="00062928">
      <w:pPr>
        <w:ind w:left="1080"/>
        <w:rPr>
          <w:rFonts w:ascii="Tahoma" w:hAnsi="Tahoma" w:cs="Tahoma"/>
          <w:bCs/>
          <w:sz w:val="22"/>
          <w:szCs w:val="22"/>
        </w:rPr>
      </w:pPr>
    </w:p>
    <w:p w:rsidR="00062928" w:rsidRDefault="00062928" w:rsidP="00062928">
      <w:pPr>
        <w:ind w:left="108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Miejsce : Sztuczne Lodowisko Mobilne przy Staw</w:t>
      </w:r>
      <w:r w:rsidR="00B41D31">
        <w:rPr>
          <w:rFonts w:ascii="Tahoma" w:hAnsi="Tahoma" w:cs="Tahoma"/>
          <w:bCs/>
          <w:sz w:val="22"/>
          <w:szCs w:val="22"/>
        </w:rPr>
        <w:t>ie</w:t>
      </w:r>
      <w:r>
        <w:rPr>
          <w:rFonts w:ascii="Tahoma" w:hAnsi="Tahoma" w:cs="Tahoma"/>
          <w:bCs/>
          <w:sz w:val="22"/>
          <w:szCs w:val="22"/>
        </w:rPr>
        <w:t xml:space="preserve"> Zamkowym w Opolu</w:t>
      </w:r>
    </w:p>
    <w:p w:rsidR="00062928" w:rsidRPr="00062928" w:rsidRDefault="00DE1017" w:rsidP="00062928">
      <w:pPr>
        <w:ind w:left="108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Termin </w:t>
      </w:r>
      <w:r w:rsidR="00B41D31">
        <w:rPr>
          <w:rFonts w:ascii="Tahoma" w:hAnsi="Tahoma" w:cs="Tahoma"/>
          <w:bCs/>
          <w:sz w:val="22"/>
          <w:szCs w:val="22"/>
        </w:rPr>
        <w:t>14</w:t>
      </w:r>
      <w:r>
        <w:rPr>
          <w:rFonts w:ascii="Tahoma" w:hAnsi="Tahoma" w:cs="Tahoma"/>
          <w:bCs/>
          <w:sz w:val="22"/>
          <w:szCs w:val="22"/>
        </w:rPr>
        <w:t>.0</w:t>
      </w:r>
      <w:r w:rsidR="00B41D31">
        <w:rPr>
          <w:rFonts w:ascii="Tahoma" w:hAnsi="Tahoma" w:cs="Tahoma"/>
          <w:bCs/>
          <w:sz w:val="22"/>
          <w:szCs w:val="22"/>
        </w:rPr>
        <w:t>2</w:t>
      </w:r>
      <w:r>
        <w:rPr>
          <w:rFonts w:ascii="Tahoma" w:hAnsi="Tahoma" w:cs="Tahoma"/>
          <w:bCs/>
          <w:sz w:val="22"/>
          <w:szCs w:val="22"/>
        </w:rPr>
        <w:t>.20</w:t>
      </w:r>
      <w:r w:rsidR="00B41D31">
        <w:rPr>
          <w:rFonts w:ascii="Tahoma" w:hAnsi="Tahoma" w:cs="Tahoma"/>
          <w:bCs/>
          <w:sz w:val="22"/>
          <w:szCs w:val="22"/>
        </w:rPr>
        <w:t>20</w:t>
      </w:r>
      <w:r>
        <w:rPr>
          <w:rFonts w:ascii="Tahoma" w:hAnsi="Tahoma" w:cs="Tahoma"/>
          <w:bCs/>
          <w:sz w:val="22"/>
          <w:szCs w:val="22"/>
        </w:rPr>
        <w:t>.</w:t>
      </w:r>
      <w:r w:rsidR="00062928">
        <w:rPr>
          <w:rFonts w:ascii="Tahoma" w:hAnsi="Tahoma" w:cs="Tahoma"/>
          <w:bCs/>
          <w:sz w:val="22"/>
          <w:szCs w:val="22"/>
        </w:rPr>
        <w:t xml:space="preserve">  od godz.17.00 do 20.00 </w:t>
      </w:r>
    </w:p>
    <w:p w:rsidR="00B51CBA" w:rsidRPr="00E44645" w:rsidRDefault="00B51CBA" w:rsidP="00B51CBA">
      <w:pPr>
        <w:ind w:left="360"/>
        <w:rPr>
          <w:rFonts w:ascii="Tahoma" w:hAnsi="Tahoma" w:cs="Tahoma"/>
          <w:b/>
          <w:bCs/>
          <w:sz w:val="22"/>
          <w:szCs w:val="22"/>
        </w:rPr>
      </w:pPr>
    </w:p>
    <w:p w:rsidR="00B51CBA" w:rsidRPr="00E44645" w:rsidRDefault="00B51CBA" w:rsidP="00B51CBA">
      <w:pPr>
        <w:ind w:left="1080"/>
        <w:rPr>
          <w:rFonts w:ascii="Tahoma" w:hAnsi="Tahoma" w:cs="Tahoma"/>
          <w:b/>
          <w:bCs/>
          <w:sz w:val="22"/>
          <w:szCs w:val="22"/>
        </w:rPr>
      </w:pPr>
    </w:p>
    <w:p w:rsidR="00B51CBA" w:rsidRPr="00E44645" w:rsidRDefault="00B51CBA" w:rsidP="00023995">
      <w:pPr>
        <w:numPr>
          <w:ilvl w:val="0"/>
          <w:numId w:val="3"/>
        </w:numPr>
        <w:rPr>
          <w:rFonts w:ascii="Tahoma" w:hAnsi="Tahoma" w:cs="Tahoma"/>
          <w:b/>
          <w:bCs/>
          <w:sz w:val="22"/>
          <w:szCs w:val="22"/>
        </w:rPr>
      </w:pPr>
      <w:r w:rsidRPr="00E44645">
        <w:rPr>
          <w:rFonts w:ascii="Tahoma" w:hAnsi="Tahoma" w:cs="Tahoma"/>
          <w:b/>
          <w:bCs/>
          <w:sz w:val="22"/>
          <w:szCs w:val="22"/>
        </w:rPr>
        <w:t>Nagrody:</w:t>
      </w:r>
    </w:p>
    <w:p w:rsidR="00B51CBA" w:rsidRPr="00062928" w:rsidRDefault="00B51CBA" w:rsidP="00B51CBA">
      <w:pPr>
        <w:ind w:left="1080"/>
        <w:rPr>
          <w:rFonts w:ascii="Tahoma" w:hAnsi="Tahoma" w:cs="Tahoma"/>
          <w:bCs/>
          <w:sz w:val="22"/>
          <w:szCs w:val="22"/>
        </w:rPr>
      </w:pPr>
    </w:p>
    <w:p w:rsidR="000874BF" w:rsidRPr="00062928" w:rsidRDefault="0063666A" w:rsidP="00B51CBA">
      <w:pPr>
        <w:ind w:left="1080"/>
        <w:rPr>
          <w:rFonts w:ascii="Tahoma" w:hAnsi="Tahoma" w:cs="Tahoma"/>
          <w:bCs/>
          <w:sz w:val="22"/>
          <w:szCs w:val="22"/>
        </w:rPr>
      </w:pPr>
      <w:r w:rsidRPr="00062928">
        <w:rPr>
          <w:rFonts w:ascii="Tahoma" w:hAnsi="Tahoma" w:cs="Tahoma"/>
          <w:bCs/>
          <w:sz w:val="22"/>
          <w:szCs w:val="22"/>
        </w:rPr>
        <w:t>O</w:t>
      </w:r>
      <w:r w:rsidR="002665A4" w:rsidRPr="00062928">
        <w:rPr>
          <w:rFonts w:ascii="Tahoma" w:hAnsi="Tahoma" w:cs="Tahoma"/>
          <w:bCs/>
          <w:sz w:val="22"/>
          <w:szCs w:val="22"/>
        </w:rPr>
        <w:t>rgani</w:t>
      </w:r>
      <w:r w:rsidRPr="00062928">
        <w:rPr>
          <w:rFonts w:ascii="Tahoma" w:hAnsi="Tahoma" w:cs="Tahoma"/>
          <w:bCs/>
          <w:sz w:val="22"/>
          <w:szCs w:val="22"/>
        </w:rPr>
        <w:t xml:space="preserve">zator zapewnia </w:t>
      </w:r>
      <w:r w:rsidR="00DE1017">
        <w:rPr>
          <w:rFonts w:ascii="Tahoma" w:hAnsi="Tahoma" w:cs="Tahoma"/>
          <w:bCs/>
          <w:sz w:val="22"/>
          <w:szCs w:val="22"/>
        </w:rPr>
        <w:t xml:space="preserve"> nagrody</w:t>
      </w:r>
      <w:r w:rsidR="00B41D31">
        <w:rPr>
          <w:rFonts w:ascii="Tahoma" w:hAnsi="Tahoma" w:cs="Tahoma"/>
          <w:bCs/>
          <w:sz w:val="22"/>
          <w:szCs w:val="22"/>
        </w:rPr>
        <w:t xml:space="preserve">: wejściówki-zaproszenia do my fitness place, k2arena, calypso, </w:t>
      </w:r>
      <w:proofErr w:type="spellStart"/>
      <w:r w:rsidR="00B41D31">
        <w:rPr>
          <w:rFonts w:ascii="Tahoma" w:hAnsi="Tahoma" w:cs="Tahoma"/>
          <w:bCs/>
          <w:sz w:val="22"/>
          <w:szCs w:val="22"/>
        </w:rPr>
        <w:t>jump</w:t>
      </w:r>
      <w:proofErr w:type="spellEnd"/>
      <w:r w:rsidR="00B41D31">
        <w:rPr>
          <w:rFonts w:ascii="Tahoma" w:hAnsi="Tahoma" w:cs="Tahoma"/>
          <w:bCs/>
          <w:sz w:val="22"/>
          <w:szCs w:val="22"/>
        </w:rPr>
        <w:t xml:space="preserve"> planet i restauracji rzymskie wakacje oraz</w:t>
      </w:r>
      <w:r w:rsidR="00DE1017">
        <w:rPr>
          <w:rFonts w:ascii="Tahoma" w:hAnsi="Tahoma" w:cs="Tahoma"/>
          <w:bCs/>
          <w:sz w:val="22"/>
          <w:szCs w:val="22"/>
        </w:rPr>
        <w:t xml:space="preserve"> </w:t>
      </w:r>
      <w:r w:rsidR="00B41D31">
        <w:rPr>
          <w:rFonts w:ascii="Tahoma" w:hAnsi="Tahoma" w:cs="Tahoma"/>
          <w:bCs/>
          <w:sz w:val="22"/>
          <w:szCs w:val="22"/>
        </w:rPr>
        <w:t>upominki dla</w:t>
      </w:r>
      <w:r w:rsidR="00AD7D9F">
        <w:rPr>
          <w:rFonts w:ascii="Tahoma" w:hAnsi="Tahoma" w:cs="Tahoma"/>
          <w:bCs/>
          <w:sz w:val="22"/>
          <w:szCs w:val="22"/>
        </w:rPr>
        <w:t xml:space="preserve"> osób biorących udział w konkursach.</w:t>
      </w:r>
    </w:p>
    <w:p w:rsidR="005A3CCA" w:rsidRPr="00062928" w:rsidRDefault="005A3CCA" w:rsidP="00B51CBA">
      <w:pPr>
        <w:ind w:left="1080"/>
        <w:rPr>
          <w:rFonts w:ascii="Tahoma" w:hAnsi="Tahoma" w:cs="Tahoma"/>
          <w:bCs/>
          <w:sz w:val="22"/>
          <w:szCs w:val="22"/>
        </w:rPr>
      </w:pPr>
    </w:p>
    <w:p w:rsidR="00734FBD" w:rsidRDefault="00B51CBA" w:rsidP="00DE1017">
      <w:pPr>
        <w:numPr>
          <w:ilvl w:val="0"/>
          <w:numId w:val="3"/>
        </w:numPr>
        <w:rPr>
          <w:rFonts w:ascii="Tahoma" w:hAnsi="Tahoma" w:cs="Tahoma"/>
          <w:b/>
          <w:bCs/>
          <w:sz w:val="22"/>
          <w:szCs w:val="22"/>
        </w:rPr>
      </w:pPr>
      <w:r w:rsidRPr="00E44645">
        <w:rPr>
          <w:rFonts w:ascii="Tahoma" w:hAnsi="Tahoma" w:cs="Tahoma"/>
          <w:b/>
          <w:bCs/>
          <w:sz w:val="22"/>
          <w:szCs w:val="22"/>
        </w:rPr>
        <w:t>O</w:t>
      </w:r>
      <w:r w:rsidR="00DE1017">
        <w:rPr>
          <w:rFonts w:ascii="Tahoma" w:hAnsi="Tahoma" w:cs="Tahoma"/>
          <w:b/>
          <w:bCs/>
          <w:sz w:val="22"/>
          <w:szCs w:val="22"/>
        </w:rPr>
        <w:t>rganizator:</w:t>
      </w:r>
    </w:p>
    <w:p w:rsidR="00DE1017" w:rsidRPr="00DE1017" w:rsidRDefault="00DE1017" w:rsidP="00DE1017">
      <w:pPr>
        <w:ind w:left="1080"/>
        <w:rPr>
          <w:rStyle w:val="Uwydatnienie"/>
          <w:rFonts w:ascii="Tahoma" w:hAnsi="Tahoma" w:cs="Tahoma"/>
          <w:b/>
          <w:bCs/>
          <w:i w:val="0"/>
          <w:iCs w:val="0"/>
          <w:sz w:val="22"/>
          <w:szCs w:val="22"/>
        </w:rPr>
      </w:pPr>
    </w:p>
    <w:p w:rsidR="00734FBD" w:rsidRPr="00B41D31" w:rsidRDefault="000B3E18" w:rsidP="00B41D31">
      <w:pPr>
        <w:ind w:left="372" w:firstLine="708"/>
        <w:rPr>
          <w:rFonts w:ascii="Tahoma" w:hAnsi="Tahoma" w:cs="Tahoma"/>
          <w:bCs/>
          <w:iCs/>
          <w:sz w:val="22"/>
          <w:szCs w:val="22"/>
        </w:rPr>
      </w:pPr>
      <w:r w:rsidRPr="00E44645">
        <w:rPr>
          <w:rStyle w:val="Uwydatnienie"/>
          <w:rFonts w:ascii="Tahoma" w:hAnsi="Tahoma" w:cs="Tahoma"/>
          <w:bCs/>
          <w:i w:val="0"/>
          <w:sz w:val="22"/>
          <w:szCs w:val="22"/>
        </w:rPr>
        <w:t>Miejski Ośrodek Sportu i Rekreacji w Opolu</w:t>
      </w:r>
      <w:r w:rsidR="00F52F47" w:rsidRPr="00E44645">
        <w:rPr>
          <w:rFonts w:ascii="Tahoma" w:hAnsi="Tahoma" w:cs="Tahoma"/>
          <w:bCs/>
          <w:sz w:val="22"/>
          <w:szCs w:val="22"/>
        </w:rPr>
        <w:tab/>
      </w:r>
    </w:p>
    <w:p w:rsidR="001822B4" w:rsidRPr="00E44645" w:rsidRDefault="001822B4" w:rsidP="00F52F47">
      <w:pPr>
        <w:ind w:left="360"/>
        <w:rPr>
          <w:rFonts w:ascii="Tahoma" w:hAnsi="Tahoma" w:cs="Tahoma"/>
          <w:b/>
          <w:bCs/>
          <w:sz w:val="22"/>
          <w:szCs w:val="22"/>
        </w:rPr>
      </w:pPr>
    </w:p>
    <w:p w:rsidR="004F3574" w:rsidRPr="00E44645" w:rsidRDefault="004F3574" w:rsidP="001540E8">
      <w:pPr>
        <w:ind w:left="1080"/>
        <w:jc w:val="both"/>
        <w:rPr>
          <w:rFonts w:ascii="Tahoma" w:hAnsi="Tahoma" w:cs="Tahoma"/>
          <w:bCs/>
          <w:sz w:val="22"/>
          <w:szCs w:val="22"/>
        </w:rPr>
      </w:pPr>
      <w:r w:rsidRPr="00E44645">
        <w:rPr>
          <w:rFonts w:ascii="Tahoma" w:hAnsi="Tahoma" w:cs="Tahoma"/>
          <w:bCs/>
          <w:sz w:val="22"/>
          <w:szCs w:val="22"/>
        </w:rPr>
        <w:t>W zawodach nie mogą startować osoby,</w:t>
      </w:r>
      <w:r w:rsidR="003404EB">
        <w:rPr>
          <w:rFonts w:ascii="Tahoma" w:hAnsi="Tahoma" w:cs="Tahoma"/>
          <w:bCs/>
          <w:sz w:val="22"/>
          <w:szCs w:val="22"/>
        </w:rPr>
        <w:t xml:space="preserve"> </w:t>
      </w:r>
      <w:r w:rsidR="00E82F45" w:rsidRPr="003404EB">
        <w:rPr>
          <w:rFonts w:ascii="Tahoma" w:hAnsi="Tahoma" w:cs="Tahoma"/>
          <w:bCs/>
          <w:sz w:val="22"/>
          <w:szCs w:val="22"/>
        </w:rPr>
        <w:t>których stan zdrowia nie pozwala na uprawianie sportu</w:t>
      </w:r>
      <w:r w:rsidRPr="00E44645">
        <w:rPr>
          <w:rFonts w:ascii="Tahoma" w:hAnsi="Tahoma" w:cs="Tahoma"/>
          <w:bCs/>
          <w:sz w:val="22"/>
          <w:szCs w:val="22"/>
        </w:rPr>
        <w:t xml:space="preserve"> lub mają jakiekolwiek</w:t>
      </w:r>
      <w:r w:rsidR="00DE1017">
        <w:rPr>
          <w:rFonts w:ascii="Tahoma" w:hAnsi="Tahoma" w:cs="Tahoma"/>
          <w:bCs/>
          <w:sz w:val="22"/>
          <w:szCs w:val="22"/>
        </w:rPr>
        <w:t xml:space="preserve"> przeciwwskazania do jazdy lub pobytu na lodzie</w:t>
      </w:r>
      <w:r w:rsidRPr="00E44645">
        <w:rPr>
          <w:rFonts w:ascii="Tahoma" w:hAnsi="Tahoma" w:cs="Tahoma"/>
          <w:bCs/>
          <w:sz w:val="22"/>
          <w:szCs w:val="22"/>
        </w:rPr>
        <w:t>.</w:t>
      </w:r>
    </w:p>
    <w:p w:rsidR="00E30052" w:rsidRPr="00E44645" w:rsidRDefault="00E30052" w:rsidP="001540E8">
      <w:pPr>
        <w:ind w:left="1080"/>
        <w:jc w:val="both"/>
        <w:rPr>
          <w:rFonts w:ascii="Tahoma" w:hAnsi="Tahoma" w:cs="Tahoma"/>
          <w:bCs/>
          <w:sz w:val="22"/>
          <w:szCs w:val="22"/>
        </w:rPr>
      </w:pPr>
    </w:p>
    <w:p w:rsidR="00E30052" w:rsidRPr="00E44645" w:rsidRDefault="00E30052" w:rsidP="001540E8">
      <w:pPr>
        <w:ind w:left="1080"/>
        <w:jc w:val="both"/>
        <w:rPr>
          <w:rFonts w:ascii="Tahoma" w:hAnsi="Tahoma" w:cs="Tahoma"/>
          <w:bCs/>
          <w:sz w:val="22"/>
          <w:szCs w:val="22"/>
        </w:rPr>
      </w:pPr>
    </w:p>
    <w:p w:rsidR="004C6872" w:rsidRPr="00E44645" w:rsidRDefault="004C6872" w:rsidP="00DE1017">
      <w:pPr>
        <w:jc w:val="both"/>
        <w:rPr>
          <w:rFonts w:ascii="Tahoma" w:hAnsi="Tahoma" w:cs="Tahoma"/>
          <w:bCs/>
          <w:sz w:val="22"/>
          <w:szCs w:val="22"/>
        </w:rPr>
      </w:pPr>
    </w:p>
    <w:p w:rsidR="00F52F47" w:rsidRPr="00E44645" w:rsidRDefault="00F82ADD" w:rsidP="00023995">
      <w:pPr>
        <w:numPr>
          <w:ilvl w:val="0"/>
          <w:numId w:val="3"/>
        </w:numPr>
        <w:rPr>
          <w:rFonts w:ascii="Tahoma" w:hAnsi="Tahoma" w:cs="Tahoma"/>
          <w:b/>
          <w:bCs/>
          <w:sz w:val="22"/>
          <w:szCs w:val="22"/>
        </w:rPr>
      </w:pPr>
      <w:r w:rsidRPr="00E44645">
        <w:rPr>
          <w:rFonts w:ascii="Tahoma" w:hAnsi="Tahoma" w:cs="Tahoma"/>
          <w:b/>
          <w:bCs/>
          <w:sz w:val="22"/>
          <w:szCs w:val="22"/>
        </w:rPr>
        <w:t>Program zawodów:</w:t>
      </w:r>
    </w:p>
    <w:p w:rsidR="00F82ADD" w:rsidRPr="00E44645" w:rsidRDefault="00F82ADD" w:rsidP="00F82ADD">
      <w:pPr>
        <w:ind w:left="360"/>
        <w:rPr>
          <w:rFonts w:ascii="Tahoma" w:hAnsi="Tahoma" w:cs="Tahoma"/>
          <w:b/>
          <w:bCs/>
          <w:sz w:val="22"/>
          <w:szCs w:val="22"/>
        </w:rPr>
      </w:pPr>
    </w:p>
    <w:p w:rsidR="00F82ADD" w:rsidRPr="00E44645" w:rsidRDefault="001822B4" w:rsidP="00927302">
      <w:pPr>
        <w:numPr>
          <w:ilvl w:val="1"/>
          <w:numId w:val="2"/>
        </w:numPr>
        <w:rPr>
          <w:rFonts w:ascii="Tahoma" w:hAnsi="Tahoma" w:cs="Tahoma"/>
          <w:bCs/>
          <w:sz w:val="22"/>
          <w:szCs w:val="22"/>
        </w:rPr>
      </w:pPr>
      <w:r w:rsidRPr="00E44645">
        <w:rPr>
          <w:rFonts w:ascii="Tahoma" w:hAnsi="Tahoma" w:cs="Tahoma"/>
          <w:bCs/>
          <w:sz w:val="22"/>
          <w:szCs w:val="22"/>
        </w:rPr>
        <w:t>1</w:t>
      </w:r>
      <w:r w:rsidR="00DE1017">
        <w:rPr>
          <w:rFonts w:ascii="Tahoma" w:hAnsi="Tahoma" w:cs="Tahoma"/>
          <w:bCs/>
          <w:sz w:val="22"/>
          <w:szCs w:val="22"/>
        </w:rPr>
        <w:t>7</w:t>
      </w:r>
      <w:r w:rsidR="00F82ADD" w:rsidRPr="00E44645">
        <w:rPr>
          <w:rFonts w:ascii="Tahoma" w:hAnsi="Tahoma" w:cs="Tahoma"/>
          <w:bCs/>
          <w:sz w:val="22"/>
          <w:szCs w:val="22"/>
        </w:rPr>
        <w:t>.</w:t>
      </w:r>
      <w:r w:rsidR="00BB10F4" w:rsidRPr="00E44645">
        <w:rPr>
          <w:rFonts w:ascii="Tahoma" w:hAnsi="Tahoma" w:cs="Tahoma"/>
          <w:bCs/>
          <w:sz w:val="22"/>
          <w:szCs w:val="22"/>
        </w:rPr>
        <w:t>0</w:t>
      </w:r>
      <w:r w:rsidR="00C67365" w:rsidRPr="00E44645">
        <w:rPr>
          <w:rFonts w:ascii="Tahoma" w:hAnsi="Tahoma" w:cs="Tahoma"/>
          <w:bCs/>
          <w:sz w:val="22"/>
          <w:szCs w:val="22"/>
        </w:rPr>
        <w:t xml:space="preserve">0 </w:t>
      </w:r>
      <w:r w:rsidR="00DE1017">
        <w:rPr>
          <w:rFonts w:ascii="Tahoma" w:hAnsi="Tahoma" w:cs="Tahoma"/>
          <w:bCs/>
          <w:sz w:val="22"/>
          <w:szCs w:val="22"/>
        </w:rPr>
        <w:t>rozpoczęcie imprezy</w:t>
      </w:r>
    </w:p>
    <w:p w:rsidR="00F82ADD" w:rsidRPr="00E44645" w:rsidRDefault="000874BF" w:rsidP="00023995">
      <w:pPr>
        <w:numPr>
          <w:ilvl w:val="1"/>
          <w:numId w:val="2"/>
        </w:numPr>
        <w:rPr>
          <w:rFonts w:ascii="Tahoma" w:hAnsi="Tahoma" w:cs="Tahoma"/>
          <w:bCs/>
          <w:sz w:val="22"/>
          <w:szCs w:val="22"/>
        </w:rPr>
      </w:pPr>
      <w:r w:rsidRPr="00E44645">
        <w:rPr>
          <w:rFonts w:ascii="Tahoma" w:hAnsi="Tahoma" w:cs="Tahoma"/>
          <w:bCs/>
          <w:sz w:val="22"/>
          <w:szCs w:val="22"/>
        </w:rPr>
        <w:t>1</w:t>
      </w:r>
      <w:r w:rsidR="00AD7D9F">
        <w:rPr>
          <w:rFonts w:ascii="Tahoma" w:hAnsi="Tahoma" w:cs="Tahoma"/>
          <w:bCs/>
          <w:sz w:val="22"/>
          <w:szCs w:val="22"/>
        </w:rPr>
        <w:t>7.30 cykl konkursów i zabaw</w:t>
      </w:r>
    </w:p>
    <w:p w:rsidR="00AD7D9F" w:rsidRPr="00AD7D9F" w:rsidRDefault="00927302" w:rsidP="00AD7D9F">
      <w:pPr>
        <w:numPr>
          <w:ilvl w:val="1"/>
          <w:numId w:val="2"/>
        </w:numPr>
        <w:rPr>
          <w:b/>
          <w:bCs/>
        </w:rPr>
      </w:pPr>
      <w:r w:rsidRPr="00E44645">
        <w:rPr>
          <w:rFonts w:ascii="Tahoma" w:hAnsi="Tahoma" w:cs="Tahoma"/>
          <w:bCs/>
          <w:sz w:val="22"/>
          <w:szCs w:val="22"/>
        </w:rPr>
        <w:t>19</w:t>
      </w:r>
      <w:r w:rsidR="00AD7D9F">
        <w:rPr>
          <w:rFonts w:ascii="Tahoma" w:hAnsi="Tahoma" w:cs="Tahoma"/>
          <w:bCs/>
          <w:sz w:val="22"/>
          <w:szCs w:val="22"/>
        </w:rPr>
        <w:t>.</w:t>
      </w:r>
      <w:r w:rsidR="00B41D31">
        <w:rPr>
          <w:rFonts w:ascii="Tahoma" w:hAnsi="Tahoma" w:cs="Tahoma"/>
          <w:bCs/>
          <w:sz w:val="22"/>
          <w:szCs w:val="22"/>
        </w:rPr>
        <w:t>0</w:t>
      </w:r>
      <w:r w:rsidR="00AD7D9F">
        <w:rPr>
          <w:rFonts w:ascii="Tahoma" w:hAnsi="Tahoma" w:cs="Tahoma"/>
          <w:bCs/>
          <w:sz w:val="22"/>
          <w:szCs w:val="22"/>
        </w:rPr>
        <w:t>0</w:t>
      </w:r>
      <w:r w:rsidR="00014594" w:rsidRPr="00E44645">
        <w:rPr>
          <w:rFonts w:ascii="Tahoma" w:hAnsi="Tahoma" w:cs="Tahoma"/>
          <w:bCs/>
          <w:sz w:val="22"/>
          <w:szCs w:val="22"/>
        </w:rPr>
        <w:t xml:space="preserve"> </w:t>
      </w:r>
      <w:r w:rsidR="00B41D31">
        <w:rPr>
          <w:rFonts w:ascii="Tahoma" w:hAnsi="Tahoma" w:cs="Tahoma"/>
          <w:bCs/>
          <w:sz w:val="22"/>
          <w:szCs w:val="22"/>
        </w:rPr>
        <w:t>dyskoteka prowadzona przez animatorki</w:t>
      </w:r>
    </w:p>
    <w:p w:rsidR="00AD7D9F" w:rsidRPr="00AD7D9F" w:rsidRDefault="00AD7D9F" w:rsidP="00AD7D9F">
      <w:pPr>
        <w:numPr>
          <w:ilvl w:val="1"/>
          <w:numId w:val="2"/>
        </w:numPr>
        <w:rPr>
          <w:b/>
          <w:bCs/>
        </w:rPr>
      </w:pPr>
      <w:r>
        <w:rPr>
          <w:rFonts w:ascii="Tahoma" w:hAnsi="Tahoma" w:cs="Tahoma"/>
          <w:bCs/>
          <w:sz w:val="22"/>
          <w:szCs w:val="22"/>
        </w:rPr>
        <w:t>20.00 zakończenie i podziękowanie</w:t>
      </w:r>
    </w:p>
    <w:p w:rsidR="00AD7D9F" w:rsidRDefault="00AD7D9F" w:rsidP="00AD7D9F">
      <w:pPr>
        <w:ind w:left="1440"/>
        <w:rPr>
          <w:b/>
          <w:bCs/>
        </w:rPr>
      </w:pPr>
    </w:p>
    <w:p w:rsidR="00AD7D9F" w:rsidRDefault="00AD7D9F" w:rsidP="00AD7D9F">
      <w:pPr>
        <w:ind w:left="1440"/>
        <w:rPr>
          <w:b/>
          <w:bCs/>
        </w:rPr>
      </w:pPr>
    </w:p>
    <w:p w:rsidR="00AD7D9F" w:rsidRDefault="00AD7D9F" w:rsidP="00AD7D9F">
      <w:pPr>
        <w:ind w:left="1440"/>
        <w:rPr>
          <w:b/>
          <w:bCs/>
        </w:rPr>
      </w:pPr>
    </w:p>
    <w:p w:rsidR="009B120A" w:rsidRPr="00E44645" w:rsidRDefault="009B120A" w:rsidP="00AD7D9F">
      <w:pPr>
        <w:ind w:left="1440"/>
        <w:rPr>
          <w:b/>
          <w:bCs/>
        </w:rPr>
      </w:pPr>
      <w:r w:rsidRPr="00E44645">
        <w:rPr>
          <w:b/>
          <w:bCs/>
        </w:rPr>
        <w:t>Postanowienia końcowe:</w:t>
      </w:r>
    </w:p>
    <w:p w:rsidR="009B120A" w:rsidRPr="00E44645" w:rsidRDefault="009B120A" w:rsidP="009B120A">
      <w:pPr>
        <w:pStyle w:val="Akapitzlist"/>
        <w:spacing w:after="0" w:line="240" w:lineRule="auto"/>
        <w:ind w:left="1080"/>
        <w:rPr>
          <w:rFonts w:ascii="Times New Roman" w:hAnsi="Times New Roman"/>
          <w:lang w:eastAsia="pl-PL"/>
        </w:rPr>
      </w:pPr>
    </w:p>
    <w:p w:rsidR="009D2EE1" w:rsidRDefault="009B120A" w:rsidP="009B120A">
      <w:pPr>
        <w:pStyle w:val="Akapitzlist"/>
        <w:spacing w:after="0" w:line="240" w:lineRule="auto"/>
        <w:ind w:left="1080"/>
        <w:rPr>
          <w:rFonts w:ascii="Times New Roman" w:hAnsi="Times New Roman"/>
          <w:lang w:eastAsia="pl-PL"/>
        </w:rPr>
      </w:pPr>
      <w:r w:rsidRPr="003404EB">
        <w:rPr>
          <w:rFonts w:ascii="Times New Roman" w:hAnsi="Times New Roman"/>
          <w:lang w:eastAsia="pl-PL"/>
        </w:rPr>
        <w:t xml:space="preserve">Uczestnictwo w wydarzeniu jest równoznaczne ze zgodą na </w:t>
      </w:r>
      <w:r w:rsidR="009D2EE1" w:rsidRPr="009D2EE1">
        <w:rPr>
          <w:rFonts w:ascii="Times New Roman" w:hAnsi="Times New Roman"/>
          <w:lang w:eastAsia="pl-PL"/>
        </w:rPr>
        <w:t>nieodpłatne, nieograniczone czasowo wykorzystanie wizerunku w formie zdjęć i nagrań wizualnych przez Miejski Ośrodek Sportu i Rekreacji w Opolu z siedzibą przy ulicy Barlickiego 13, 45-083 Opole, w związku</w:t>
      </w:r>
      <w:r w:rsidR="009D2EE1">
        <w:rPr>
          <w:rFonts w:ascii="Times New Roman" w:hAnsi="Times New Roman"/>
          <w:lang w:eastAsia="pl-PL"/>
        </w:rPr>
        <w:t xml:space="preserve"> z organizacją eventu</w:t>
      </w:r>
      <w:r w:rsidR="009D2EE1" w:rsidRPr="009D2EE1">
        <w:rPr>
          <w:rFonts w:ascii="Times New Roman" w:hAnsi="Times New Roman"/>
          <w:lang w:eastAsia="pl-PL"/>
        </w:rPr>
        <w:t>, w celu umieszczenia w materiałach marketingowych/reklamowych w celach związanych z promocją zgodnie z art. 81 ust. 1 ustawy z dnia 4 lutego 1994r (Dz. U. z 2018, poz. 1191 ze zm.) o prawie autorskim i prawach pokrewnych oraz z art. 13 RODO (Rozporządzenia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1), zwanego dalej „Rozporządzeniem” lub „RODO”.</w:t>
      </w:r>
    </w:p>
    <w:p w:rsidR="009D2EE1" w:rsidRDefault="009D2EE1" w:rsidP="009B120A">
      <w:pPr>
        <w:pStyle w:val="Akapitzlist"/>
        <w:spacing w:after="0" w:line="240" w:lineRule="auto"/>
        <w:ind w:left="1080"/>
        <w:rPr>
          <w:rFonts w:ascii="Times New Roman" w:hAnsi="Times New Roman"/>
          <w:lang w:eastAsia="pl-PL"/>
        </w:rPr>
      </w:pPr>
    </w:p>
    <w:p w:rsidR="009D2EE1" w:rsidRDefault="009D2EE1" w:rsidP="009B120A">
      <w:pPr>
        <w:pStyle w:val="Akapitzlist"/>
        <w:spacing w:after="0" w:line="240" w:lineRule="auto"/>
        <w:ind w:left="1080"/>
        <w:rPr>
          <w:rFonts w:ascii="Times New Roman" w:hAnsi="Times New Roman"/>
          <w:lang w:eastAsia="pl-PL"/>
        </w:rPr>
      </w:pPr>
    </w:p>
    <w:p w:rsidR="009B120A" w:rsidRPr="003404EB" w:rsidRDefault="009B120A" w:rsidP="009B120A">
      <w:pPr>
        <w:ind w:left="1080"/>
        <w:rPr>
          <w:rFonts w:ascii="Tahoma" w:hAnsi="Tahoma" w:cs="Tahoma"/>
          <w:b/>
          <w:bCs/>
          <w:sz w:val="22"/>
          <w:szCs w:val="22"/>
        </w:rPr>
      </w:pPr>
    </w:p>
    <w:p w:rsidR="00164DA1" w:rsidRPr="00AD7D9F" w:rsidRDefault="009B120A" w:rsidP="007000A5">
      <w:pPr>
        <w:ind w:left="1080"/>
        <w:rPr>
          <w:rFonts w:ascii="Tahoma" w:hAnsi="Tahoma" w:cs="Tahoma"/>
          <w:sz w:val="20"/>
          <w:szCs w:val="20"/>
        </w:rPr>
      </w:pPr>
      <w:r w:rsidRPr="003404EB">
        <w:rPr>
          <w:sz w:val="22"/>
          <w:szCs w:val="22"/>
        </w:rPr>
        <w:t>W kwestiach nie ujętych w regulaminie, obowiązuje regulamin obiektu.</w:t>
      </w:r>
      <w:bookmarkStart w:id="3" w:name="_GoBack"/>
      <w:bookmarkEnd w:id="3"/>
      <w:r w:rsidR="00014594" w:rsidRPr="00AD7D9F">
        <w:rPr>
          <w:rFonts w:ascii="Tahoma" w:hAnsi="Tahoma" w:cs="Tahoma"/>
          <w:sz w:val="20"/>
          <w:szCs w:val="20"/>
        </w:rPr>
        <w:t xml:space="preserve">  </w:t>
      </w:r>
      <w:r w:rsidR="00D50D38" w:rsidRPr="00AD7D9F">
        <w:rPr>
          <w:rFonts w:ascii="Tahoma" w:hAnsi="Tahoma" w:cs="Tahoma"/>
          <w:sz w:val="20"/>
          <w:szCs w:val="20"/>
        </w:rPr>
        <w:t xml:space="preserve">          </w:t>
      </w:r>
      <w:r w:rsidR="00014594" w:rsidRPr="00AD7D9F">
        <w:rPr>
          <w:rFonts w:ascii="Tahoma" w:hAnsi="Tahoma" w:cs="Tahoma"/>
          <w:sz w:val="20"/>
          <w:szCs w:val="20"/>
        </w:rPr>
        <w:t xml:space="preserve">        </w:t>
      </w:r>
    </w:p>
    <w:sectPr w:rsidR="00164DA1" w:rsidRPr="00AD7D9F" w:rsidSect="00AD7D9F">
      <w:headerReference w:type="default" r:id="rId7"/>
      <w:footerReference w:type="default" r:id="rId8"/>
      <w:pgSz w:w="11906" w:h="16838"/>
      <w:pgMar w:top="284" w:right="849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5B1" w:rsidRDefault="00A025B1">
      <w:r>
        <w:separator/>
      </w:r>
    </w:p>
  </w:endnote>
  <w:endnote w:type="continuationSeparator" w:id="0">
    <w:p w:rsidR="00A025B1" w:rsidRDefault="00A0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5AA" w:rsidRDefault="005E65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5B1" w:rsidRDefault="00A025B1">
      <w:r>
        <w:separator/>
      </w:r>
    </w:p>
  </w:footnote>
  <w:footnote w:type="continuationSeparator" w:id="0">
    <w:p w:rsidR="00A025B1" w:rsidRDefault="00A02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5AA" w:rsidRDefault="005E65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19C3"/>
    <w:multiLevelType w:val="hybridMultilevel"/>
    <w:tmpl w:val="28D83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318ED"/>
    <w:multiLevelType w:val="hybridMultilevel"/>
    <w:tmpl w:val="4C107C2C"/>
    <w:lvl w:ilvl="0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D3920E2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3366FF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FC82264"/>
    <w:multiLevelType w:val="hybridMultilevel"/>
    <w:tmpl w:val="1626ECDE"/>
    <w:lvl w:ilvl="0" w:tplc="A21475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19C29A44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Verdana" w:hAnsi="Verdana" w:hint="default"/>
        <w:b w:val="0"/>
        <w:i w:val="0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722608"/>
    <w:multiLevelType w:val="hybridMultilevel"/>
    <w:tmpl w:val="D862B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54427"/>
    <w:multiLevelType w:val="hybridMultilevel"/>
    <w:tmpl w:val="BA5E396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28C17C0"/>
    <w:multiLevelType w:val="hybridMultilevel"/>
    <w:tmpl w:val="7A92D0AC"/>
    <w:lvl w:ilvl="0" w:tplc="EC9E2A8E">
      <w:start w:val="1"/>
      <w:numFmt w:val="decimal"/>
      <w:lvlText w:val="%1."/>
      <w:lvlJc w:val="left"/>
      <w:pPr>
        <w:ind w:left="144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EC03A2"/>
    <w:multiLevelType w:val="hybridMultilevel"/>
    <w:tmpl w:val="3EBE6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02407"/>
    <w:multiLevelType w:val="hybridMultilevel"/>
    <w:tmpl w:val="08725F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540D98">
      <w:start w:val="6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68469A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317"/>
    <w:rsid w:val="00003063"/>
    <w:rsid w:val="00010E17"/>
    <w:rsid w:val="00014594"/>
    <w:rsid w:val="0002114A"/>
    <w:rsid w:val="00023995"/>
    <w:rsid w:val="000243B3"/>
    <w:rsid w:val="0003172A"/>
    <w:rsid w:val="0003520B"/>
    <w:rsid w:val="00044E5E"/>
    <w:rsid w:val="00062928"/>
    <w:rsid w:val="00063A47"/>
    <w:rsid w:val="00064117"/>
    <w:rsid w:val="00070809"/>
    <w:rsid w:val="000874BF"/>
    <w:rsid w:val="00087916"/>
    <w:rsid w:val="00087DEB"/>
    <w:rsid w:val="00093FBB"/>
    <w:rsid w:val="000951BE"/>
    <w:rsid w:val="000A6A09"/>
    <w:rsid w:val="000B1F1A"/>
    <w:rsid w:val="000B3E18"/>
    <w:rsid w:val="000D7E98"/>
    <w:rsid w:val="000F7AF8"/>
    <w:rsid w:val="0010771D"/>
    <w:rsid w:val="001156D9"/>
    <w:rsid w:val="00130276"/>
    <w:rsid w:val="001359CA"/>
    <w:rsid w:val="001461DA"/>
    <w:rsid w:val="00153F8E"/>
    <w:rsid w:val="001540E8"/>
    <w:rsid w:val="00155988"/>
    <w:rsid w:val="00160E90"/>
    <w:rsid w:val="00164DA1"/>
    <w:rsid w:val="00176A0A"/>
    <w:rsid w:val="001822B4"/>
    <w:rsid w:val="00191A01"/>
    <w:rsid w:val="0019564A"/>
    <w:rsid w:val="001B34DF"/>
    <w:rsid w:val="001B40B7"/>
    <w:rsid w:val="001C121C"/>
    <w:rsid w:val="001C553F"/>
    <w:rsid w:val="00200D00"/>
    <w:rsid w:val="002026E7"/>
    <w:rsid w:val="002131F5"/>
    <w:rsid w:val="002231A9"/>
    <w:rsid w:val="00224ABB"/>
    <w:rsid w:val="00224FFD"/>
    <w:rsid w:val="00226FAE"/>
    <w:rsid w:val="00233523"/>
    <w:rsid w:val="00244C11"/>
    <w:rsid w:val="002604DC"/>
    <w:rsid w:val="002665A4"/>
    <w:rsid w:val="00284277"/>
    <w:rsid w:val="0029507C"/>
    <w:rsid w:val="00296E4E"/>
    <w:rsid w:val="002B54C0"/>
    <w:rsid w:val="002C2B7E"/>
    <w:rsid w:val="002C3268"/>
    <w:rsid w:val="002E2A60"/>
    <w:rsid w:val="00310993"/>
    <w:rsid w:val="003139A1"/>
    <w:rsid w:val="003156BF"/>
    <w:rsid w:val="003220F4"/>
    <w:rsid w:val="00327D0F"/>
    <w:rsid w:val="003313FC"/>
    <w:rsid w:val="003404EB"/>
    <w:rsid w:val="003457A4"/>
    <w:rsid w:val="00355E47"/>
    <w:rsid w:val="003617C4"/>
    <w:rsid w:val="00365CD8"/>
    <w:rsid w:val="00373782"/>
    <w:rsid w:val="00374CBE"/>
    <w:rsid w:val="003779B4"/>
    <w:rsid w:val="00383FF8"/>
    <w:rsid w:val="00385D38"/>
    <w:rsid w:val="00391C24"/>
    <w:rsid w:val="0039766E"/>
    <w:rsid w:val="003A1F35"/>
    <w:rsid w:val="003B5220"/>
    <w:rsid w:val="003B6350"/>
    <w:rsid w:val="003D0D71"/>
    <w:rsid w:val="003F275D"/>
    <w:rsid w:val="003F39B5"/>
    <w:rsid w:val="003F7236"/>
    <w:rsid w:val="00407A6B"/>
    <w:rsid w:val="00411165"/>
    <w:rsid w:val="0041559B"/>
    <w:rsid w:val="00416EDE"/>
    <w:rsid w:val="00434151"/>
    <w:rsid w:val="00441538"/>
    <w:rsid w:val="004441FB"/>
    <w:rsid w:val="00452A9F"/>
    <w:rsid w:val="00460D28"/>
    <w:rsid w:val="0046683C"/>
    <w:rsid w:val="00480A2C"/>
    <w:rsid w:val="00487E70"/>
    <w:rsid w:val="00492C28"/>
    <w:rsid w:val="004B597D"/>
    <w:rsid w:val="004C2B94"/>
    <w:rsid w:val="004C53D1"/>
    <w:rsid w:val="004C6872"/>
    <w:rsid w:val="004C704A"/>
    <w:rsid w:val="004C738E"/>
    <w:rsid w:val="004D6265"/>
    <w:rsid w:val="004E2B92"/>
    <w:rsid w:val="004E5317"/>
    <w:rsid w:val="004F3574"/>
    <w:rsid w:val="0052427F"/>
    <w:rsid w:val="00527BD1"/>
    <w:rsid w:val="00534CAB"/>
    <w:rsid w:val="00537B94"/>
    <w:rsid w:val="00543E69"/>
    <w:rsid w:val="005500F2"/>
    <w:rsid w:val="00551A23"/>
    <w:rsid w:val="00551B81"/>
    <w:rsid w:val="00552D93"/>
    <w:rsid w:val="0056080D"/>
    <w:rsid w:val="00571BB1"/>
    <w:rsid w:val="00573B49"/>
    <w:rsid w:val="00573E4D"/>
    <w:rsid w:val="00576AAE"/>
    <w:rsid w:val="00592E77"/>
    <w:rsid w:val="005966E3"/>
    <w:rsid w:val="0059725D"/>
    <w:rsid w:val="005A3CCA"/>
    <w:rsid w:val="005A6440"/>
    <w:rsid w:val="005C7B0F"/>
    <w:rsid w:val="005E3C84"/>
    <w:rsid w:val="005E65AA"/>
    <w:rsid w:val="0060393C"/>
    <w:rsid w:val="0061335B"/>
    <w:rsid w:val="00616879"/>
    <w:rsid w:val="00627372"/>
    <w:rsid w:val="0063549B"/>
    <w:rsid w:val="0063666A"/>
    <w:rsid w:val="00636CF6"/>
    <w:rsid w:val="0064268C"/>
    <w:rsid w:val="00651D9C"/>
    <w:rsid w:val="006666CE"/>
    <w:rsid w:val="00694105"/>
    <w:rsid w:val="00695588"/>
    <w:rsid w:val="006B41CE"/>
    <w:rsid w:val="006C72A2"/>
    <w:rsid w:val="006E23B1"/>
    <w:rsid w:val="006E540A"/>
    <w:rsid w:val="006E7042"/>
    <w:rsid w:val="007000A5"/>
    <w:rsid w:val="007059B9"/>
    <w:rsid w:val="00723056"/>
    <w:rsid w:val="00726E5B"/>
    <w:rsid w:val="0072745B"/>
    <w:rsid w:val="00727F69"/>
    <w:rsid w:val="00727FE0"/>
    <w:rsid w:val="00730450"/>
    <w:rsid w:val="00730BEA"/>
    <w:rsid w:val="00734FBD"/>
    <w:rsid w:val="00736B57"/>
    <w:rsid w:val="00740172"/>
    <w:rsid w:val="00742D27"/>
    <w:rsid w:val="007573D6"/>
    <w:rsid w:val="00773100"/>
    <w:rsid w:val="00773B99"/>
    <w:rsid w:val="007770B5"/>
    <w:rsid w:val="007771FF"/>
    <w:rsid w:val="00782DE5"/>
    <w:rsid w:val="00787B54"/>
    <w:rsid w:val="007A6568"/>
    <w:rsid w:val="007C1362"/>
    <w:rsid w:val="007C6F0F"/>
    <w:rsid w:val="007D1294"/>
    <w:rsid w:val="007D2D5D"/>
    <w:rsid w:val="007E134C"/>
    <w:rsid w:val="007E370E"/>
    <w:rsid w:val="007F222E"/>
    <w:rsid w:val="007F4175"/>
    <w:rsid w:val="00802783"/>
    <w:rsid w:val="00812463"/>
    <w:rsid w:val="00813501"/>
    <w:rsid w:val="00821A75"/>
    <w:rsid w:val="00823C86"/>
    <w:rsid w:val="00830B1C"/>
    <w:rsid w:val="008376E0"/>
    <w:rsid w:val="00846956"/>
    <w:rsid w:val="00857995"/>
    <w:rsid w:val="00880B69"/>
    <w:rsid w:val="00890504"/>
    <w:rsid w:val="0089727F"/>
    <w:rsid w:val="008A286E"/>
    <w:rsid w:val="008B0FF4"/>
    <w:rsid w:val="008B10DA"/>
    <w:rsid w:val="008B140D"/>
    <w:rsid w:val="008B2FD0"/>
    <w:rsid w:val="008B327A"/>
    <w:rsid w:val="008B3295"/>
    <w:rsid w:val="008C4CBA"/>
    <w:rsid w:val="008D5A29"/>
    <w:rsid w:val="008E23BB"/>
    <w:rsid w:val="008E4473"/>
    <w:rsid w:val="008F24AC"/>
    <w:rsid w:val="008F5936"/>
    <w:rsid w:val="008F5CA4"/>
    <w:rsid w:val="00901FE1"/>
    <w:rsid w:val="009048C1"/>
    <w:rsid w:val="0091093C"/>
    <w:rsid w:val="00911C47"/>
    <w:rsid w:val="00916CE0"/>
    <w:rsid w:val="00927302"/>
    <w:rsid w:val="0093021F"/>
    <w:rsid w:val="009444A1"/>
    <w:rsid w:val="00945BEC"/>
    <w:rsid w:val="00965849"/>
    <w:rsid w:val="00965B8B"/>
    <w:rsid w:val="00972208"/>
    <w:rsid w:val="0098373B"/>
    <w:rsid w:val="00983FAD"/>
    <w:rsid w:val="0098520E"/>
    <w:rsid w:val="0098641C"/>
    <w:rsid w:val="00987A03"/>
    <w:rsid w:val="009A1C42"/>
    <w:rsid w:val="009A320A"/>
    <w:rsid w:val="009A5FE0"/>
    <w:rsid w:val="009B120A"/>
    <w:rsid w:val="009B2489"/>
    <w:rsid w:val="009B4A70"/>
    <w:rsid w:val="009C2EF8"/>
    <w:rsid w:val="009C3CBB"/>
    <w:rsid w:val="009D2EE1"/>
    <w:rsid w:val="009D61F8"/>
    <w:rsid w:val="009E13A7"/>
    <w:rsid w:val="009E1CEC"/>
    <w:rsid w:val="009F45E7"/>
    <w:rsid w:val="009F5CAE"/>
    <w:rsid w:val="009F7FAB"/>
    <w:rsid w:val="00A025B1"/>
    <w:rsid w:val="00A11E27"/>
    <w:rsid w:val="00A20369"/>
    <w:rsid w:val="00A24683"/>
    <w:rsid w:val="00A32A03"/>
    <w:rsid w:val="00A34921"/>
    <w:rsid w:val="00A34B40"/>
    <w:rsid w:val="00A5239B"/>
    <w:rsid w:val="00A539F9"/>
    <w:rsid w:val="00A55ECE"/>
    <w:rsid w:val="00A563A0"/>
    <w:rsid w:val="00A60F5F"/>
    <w:rsid w:val="00A67944"/>
    <w:rsid w:val="00A70D0F"/>
    <w:rsid w:val="00A712C4"/>
    <w:rsid w:val="00A81C25"/>
    <w:rsid w:val="00A81D8F"/>
    <w:rsid w:val="00A8547B"/>
    <w:rsid w:val="00A9303F"/>
    <w:rsid w:val="00A97B64"/>
    <w:rsid w:val="00AB05D8"/>
    <w:rsid w:val="00AB36E3"/>
    <w:rsid w:val="00AD1735"/>
    <w:rsid w:val="00AD4DB7"/>
    <w:rsid w:val="00AD7D9F"/>
    <w:rsid w:val="00B25B5A"/>
    <w:rsid w:val="00B35463"/>
    <w:rsid w:val="00B40275"/>
    <w:rsid w:val="00B41D31"/>
    <w:rsid w:val="00B50712"/>
    <w:rsid w:val="00B51CBA"/>
    <w:rsid w:val="00B5542D"/>
    <w:rsid w:val="00B620E2"/>
    <w:rsid w:val="00B71FE9"/>
    <w:rsid w:val="00B800CD"/>
    <w:rsid w:val="00B86083"/>
    <w:rsid w:val="00B86C94"/>
    <w:rsid w:val="00B91C72"/>
    <w:rsid w:val="00B9799F"/>
    <w:rsid w:val="00BA7482"/>
    <w:rsid w:val="00BA7CA6"/>
    <w:rsid w:val="00BB10F4"/>
    <w:rsid w:val="00BB5F85"/>
    <w:rsid w:val="00BC0D2E"/>
    <w:rsid w:val="00BC2F77"/>
    <w:rsid w:val="00BC31D6"/>
    <w:rsid w:val="00BC4921"/>
    <w:rsid w:val="00BE528F"/>
    <w:rsid w:val="00C047F6"/>
    <w:rsid w:val="00C05F49"/>
    <w:rsid w:val="00C06849"/>
    <w:rsid w:val="00C078A4"/>
    <w:rsid w:val="00C10C2C"/>
    <w:rsid w:val="00C10D83"/>
    <w:rsid w:val="00C11527"/>
    <w:rsid w:val="00C14945"/>
    <w:rsid w:val="00C16E56"/>
    <w:rsid w:val="00C317C3"/>
    <w:rsid w:val="00C332FC"/>
    <w:rsid w:val="00C35140"/>
    <w:rsid w:val="00C432E8"/>
    <w:rsid w:val="00C47FF5"/>
    <w:rsid w:val="00C56551"/>
    <w:rsid w:val="00C67365"/>
    <w:rsid w:val="00C714E0"/>
    <w:rsid w:val="00C8103C"/>
    <w:rsid w:val="00C82662"/>
    <w:rsid w:val="00C835A5"/>
    <w:rsid w:val="00C853DB"/>
    <w:rsid w:val="00C856AD"/>
    <w:rsid w:val="00C87963"/>
    <w:rsid w:val="00CB214F"/>
    <w:rsid w:val="00CC481F"/>
    <w:rsid w:val="00CC6F88"/>
    <w:rsid w:val="00CE673E"/>
    <w:rsid w:val="00CF32A7"/>
    <w:rsid w:val="00CF6C09"/>
    <w:rsid w:val="00CF7CBF"/>
    <w:rsid w:val="00D0114B"/>
    <w:rsid w:val="00D0586C"/>
    <w:rsid w:val="00D144F6"/>
    <w:rsid w:val="00D26149"/>
    <w:rsid w:val="00D367C6"/>
    <w:rsid w:val="00D455C7"/>
    <w:rsid w:val="00D50D38"/>
    <w:rsid w:val="00D63EC3"/>
    <w:rsid w:val="00D70F91"/>
    <w:rsid w:val="00D90B86"/>
    <w:rsid w:val="00D9132E"/>
    <w:rsid w:val="00D94EA8"/>
    <w:rsid w:val="00D96A3F"/>
    <w:rsid w:val="00DA2A11"/>
    <w:rsid w:val="00DE1017"/>
    <w:rsid w:val="00E018F7"/>
    <w:rsid w:val="00E17E91"/>
    <w:rsid w:val="00E268CF"/>
    <w:rsid w:val="00E27990"/>
    <w:rsid w:val="00E30052"/>
    <w:rsid w:val="00E44645"/>
    <w:rsid w:val="00E458B3"/>
    <w:rsid w:val="00E570F6"/>
    <w:rsid w:val="00E62F64"/>
    <w:rsid w:val="00E71ACE"/>
    <w:rsid w:val="00E71BEB"/>
    <w:rsid w:val="00E7317F"/>
    <w:rsid w:val="00E767E3"/>
    <w:rsid w:val="00E7702F"/>
    <w:rsid w:val="00E770B3"/>
    <w:rsid w:val="00E77B76"/>
    <w:rsid w:val="00E82F45"/>
    <w:rsid w:val="00E84E95"/>
    <w:rsid w:val="00E854A5"/>
    <w:rsid w:val="00E95F0E"/>
    <w:rsid w:val="00EA42D8"/>
    <w:rsid w:val="00EB241E"/>
    <w:rsid w:val="00EC6A4C"/>
    <w:rsid w:val="00EE0805"/>
    <w:rsid w:val="00F14EA8"/>
    <w:rsid w:val="00F15347"/>
    <w:rsid w:val="00F230F7"/>
    <w:rsid w:val="00F27A0F"/>
    <w:rsid w:val="00F359C9"/>
    <w:rsid w:val="00F378DE"/>
    <w:rsid w:val="00F52F47"/>
    <w:rsid w:val="00F53278"/>
    <w:rsid w:val="00F55283"/>
    <w:rsid w:val="00F57439"/>
    <w:rsid w:val="00F61C4E"/>
    <w:rsid w:val="00F6478E"/>
    <w:rsid w:val="00F729D2"/>
    <w:rsid w:val="00F80746"/>
    <w:rsid w:val="00F82ADD"/>
    <w:rsid w:val="00F82D67"/>
    <w:rsid w:val="00FA5644"/>
    <w:rsid w:val="00FA57D4"/>
    <w:rsid w:val="00FA6AAC"/>
    <w:rsid w:val="00FD6890"/>
    <w:rsid w:val="00FE02AF"/>
    <w:rsid w:val="00FE07A0"/>
    <w:rsid w:val="00FE360D"/>
    <w:rsid w:val="00FE6FC8"/>
    <w:rsid w:val="00FF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0cf" stroke="f">
      <v:fill color="#0cf"/>
      <v:stroke on="f"/>
    </o:shapedefaults>
    <o:shapelayout v:ext="edit">
      <o:idmap v:ext="edit" data="1"/>
    </o:shapelayout>
  </w:shapeDefaults>
  <w:decimalSymbol w:val=","/>
  <w:listSeparator w:val=";"/>
  <w14:docId w14:val="7F9D9613"/>
  <w15:chartTrackingRefBased/>
  <w15:docId w15:val="{AC35AFCF-5BAD-44C0-9B8F-48D31A38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numbering" w:customStyle="1" w:styleId="Styl1">
    <w:name w:val="Styl1"/>
    <w:rsid w:val="00DA2A11"/>
    <w:pPr>
      <w:numPr>
        <w:numId w:val="1"/>
      </w:numPr>
    </w:pPr>
  </w:style>
  <w:style w:type="character" w:styleId="Hipercze">
    <w:name w:val="Hyperlink"/>
    <w:rsid w:val="00B50712"/>
    <w:rPr>
      <w:color w:val="0000FF"/>
      <w:u w:val="single"/>
    </w:rPr>
  </w:style>
  <w:style w:type="table" w:styleId="Tabela-Siatka">
    <w:name w:val="Table Grid"/>
    <w:basedOn w:val="Standardowy"/>
    <w:rsid w:val="00C56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087916"/>
    <w:pPr>
      <w:ind w:left="709" w:hanging="709"/>
      <w:jc w:val="center"/>
    </w:pPr>
    <w:rPr>
      <w:b/>
      <w:bCs/>
      <w:sz w:val="26"/>
    </w:rPr>
  </w:style>
  <w:style w:type="paragraph" w:styleId="Tekstprzypisudolnego">
    <w:name w:val="footnote text"/>
    <w:basedOn w:val="Normalny"/>
    <w:semiHidden/>
    <w:rsid w:val="00E458B3"/>
    <w:rPr>
      <w:sz w:val="20"/>
      <w:szCs w:val="20"/>
    </w:rPr>
  </w:style>
  <w:style w:type="character" w:styleId="Odwoanieprzypisudolnego">
    <w:name w:val="footnote reference"/>
    <w:semiHidden/>
    <w:rsid w:val="00E458B3"/>
    <w:rPr>
      <w:vertAlign w:val="superscript"/>
    </w:rPr>
  </w:style>
  <w:style w:type="character" w:styleId="Uwydatnienie">
    <w:name w:val="Emphasis"/>
    <w:qFormat/>
    <w:rsid w:val="00E71ACE"/>
    <w:rPr>
      <w:i/>
      <w:iCs/>
    </w:rPr>
  </w:style>
  <w:style w:type="character" w:styleId="Pogrubienie">
    <w:name w:val="Strong"/>
    <w:qFormat/>
    <w:rsid w:val="00E71ACE"/>
    <w:rPr>
      <w:b/>
      <w:bCs/>
    </w:rPr>
  </w:style>
  <w:style w:type="paragraph" w:styleId="Zwykytekst">
    <w:name w:val="Plain Text"/>
    <w:basedOn w:val="Normalny"/>
    <w:rsid w:val="00E71ACE"/>
    <w:rPr>
      <w:rFonts w:ascii="Courier New" w:hAnsi="Courier New"/>
      <w:sz w:val="20"/>
      <w:szCs w:val="20"/>
    </w:rPr>
  </w:style>
  <w:style w:type="paragraph" w:customStyle="1" w:styleId="Magister12">
    <w:name w:val="Magister12"/>
    <w:basedOn w:val="Normalny"/>
    <w:rsid w:val="00E71ACE"/>
    <w:pPr>
      <w:spacing w:line="360" w:lineRule="auto"/>
      <w:jc w:val="both"/>
    </w:pPr>
    <w:rPr>
      <w:szCs w:val="20"/>
    </w:rPr>
  </w:style>
  <w:style w:type="paragraph" w:styleId="NormalnyWeb">
    <w:name w:val="Normal (Web)"/>
    <w:basedOn w:val="Normalny"/>
    <w:rsid w:val="00E71ACE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sid w:val="00383F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5E65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E65A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9B120A"/>
    <w:pPr>
      <w:spacing w:after="160" w:line="252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CC6F88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CC6F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F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F8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F8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C6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8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</vt:lpstr>
    </vt:vector>
  </TitlesOfParts>
  <Company>Hewlett-Packard Company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Darek</dc:creator>
  <cp:keywords/>
  <cp:lastModifiedBy>Komentarz</cp:lastModifiedBy>
  <cp:revision>2</cp:revision>
  <cp:lastPrinted>2020-01-30T07:40:00Z</cp:lastPrinted>
  <dcterms:created xsi:type="dcterms:W3CDTF">2020-02-03T13:41:00Z</dcterms:created>
  <dcterms:modified xsi:type="dcterms:W3CDTF">2020-02-03T13:41:00Z</dcterms:modified>
</cp:coreProperties>
</file>