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0B4" w:rsidRPr="001C585E" w:rsidRDefault="000F40B4" w:rsidP="000F40B4">
      <w:pPr>
        <w:pStyle w:val="Default"/>
        <w:pageBreakBefore/>
        <w:spacing w:after="11"/>
        <w:ind w:left="36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1C585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Załącznik nr 2 do umowy </w:t>
      </w: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C585E">
        <w:rPr>
          <w:rFonts w:ascii="Tahoma" w:hAnsi="Tahoma" w:cs="Tahoma"/>
          <w:sz w:val="20"/>
          <w:szCs w:val="20"/>
        </w:rPr>
        <w:t xml:space="preserve">………………………………………… </w:t>
      </w: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C585E">
        <w:rPr>
          <w:rFonts w:ascii="Tahoma" w:hAnsi="Tahoma" w:cs="Tahoma"/>
          <w:sz w:val="20"/>
          <w:szCs w:val="20"/>
        </w:rPr>
        <w:t xml:space="preserve">(pieczęć Wykonawcy) </w:t>
      </w: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1C585E">
        <w:rPr>
          <w:rFonts w:ascii="Tahoma" w:hAnsi="Tahoma" w:cs="Tahoma"/>
          <w:b/>
          <w:sz w:val="20"/>
          <w:szCs w:val="20"/>
        </w:rPr>
        <w:t>WYKAZ RATOWNIKÓW, KTÓRZY BĘDĄ UCZESTNICZYĆ W WYKONYWANIU ZAMÓWIENIA</w:t>
      </w: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b/>
          <w:sz w:val="20"/>
          <w:szCs w:val="20"/>
        </w:rPr>
      </w:pPr>
      <w:r w:rsidRPr="001C585E">
        <w:rPr>
          <w:rFonts w:ascii="Tahoma" w:hAnsi="Tahoma" w:cs="Tahoma"/>
          <w:b/>
          <w:color w:val="000000" w:themeColor="text1"/>
          <w:sz w:val="20"/>
          <w:szCs w:val="20"/>
        </w:rPr>
        <w:t>„Świadczenie usług ratownictwa wodnego i pierwszej pomocy przedlekarskiej</w:t>
      </w:r>
      <w:r w:rsidRPr="001C585E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1C585E">
        <w:rPr>
          <w:rFonts w:ascii="Tahoma" w:hAnsi="Tahoma" w:cs="Tahoma"/>
          <w:b/>
          <w:sz w:val="20"/>
          <w:szCs w:val="20"/>
        </w:rPr>
        <w:t>na  terenie kąpieliska „Bolko” przy ul. Marka z Jemielnicy w Opolu</w:t>
      </w:r>
      <w:r w:rsidR="001C585E" w:rsidRPr="001C585E">
        <w:rPr>
          <w:rFonts w:ascii="Tahoma" w:hAnsi="Tahoma" w:cs="Tahoma"/>
          <w:b/>
          <w:sz w:val="20"/>
          <w:szCs w:val="20"/>
        </w:rPr>
        <w:t>.</w:t>
      </w: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C585E">
        <w:rPr>
          <w:rFonts w:ascii="Tahoma" w:hAnsi="Tahoma" w:cs="Tahoma"/>
          <w:sz w:val="20"/>
          <w:szCs w:val="20"/>
        </w:rPr>
        <w:t>Przedstawiam wykaz osób, które będą uczestniczyć w wykonaniu zamówienia, posiadających kwalifikacje ratownika wodnego w rozumieniu ustawy z dnia 18 sierpnia 2011r. o bezpieczeństwie osób przebywających na obszarach wodnych wraz z załączonymi kopiami dokumentów:</w:t>
      </w: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495"/>
        <w:gridCol w:w="3315"/>
        <w:gridCol w:w="4509"/>
        <w:gridCol w:w="2313"/>
      </w:tblGrid>
      <w:tr w:rsidR="000F40B4" w:rsidRPr="001C585E" w:rsidTr="00B61433">
        <w:tc>
          <w:tcPr>
            <w:tcW w:w="26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404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4618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Zakres czynności do wykonywania przy realizacji przedmiotowego zamówienia</w:t>
            </w:r>
          </w:p>
        </w:tc>
        <w:tc>
          <w:tcPr>
            <w:tcW w:w="235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Dane dotyczące kwalifikacji zawodowych</w:t>
            </w:r>
          </w:p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1C585E" w:rsidTr="00B61433">
        <w:tc>
          <w:tcPr>
            <w:tcW w:w="26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404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1C585E" w:rsidTr="00B61433">
        <w:tc>
          <w:tcPr>
            <w:tcW w:w="26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404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1C585E" w:rsidTr="00B61433">
        <w:tc>
          <w:tcPr>
            <w:tcW w:w="26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404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1C585E" w:rsidTr="00B61433">
        <w:tc>
          <w:tcPr>
            <w:tcW w:w="26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404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1C585E" w:rsidTr="00B61433">
        <w:tc>
          <w:tcPr>
            <w:tcW w:w="26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404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1C585E" w:rsidTr="00B61433">
        <w:tc>
          <w:tcPr>
            <w:tcW w:w="26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404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1C585E" w:rsidTr="00B61433">
        <w:tc>
          <w:tcPr>
            <w:tcW w:w="26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404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1C585E" w:rsidTr="00B61433">
        <w:tc>
          <w:tcPr>
            <w:tcW w:w="26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404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1C585E" w:rsidTr="00B61433">
        <w:tc>
          <w:tcPr>
            <w:tcW w:w="26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404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1C585E" w:rsidTr="00B61433">
        <w:tc>
          <w:tcPr>
            <w:tcW w:w="26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404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18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0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C585E">
        <w:rPr>
          <w:rFonts w:ascii="Tahoma" w:hAnsi="Tahoma" w:cs="Tahoma"/>
          <w:sz w:val="20"/>
          <w:szCs w:val="20"/>
        </w:rPr>
        <w:t>……………………………………………………………..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0F40B4" w:rsidRPr="001C585E" w:rsidTr="00B61433">
        <w:trPr>
          <w:trHeight w:val="553"/>
        </w:trPr>
        <w:tc>
          <w:tcPr>
            <w:tcW w:w="3936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Podpis osób uprawnionych do składania oświadczeń woli w imieniu Wykonawcy</w:t>
            </w:r>
          </w:p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C585E">
              <w:rPr>
                <w:rFonts w:ascii="Tahoma" w:hAnsi="Tahoma" w:cs="Tahoma"/>
                <w:sz w:val="20"/>
                <w:szCs w:val="20"/>
              </w:rPr>
              <w:t>oraz pieczątka/pieczątki</w:t>
            </w:r>
          </w:p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F40B4" w:rsidRPr="001C585E" w:rsidRDefault="000F40B4" w:rsidP="000F40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875"/>
        <w:gridCol w:w="1875"/>
        <w:gridCol w:w="1875"/>
        <w:gridCol w:w="1879"/>
      </w:tblGrid>
      <w:tr w:rsidR="000F40B4" w:rsidRPr="001C585E" w:rsidTr="00B61433">
        <w:trPr>
          <w:trHeight w:val="553"/>
        </w:trPr>
        <w:tc>
          <w:tcPr>
            <w:tcW w:w="1875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5" w:type="dxa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40B4" w:rsidRPr="001C585E" w:rsidTr="00B61433">
        <w:trPr>
          <w:trHeight w:val="304"/>
        </w:trPr>
        <w:tc>
          <w:tcPr>
            <w:tcW w:w="9379" w:type="dxa"/>
            <w:gridSpan w:val="5"/>
          </w:tcPr>
          <w:p w:rsidR="000F40B4" w:rsidRPr="001C585E" w:rsidRDefault="000F40B4" w:rsidP="00B61433">
            <w:pPr>
              <w:pStyle w:val="Defaul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15BE8" w:rsidRPr="001C585E" w:rsidRDefault="0060683C">
      <w:pPr>
        <w:rPr>
          <w:rFonts w:ascii="Tahoma" w:hAnsi="Tahoma" w:cs="Tahoma"/>
          <w:sz w:val="20"/>
          <w:szCs w:val="20"/>
        </w:rPr>
      </w:pPr>
    </w:p>
    <w:sectPr w:rsidR="00515BE8" w:rsidRPr="001C585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83C" w:rsidRDefault="0060683C" w:rsidP="009D69F0">
      <w:pPr>
        <w:spacing w:after="0" w:line="240" w:lineRule="auto"/>
      </w:pPr>
      <w:r>
        <w:separator/>
      </w:r>
    </w:p>
  </w:endnote>
  <w:endnote w:type="continuationSeparator" w:id="0">
    <w:p w:rsidR="0060683C" w:rsidRDefault="0060683C" w:rsidP="009D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23103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D69F0" w:rsidRDefault="009D69F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D69F0" w:rsidRDefault="009D6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83C" w:rsidRDefault="0060683C" w:rsidP="009D69F0">
      <w:pPr>
        <w:spacing w:after="0" w:line="240" w:lineRule="auto"/>
      </w:pPr>
      <w:r>
        <w:separator/>
      </w:r>
    </w:p>
  </w:footnote>
  <w:footnote w:type="continuationSeparator" w:id="0">
    <w:p w:rsidR="0060683C" w:rsidRDefault="0060683C" w:rsidP="009D6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B4"/>
    <w:rsid w:val="0009123F"/>
    <w:rsid w:val="000F40B4"/>
    <w:rsid w:val="00115A4F"/>
    <w:rsid w:val="001C585E"/>
    <w:rsid w:val="00307A8C"/>
    <w:rsid w:val="0060683C"/>
    <w:rsid w:val="00624B0F"/>
    <w:rsid w:val="008A6D2C"/>
    <w:rsid w:val="009D69F0"/>
    <w:rsid w:val="00AA4DAD"/>
    <w:rsid w:val="00B84571"/>
    <w:rsid w:val="00E2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27F3D-276A-4950-AFF0-A68CC65B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0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F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69F0"/>
  </w:style>
  <w:style w:type="paragraph" w:styleId="Stopka">
    <w:name w:val="footer"/>
    <w:basedOn w:val="Normalny"/>
    <w:link w:val="StopkaZnak"/>
    <w:uiPriority w:val="99"/>
    <w:unhideWhenUsed/>
    <w:rsid w:val="009D6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Andrzej</cp:lastModifiedBy>
  <cp:revision>2</cp:revision>
  <dcterms:created xsi:type="dcterms:W3CDTF">2020-03-25T14:22:00Z</dcterms:created>
  <dcterms:modified xsi:type="dcterms:W3CDTF">2020-03-25T14:22:00Z</dcterms:modified>
</cp:coreProperties>
</file>