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3F8F" w:rsidRPr="00465126" w:rsidRDefault="00465126" w:rsidP="00465126">
      <w:pPr>
        <w:spacing w:before="60" w:after="4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5126">
        <w:rPr>
          <w:rFonts w:ascii="Tahoma" w:eastAsia="Times New Roman" w:hAnsi="Tahoma" w:cs="Tahoma"/>
          <w:b/>
          <w:bCs/>
          <w:kern w:val="32"/>
          <w:szCs w:val="20"/>
          <w:lang w:eastAsia="pl-PL"/>
        </w:rPr>
        <w:t>OŚWIADCZENIE O BRAKU PODSTAW WYKLUCZENIA  I SPEŁNIENIA WARUNKÓW UDZIAŁU W POSTĘPOWANIU</w:t>
      </w:r>
    </w:p>
    <w:tbl>
      <w:tblPr>
        <w:tblW w:w="9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8"/>
      </w:tblGrid>
      <w:tr w:rsidR="00173F8F" w:rsidRPr="00465126" w:rsidTr="00E80AEE">
        <w:trPr>
          <w:trHeight w:val="1058"/>
        </w:trPr>
        <w:tc>
          <w:tcPr>
            <w:tcW w:w="9278" w:type="dxa"/>
            <w:vAlign w:val="center"/>
          </w:tcPr>
          <w:p w:rsidR="007E719F" w:rsidRPr="007E719F" w:rsidRDefault="00052AFC" w:rsidP="007E719F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Przystępując do postępowania </w:t>
            </w:r>
            <w:r w:rsidR="000D2719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na </w:t>
            </w:r>
            <w:r w:rsidR="007E719F" w:rsidRPr="007E719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„Powiększenie kąpieliska BOLKO – etap I”</w:t>
            </w:r>
          </w:p>
          <w:p w:rsidR="00052AFC" w:rsidRPr="00465126" w:rsidRDefault="00052AFC" w:rsidP="00026D05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3F8F" w:rsidRPr="00465126" w:rsidTr="00E80AEE">
        <w:trPr>
          <w:trHeight w:val="527"/>
        </w:trPr>
        <w:tc>
          <w:tcPr>
            <w:tcW w:w="9278" w:type="dxa"/>
            <w:vAlign w:val="center"/>
          </w:tcPr>
          <w:p w:rsidR="00173F8F" w:rsidRPr="00465126" w:rsidRDefault="00465126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działając w imieniu W</w:t>
            </w:r>
            <w:r w:rsidR="00173F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ykonawcy:………………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465126" w:rsidTr="00E80AEE">
        <w:trPr>
          <w:trHeight w:val="986"/>
        </w:trPr>
        <w:tc>
          <w:tcPr>
            <w:tcW w:w="9278" w:type="dxa"/>
            <w:vAlign w:val="center"/>
          </w:tcPr>
          <w:p w:rsidR="00A14742" w:rsidRPr="00465126" w:rsidRDefault="00173F8F" w:rsidP="006848D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ind w:left="205" w:firstLine="15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), </w:t>
            </w:r>
          </w:p>
          <w:p w:rsidR="006848DA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zastrzeżeniem ust. 7 ustawy z dnia 29 stycznia 2004 roku - Prawo zamówień publicznych</w:t>
            </w:r>
            <w:r w:rsidR="006848DA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A14742" w:rsidRPr="006848DA" w:rsidRDefault="00FC111F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</w:t>
            </w:r>
            <w:r w:rsidR="00E80A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E80A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465126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14742" w:rsidRPr="00465126" w:rsidTr="006848DA">
              <w:trPr>
                <w:trHeight w:val="1190"/>
              </w:trPr>
              <w:tc>
                <w:tcPr>
                  <w:tcW w:w="4309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848DA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Oświadczam, że na dzień składania ofert podlegam wykluczeniu z przesłanki, </w:t>
            </w:r>
            <w:r w:rsidR="006848D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           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 której mowa w art. 24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*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ustawy z dnia 29 stycznia 2004 roku - Prawo zam</w:t>
            </w:r>
            <w:r w:rsidR="00FC111F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ówień publicznych (Dz. U. z 201</w:t>
            </w:r>
            <w:r w:rsidR="00E80A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FC111F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1</w:t>
            </w:r>
            <w:r w:rsidR="00E80A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843</w:t>
            </w:r>
            <w:r w:rsidR="00465126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</w:t>
            </w:r>
            <w:r w:rsidR="00506E2A" w:rsidRPr="00465126">
              <w:rPr>
                <w:rFonts w:ascii="Tahoma" w:hAnsi="Tahoma" w:cs="Tahoma"/>
                <w:sz w:val="18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przesłanki z art. 24 ust. 1 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) ustawy PZP) 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:rsidR="00DA35CA" w:rsidRPr="00465126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) </w:t>
            </w: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self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 – 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cleaning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)</w:t>
            </w:r>
          </w:p>
          <w:p w:rsidR="0086419E" w:rsidRPr="00465126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:rsidR="0086419E" w:rsidRPr="00465126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UWAGA - należy wypełnić pkt 1) 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  <w:u w:val="single"/>
              </w:rPr>
              <w:t>albo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 pkt 2</w:t>
            </w:r>
            <w:r w:rsidRPr="00465126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173F8F" w:rsidRPr="00465126" w:rsidTr="00E80AEE">
        <w:trPr>
          <w:trHeight w:val="4238"/>
        </w:trPr>
        <w:tc>
          <w:tcPr>
            <w:tcW w:w="9278" w:type="dxa"/>
            <w:vAlign w:val="center"/>
          </w:tcPr>
          <w:p w:rsidR="0000164D" w:rsidRPr="006848DA" w:rsidRDefault="00A14742" w:rsidP="006848DA">
            <w:pPr>
              <w:spacing w:before="6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ustawy z dnia 29 stycznia 2004 roku - Prawo zamówień publicznych </w:t>
            </w:r>
            <w:r w:rsidR="00FC111F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</w:t>
            </w:r>
            <w:r w:rsidR="00E80A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FC111F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="00E80A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843</w:t>
            </w:r>
            <w:r w:rsidR="00465126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00164D" w:rsidRPr="00026D05" w:rsidRDefault="0000164D" w:rsidP="00026D05">
            <w:pPr>
              <w:autoSpaceDE w:val="0"/>
              <w:autoSpaceDN w:val="0"/>
              <w:adjustRightInd w:val="0"/>
              <w:spacing w:before="60" w:after="60"/>
              <w:ind w:left="1134"/>
              <w:jc w:val="both"/>
              <w:rPr>
                <w:rFonts w:ascii="Tahoma" w:hAnsi="Tahoma" w:cs="Tahoma"/>
                <w:i/>
                <w:snapToGrid w:val="0"/>
                <w:sz w:val="20"/>
                <w:szCs w:val="20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DA35CA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7E719F" w:rsidRPr="006E5D5D" w:rsidRDefault="007E719F" w:rsidP="007E719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Podwykonawcy niebędącego podmiotem, na którego zasoby powołuje się Wykonawca </w:t>
            </w:r>
            <w:r w:rsidRPr="006E5D5D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7E719F" w:rsidRPr="006E5D5D" w:rsidRDefault="007E719F" w:rsidP="007E719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7E719F" w:rsidRPr="006E5D5D" w:rsidRDefault="007E719F" w:rsidP="007E719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Podwykonawcą/</w:t>
            </w:r>
            <w:proofErr w:type="spellStart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ami</w:t>
            </w:r>
            <w:proofErr w:type="spellEnd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6E5D5D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6E5D5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7E719F" w:rsidRPr="006E5D5D" w:rsidTr="00561157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7E719F" w:rsidRPr="006E5D5D" w:rsidRDefault="007E719F" w:rsidP="007E71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7E719F" w:rsidRPr="006E5D5D" w:rsidRDefault="007E719F" w:rsidP="007E71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7E719F" w:rsidRPr="006E5D5D" w:rsidRDefault="007E719F" w:rsidP="007E71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7E719F" w:rsidRPr="006E5D5D" w:rsidRDefault="007E719F" w:rsidP="007E71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7E719F" w:rsidRPr="006E5D5D" w:rsidRDefault="007E719F" w:rsidP="007E71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7E719F" w:rsidRPr="006E5D5D" w:rsidRDefault="007E719F" w:rsidP="007E719F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7E719F" w:rsidRPr="006E5D5D" w:rsidRDefault="007E719F" w:rsidP="007E719F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7E719F" w:rsidRPr="006E5D5D" w:rsidRDefault="007E719F" w:rsidP="007E719F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7E719F" w:rsidRPr="006E5D5D" w:rsidRDefault="007E719F" w:rsidP="007E719F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7E719F" w:rsidRPr="006E5D5D" w:rsidRDefault="007E719F" w:rsidP="007E719F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</w:tbl>
    <w:p w:rsidR="00A05B36" w:rsidRDefault="00A05B36" w:rsidP="006848DA">
      <w:pPr>
        <w:tabs>
          <w:tab w:val="left" w:pos="5760"/>
        </w:tabs>
        <w:spacing w:before="60" w:after="40" w:line="240" w:lineRule="auto"/>
        <w:jc w:val="both"/>
      </w:pPr>
    </w:p>
    <w:sectPr w:rsidR="00A05B36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7F6A" w:rsidRDefault="00217F6A">
      <w:pPr>
        <w:spacing w:after="0" w:line="240" w:lineRule="auto"/>
      </w:pPr>
      <w:r>
        <w:separator/>
      </w:r>
    </w:p>
  </w:endnote>
  <w:endnote w:type="continuationSeparator" w:id="0">
    <w:p w:rsidR="00217F6A" w:rsidRDefault="0021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7F6A" w:rsidRDefault="00217F6A">
      <w:pPr>
        <w:spacing w:after="0" w:line="240" w:lineRule="auto"/>
      </w:pPr>
      <w:r>
        <w:separator/>
      </w:r>
    </w:p>
  </w:footnote>
  <w:footnote w:type="continuationSeparator" w:id="0">
    <w:p w:rsidR="00217F6A" w:rsidRDefault="0021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2AF3" w:rsidRPr="00465126" w:rsidRDefault="00465126" w:rsidP="00465126">
    <w:pPr>
      <w:pBdr>
        <w:bottom w:val="single" w:sz="12" w:space="1" w:color="auto"/>
      </w:pBdr>
      <w:rPr>
        <w:rFonts w:ascii="Tahoma" w:hAnsi="Tahoma" w:cs="Tahoma"/>
        <w:i/>
        <w:sz w:val="20"/>
        <w:szCs w:val="18"/>
      </w:rPr>
    </w:pPr>
    <w:r>
      <w:rPr>
        <w:rFonts w:ascii="Tahoma" w:hAnsi="Tahoma" w:cs="Tahoma"/>
        <w:i/>
        <w:sz w:val="20"/>
        <w:szCs w:val="18"/>
      </w:rPr>
      <w:t xml:space="preserve">   </w:t>
    </w:r>
    <w:r w:rsidR="00922AF3" w:rsidRPr="00465126">
      <w:rPr>
        <w:rFonts w:ascii="Tahoma" w:hAnsi="Tahoma" w:cs="Tahoma"/>
        <w:i/>
        <w:sz w:val="20"/>
        <w:szCs w:val="18"/>
      </w:rPr>
      <w:t xml:space="preserve">nr sprawy: </w:t>
    </w:r>
    <w:r w:rsidR="00466227">
      <w:rPr>
        <w:rFonts w:ascii="Tahoma" w:hAnsi="Tahoma" w:cs="Tahoma"/>
        <w:i/>
        <w:sz w:val="20"/>
        <w:szCs w:val="18"/>
      </w:rPr>
      <w:t>DZP.231.</w:t>
    </w:r>
    <w:r w:rsidR="007E719F">
      <w:rPr>
        <w:rFonts w:ascii="Tahoma" w:hAnsi="Tahoma" w:cs="Tahoma"/>
        <w:i/>
        <w:sz w:val="20"/>
        <w:szCs w:val="18"/>
      </w:rPr>
      <w:t>6</w:t>
    </w:r>
    <w:r w:rsidRPr="00465126">
      <w:rPr>
        <w:rFonts w:ascii="Tahoma" w:hAnsi="Tahoma" w:cs="Tahoma"/>
        <w:i/>
        <w:sz w:val="20"/>
        <w:szCs w:val="18"/>
      </w:rPr>
      <w:t>.20</w:t>
    </w:r>
    <w:r w:rsidR="00E80AEE">
      <w:rPr>
        <w:rFonts w:ascii="Tahoma" w:hAnsi="Tahoma" w:cs="Tahoma"/>
        <w:i/>
        <w:sz w:val="20"/>
        <w:szCs w:val="18"/>
      </w:rPr>
      <w:t>20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>
      <w:rPr>
        <w:rFonts w:ascii="Tahoma" w:hAnsi="Tahoma" w:cs="Tahoma"/>
        <w:i/>
        <w:sz w:val="20"/>
        <w:szCs w:val="18"/>
      </w:rPr>
      <w:t xml:space="preserve">          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="00922AF3" w:rsidRPr="00465126">
      <w:rPr>
        <w:rFonts w:ascii="Tahoma" w:hAnsi="Tahoma" w:cs="Tahoma"/>
        <w:i/>
        <w:sz w:val="20"/>
        <w:szCs w:val="18"/>
      </w:rPr>
      <w:t>Załącznik nr 3</w:t>
    </w:r>
    <w:r w:rsidR="0001147B" w:rsidRPr="00465126">
      <w:rPr>
        <w:rFonts w:ascii="Tahoma" w:hAnsi="Tahoma" w:cs="Tahoma"/>
        <w:i/>
        <w:sz w:val="20"/>
        <w:szCs w:val="18"/>
      </w:rPr>
      <w:t xml:space="preserve"> </w:t>
    </w:r>
    <w:r>
      <w:rPr>
        <w:rFonts w:ascii="Tahoma" w:hAnsi="Tahoma" w:cs="Tahoma"/>
        <w:i/>
        <w:sz w:val="20"/>
        <w:szCs w:val="18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FDF"/>
    <w:multiLevelType w:val="hybridMultilevel"/>
    <w:tmpl w:val="1B865D32"/>
    <w:lvl w:ilvl="0" w:tplc="A4C474E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  <w:color w:val="00330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45F5D07"/>
    <w:multiLevelType w:val="hybridMultilevel"/>
    <w:tmpl w:val="6C64A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8F"/>
    <w:rsid w:val="0000164D"/>
    <w:rsid w:val="0001147B"/>
    <w:rsid w:val="00026D05"/>
    <w:rsid w:val="00052AFC"/>
    <w:rsid w:val="000B5724"/>
    <w:rsid w:val="000D0C6B"/>
    <w:rsid w:val="000D2719"/>
    <w:rsid w:val="000F2536"/>
    <w:rsid w:val="0011398F"/>
    <w:rsid w:val="00173F8F"/>
    <w:rsid w:val="00186374"/>
    <w:rsid w:val="00186EAB"/>
    <w:rsid w:val="001A0700"/>
    <w:rsid w:val="002037DA"/>
    <w:rsid w:val="00217F6A"/>
    <w:rsid w:val="002419DD"/>
    <w:rsid w:val="00271ABA"/>
    <w:rsid w:val="003B0AED"/>
    <w:rsid w:val="003E3530"/>
    <w:rsid w:val="004103F6"/>
    <w:rsid w:val="00412469"/>
    <w:rsid w:val="0042228D"/>
    <w:rsid w:val="004278D1"/>
    <w:rsid w:val="00442004"/>
    <w:rsid w:val="00465126"/>
    <w:rsid w:val="00466227"/>
    <w:rsid w:val="00481A84"/>
    <w:rsid w:val="004B176D"/>
    <w:rsid w:val="00506E2A"/>
    <w:rsid w:val="005629A2"/>
    <w:rsid w:val="00591D1D"/>
    <w:rsid w:val="005E4871"/>
    <w:rsid w:val="00670281"/>
    <w:rsid w:val="006848DA"/>
    <w:rsid w:val="006D6C4A"/>
    <w:rsid w:val="0071341F"/>
    <w:rsid w:val="00736B1E"/>
    <w:rsid w:val="0075761A"/>
    <w:rsid w:val="00793F2C"/>
    <w:rsid w:val="007C41BF"/>
    <w:rsid w:val="007E719F"/>
    <w:rsid w:val="00804FA5"/>
    <w:rsid w:val="0086419E"/>
    <w:rsid w:val="008B2AF0"/>
    <w:rsid w:val="00922AF3"/>
    <w:rsid w:val="00954440"/>
    <w:rsid w:val="00964CA8"/>
    <w:rsid w:val="009811A2"/>
    <w:rsid w:val="00A05B36"/>
    <w:rsid w:val="00A11A93"/>
    <w:rsid w:val="00A14742"/>
    <w:rsid w:val="00AC5703"/>
    <w:rsid w:val="00AF158B"/>
    <w:rsid w:val="00B05B57"/>
    <w:rsid w:val="00B52891"/>
    <w:rsid w:val="00B66CA2"/>
    <w:rsid w:val="00B906E9"/>
    <w:rsid w:val="00C20D41"/>
    <w:rsid w:val="00C31810"/>
    <w:rsid w:val="00C43780"/>
    <w:rsid w:val="00CE6065"/>
    <w:rsid w:val="00CF6D55"/>
    <w:rsid w:val="00D27355"/>
    <w:rsid w:val="00D56C88"/>
    <w:rsid w:val="00DA35CA"/>
    <w:rsid w:val="00E80AEE"/>
    <w:rsid w:val="00E941FD"/>
    <w:rsid w:val="00EA1656"/>
    <w:rsid w:val="00EE2B4D"/>
    <w:rsid w:val="00F86F3B"/>
    <w:rsid w:val="00F93730"/>
    <w:rsid w:val="00FB087E"/>
    <w:rsid w:val="00FC111F"/>
    <w:rsid w:val="00F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D279"/>
  <w15:docId w15:val="{CAA999E4-8623-4988-8B29-AEBED14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99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99"/>
    <w:locked/>
    <w:rsid w:val="00EE2B4D"/>
  </w:style>
  <w:style w:type="paragraph" w:customStyle="1" w:styleId="Default">
    <w:name w:val="Default"/>
    <w:rsid w:val="00026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Piórkowska</dc:creator>
  <cp:keywords/>
  <dc:description/>
  <cp:lastModifiedBy>Andrzej bienias</cp:lastModifiedBy>
  <cp:revision>3</cp:revision>
  <cp:lastPrinted>2019-09-19T05:39:00Z</cp:lastPrinted>
  <dcterms:created xsi:type="dcterms:W3CDTF">2020-03-25T16:04:00Z</dcterms:created>
  <dcterms:modified xsi:type="dcterms:W3CDTF">2020-05-04T18:52:00Z</dcterms:modified>
</cp:coreProperties>
</file>