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8F" w:rsidRPr="006E5D5D" w:rsidRDefault="003D2997" w:rsidP="003D2997">
      <w:pPr>
        <w:tabs>
          <w:tab w:val="left" w:pos="4678"/>
        </w:tabs>
        <w:spacing w:before="60" w:after="40" w:line="240" w:lineRule="auto"/>
        <w:jc w:val="center"/>
        <w:rPr>
          <w:rFonts w:ascii="Tahoma" w:eastAsia="Times New Roman" w:hAnsi="Tahoma" w:cs="Tahoma"/>
          <w:szCs w:val="20"/>
          <w:lang w:eastAsia="pl-PL"/>
        </w:rPr>
      </w:pPr>
      <w:r w:rsidRPr="006E5D5D">
        <w:rPr>
          <w:rFonts w:ascii="Tahoma" w:eastAsia="Times New Roman" w:hAnsi="Tahoma" w:cs="Tahoma"/>
          <w:b/>
          <w:bCs/>
          <w:szCs w:val="20"/>
          <w:lang w:eastAsia="pl-PL"/>
        </w:rPr>
        <w:t>OŚWIADCZENIE O BRAKU PODSTAW WYKLUCZENIA  I SPEŁNIENIA WARUNKÓW UDZIAŁU W POSTĘPOWANIU</w:t>
      </w:r>
    </w:p>
    <w:p w:rsidR="00173F8F" w:rsidRPr="006E5D5D" w:rsidRDefault="00173F8F" w:rsidP="003D2997">
      <w:pPr>
        <w:spacing w:before="60" w:after="40" w:line="240" w:lineRule="auto"/>
        <w:jc w:val="center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5"/>
      </w:tblGrid>
      <w:tr w:rsidR="00173F8F" w:rsidRPr="006E5D5D" w:rsidTr="003F6E3A">
        <w:trPr>
          <w:trHeight w:val="527"/>
        </w:trPr>
        <w:tc>
          <w:tcPr>
            <w:tcW w:w="9385" w:type="dxa"/>
            <w:vAlign w:val="center"/>
          </w:tcPr>
          <w:p w:rsidR="009C53B6" w:rsidRPr="006E5D5D" w:rsidRDefault="00173F8F" w:rsidP="009C53B6">
            <w:pPr>
              <w:spacing w:before="60" w:after="60"/>
              <w:ind w:right="-17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Przystępując do postępowania </w:t>
            </w:r>
            <w:r w:rsidR="009C53B6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</w:t>
            </w:r>
            <w:r w:rsidR="00B06C48" w:rsidRPr="00890A77">
              <w:rPr>
                <w:rFonts w:ascii="Tahoma" w:hAnsi="Tahoma" w:cs="Tahoma"/>
                <w:b/>
                <w:bCs/>
                <w:color w:val="000000"/>
                <w:sz w:val="20"/>
              </w:rPr>
              <w:t>Świadczenie usług kompleksowego sprzątania Krytej Pływalni „Wodna Nuta” na rzecz Miejskiego Ośrodka Sportu i Rekreacji w Opolu</w:t>
            </w:r>
            <w:r w:rsidR="00B06C48">
              <w:rPr>
                <w:rFonts w:ascii="Tahoma" w:hAnsi="Tahoma" w:cs="Tahoma"/>
                <w:b/>
                <w:bCs/>
                <w:color w:val="000000"/>
                <w:sz w:val="20"/>
              </w:rPr>
              <w:t>.</w:t>
            </w:r>
          </w:p>
          <w:p w:rsidR="009C53B6" w:rsidRPr="006E5D5D" w:rsidRDefault="009C53B6" w:rsidP="009C53B6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6E5D5D">
              <w:rPr>
                <w:rFonts w:ascii="Tahoma" w:hAnsi="Tahoma" w:cs="Tahoma"/>
                <w:b/>
                <w:sz w:val="20"/>
              </w:rPr>
              <w:t xml:space="preserve">nr sprawy: </w:t>
            </w:r>
            <w:r w:rsidR="00E5079A">
              <w:rPr>
                <w:rFonts w:ascii="Tahoma" w:hAnsi="Tahoma" w:cs="Tahoma"/>
                <w:b/>
                <w:sz w:val="20"/>
              </w:rPr>
              <w:t>DZP.231.7.2020</w:t>
            </w:r>
          </w:p>
          <w:p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73F8F" w:rsidRPr="006E5D5D" w:rsidTr="003F6E3A">
        <w:trPr>
          <w:trHeight w:val="527"/>
        </w:trPr>
        <w:tc>
          <w:tcPr>
            <w:tcW w:w="9385" w:type="dxa"/>
            <w:vAlign w:val="center"/>
          </w:tcPr>
          <w:p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</w:t>
            </w:r>
          </w:p>
          <w:p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6E5D5D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E5D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6E5D5D" w:rsidTr="003F6E3A">
        <w:trPr>
          <w:trHeight w:val="986"/>
        </w:trPr>
        <w:tc>
          <w:tcPr>
            <w:tcW w:w="9385" w:type="dxa"/>
            <w:vAlign w:val="center"/>
          </w:tcPr>
          <w:p w:rsidR="00A14742" w:rsidRPr="006E5D5D" w:rsidRDefault="00173F8F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DA52F8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8)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, </w:t>
            </w:r>
          </w:p>
          <w:p w:rsidR="00A14742" w:rsidRPr="006E5D5D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z zastrzeżeniem ust. 7 ustawy z dnia 29 stycznia 2004 roku - Prawo zamówień publicznych </w:t>
            </w:r>
          </w:p>
          <w:p w:rsidR="00A14742" w:rsidRPr="006E5D5D" w:rsidRDefault="00B06C48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(Dz. U. z 2019 r. poz. 1843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14742" w:rsidRPr="006E5D5D" w:rsidTr="00A14742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A35CA" w:rsidRPr="006E5D5D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na dzień składania ofert podle</w:t>
            </w:r>
            <w:r w:rsidR="00180BD5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gam wykluczeniu z przesłanki, o 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której mowa w art. 24 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* ustawy z dnia 29 stycznia 2004 roku - Prawo zam</w:t>
            </w:r>
            <w:r w:rsidR="00DF4D7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ówień publicznych (Dz. U. z </w:t>
            </w:r>
            <w:r w:rsidR="00B06C4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2019 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r. poz. </w:t>
            </w:r>
            <w:r w:rsidR="00B06C4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1843</w:t>
            </w:r>
            <w:r w:rsidR="004E117D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p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(dotyczyprzesłanki z art. 24 ust. 1 pkt 13) i 14) oraz 16)-20) lub ust.</w:t>
            </w:r>
            <w:r w:rsidR="00DF4D7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5 pkt 1), 3), 5)-</w:t>
            </w:r>
            <w:r w:rsidR="00DA52F8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8)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ustawy PZP) </w:t>
            </w:r>
            <w:r w:rsidR="00506E2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6E5D5D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F158B" w:rsidRPr="006E5D5D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E5D5D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pkt 13) i 14) oraz 16)-20) lub ust. 5 pkt 1), 3), 5)-7) </w:t>
            </w:r>
            <w:r w:rsidR="00DA52F8"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i 8) </w:t>
            </w: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6E5D5D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(self – cleaning)</w:t>
            </w:r>
          </w:p>
          <w:p w:rsidR="0086419E" w:rsidRPr="006E5D5D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6E5D5D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6E5D5D">
              <w:rPr>
                <w:rFonts w:ascii="Tahoma" w:hAnsi="Tahoma" w:cs="Tahoma"/>
                <w:b/>
                <w:sz w:val="20"/>
                <w:highlight w:val="lightGray"/>
              </w:rPr>
              <w:t xml:space="preserve">UWAGA - należy wypełnić pkt 1) </w:t>
            </w:r>
            <w:r w:rsidRPr="006E5D5D">
              <w:rPr>
                <w:rFonts w:ascii="Tahoma" w:hAnsi="Tahoma" w:cs="Tahoma"/>
                <w:b/>
                <w:sz w:val="20"/>
                <w:highlight w:val="lightGray"/>
                <w:u w:val="single"/>
              </w:rPr>
              <w:t>albo</w:t>
            </w:r>
            <w:r w:rsidRPr="006E5D5D">
              <w:rPr>
                <w:rFonts w:ascii="Tahoma" w:hAnsi="Tahoma" w:cs="Tahoma"/>
                <w:b/>
                <w:sz w:val="20"/>
                <w:highlight w:val="lightGray"/>
              </w:rPr>
              <w:t xml:space="preserve"> pkt 2</w:t>
            </w:r>
            <w:r w:rsidRPr="006E5D5D">
              <w:rPr>
                <w:rFonts w:ascii="Tahoma" w:hAnsi="Tahoma" w:cs="Tahoma"/>
                <w:b/>
                <w:sz w:val="20"/>
              </w:rPr>
              <w:t>)</w:t>
            </w:r>
          </w:p>
        </w:tc>
      </w:tr>
      <w:tr w:rsidR="00173F8F" w:rsidRPr="006E5D5D" w:rsidTr="003F6E3A">
        <w:trPr>
          <w:trHeight w:val="2163"/>
        </w:trPr>
        <w:tc>
          <w:tcPr>
            <w:tcW w:w="9385" w:type="dxa"/>
            <w:vAlign w:val="center"/>
          </w:tcPr>
          <w:p w:rsidR="00A14742" w:rsidRPr="00E5079A" w:rsidRDefault="00A14742" w:rsidP="00E5079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ustawy z dnia 29 stycznia 2004 roku - Prawo zamówień publicznych </w:t>
            </w:r>
            <w:r w:rsidR="00B06C48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(Dz. U. z 2019</w:t>
            </w: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r. poz. </w:t>
            </w:r>
            <w:r w:rsidR="00B06C48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1843</w:t>
            </w:r>
            <w:r w:rsidR="004E117D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DA35CA" w:rsidRPr="006E5D5D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6E5D5D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6E5D5D" w:rsidTr="003F6E3A">
        <w:trPr>
          <w:trHeight w:val="336"/>
        </w:trPr>
        <w:tc>
          <w:tcPr>
            <w:tcW w:w="9385" w:type="dxa"/>
            <w:vAlign w:val="bottom"/>
          </w:tcPr>
          <w:p w:rsidR="00173F8F" w:rsidRPr="00E5079A" w:rsidRDefault="00173F8F" w:rsidP="00E5079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E507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E5079A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6E5D5D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73F8F" w:rsidRPr="006E5D5D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następującego/ych podmiotu/tów, będącego/ych</w:t>
            </w:r>
            <w:r w:rsidR="00AF158B"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odwykonawcą/ami:……………………………………………………………………..….…… </w:t>
            </w:r>
            <w:r w:rsidRPr="006E5D5D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6E5D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F158B" w:rsidRPr="006E5D5D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6E5D5D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173F8F" w:rsidRPr="006E5D5D" w:rsidRDefault="00173F8F" w:rsidP="00173F8F">
      <w:pPr>
        <w:tabs>
          <w:tab w:val="left" w:pos="5760"/>
        </w:tabs>
        <w:spacing w:before="60" w:after="40" w:line="240" w:lineRule="auto"/>
        <w:jc w:val="both"/>
        <w:rPr>
          <w:rFonts w:ascii="Tahoma" w:eastAsia="Times New Roman" w:hAnsi="Tahoma" w:cs="Tahoma"/>
          <w:lang w:eastAsia="pl-PL"/>
        </w:rPr>
      </w:pPr>
      <w:r w:rsidRPr="006E5D5D">
        <w:rPr>
          <w:rFonts w:ascii="Tahoma" w:eastAsia="Times New Roman" w:hAnsi="Tahoma" w:cs="Tahoma"/>
          <w:lang w:eastAsia="pl-PL"/>
        </w:rPr>
        <w:tab/>
      </w:r>
    </w:p>
    <w:p w:rsidR="00173F8F" w:rsidRPr="006E5D5D" w:rsidRDefault="00173F8F" w:rsidP="00173F8F">
      <w:pPr>
        <w:tabs>
          <w:tab w:val="left" w:pos="5760"/>
        </w:tabs>
        <w:spacing w:before="60" w:after="4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F8F" w:rsidRPr="006E5D5D" w:rsidRDefault="00173F8F" w:rsidP="00173F8F">
      <w:pPr>
        <w:spacing w:before="60" w:after="40" w:line="240" w:lineRule="auto"/>
        <w:ind w:left="425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73F8F" w:rsidRPr="006E5D5D" w:rsidRDefault="00173F8F" w:rsidP="00173F8F">
      <w:pPr>
        <w:tabs>
          <w:tab w:val="left" w:pos="5760"/>
        </w:tabs>
        <w:spacing w:before="60" w:after="4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173F8F" w:rsidRPr="006E5D5D" w:rsidRDefault="00173F8F" w:rsidP="00173F8F">
      <w:pPr>
        <w:tabs>
          <w:tab w:val="left" w:pos="5760"/>
        </w:tabs>
        <w:spacing w:before="60" w:after="4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173F8F" w:rsidRPr="006E5D5D" w:rsidRDefault="00173F8F" w:rsidP="00173F8F">
      <w:pPr>
        <w:spacing w:before="60" w:after="0" w:line="240" w:lineRule="auto"/>
        <w:rPr>
          <w:rFonts w:ascii="Tahoma" w:eastAsia="Times New Roman" w:hAnsi="Tahoma" w:cs="Tahoma"/>
          <w:lang w:eastAsia="pl-PL"/>
        </w:rPr>
      </w:pPr>
    </w:p>
    <w:p w:rsidR="00173F8F" w:rsidRPr="006E5D5D" w:rsidRDefault="00173F8F" w:rsidP="00173F8F">
      <w:pPr>
        <w:spacing w:before="60" w:after="0" w:line="240" w:lineRule="auto"/>
        <w:rPr>
          <w:rFonts w:ascii="Tahoma" w:eastAsia="Times New Roman" w:hAnsi="Tahoma" w:cs="Tahoma"/>
          <w:lang w:eastAsia="pl-PL"/>
        </w:rPr>
      </w:pPr>
    </w:p>
    <w:p w:rsidR="00A05B36" w:rsidRPr="006E5D5D" w:rsidRDefault="00A05B36">
      <w:pPr>
        <w:rPr>
          <w:rFonts w:ascii="Tahoma" w:hAnsi="Tahoma" w:cs="Tahoma"/>
        </w:rPr>
      </w:pPr>
    </w:p>
    <w:sectPr w:rsidR="00A05B36" w:rsidRPr="006E5D5D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D5" w:rsidRDefault="00AB2CD5">
      <w:pPr>
        <w:spacing w:after="0" w:line="240" w:lineRule="auto"/>
      </w:pPr>
      <w:r>
        <w:separator/>
      </w:r>
    </w:p>
  </w:endnote>
  <w:endnote w:type="continuationSeparator" w:id="1">
    <w:p w:rsidR="00AB2CD5" w:rsidRDefault="00AB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D5" w:rsidRDefault="00AB2CD5">
      <w:pPr>
        <w:spacing w:after="0" w:line="240" w:lineRule="auto"/>
      </w:pPr>
      <w:r>
        <w:separator/>
      </w:r>
    </w:p>
  </w:footnote>
  <w:footnote w:type="continuationSeparator" w:id="1">
    <w:p w:rsidR="00AB2CD5" w:rsidRDefault="00AB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F3" w:rsidRPr="006E5D5D" w:rsidRDefault="00922AF3" w:rsidP="00922AF3">
    <w:pPr>
      <w:pBdr>
        <w:bottom w:val="single" w:sz="12" w:space="1" w:color="auto"/>
      </w:pBdr>
      <w:rPr>
        <w:rFonts w:ascii="Tahoma" w:hAnsi="Tahoma" w:cs="Tahoma"/>
        <w:i/>
        <w:sz w:val="18"/>
        <w:szCs w:val="18"/>
      </w:rPr>
    </w:pPr>
    <w:r w:rsidRPr="006E5D5D">
      <w:rPr>
        <w:rFonts w:ascii="Tahoma" w:hAnsi="Tahoma" w:cs="Tahoma"/>
        <w:i/>
        <w:sz w:val="18"/>
        <w:szCs w:val="18"/>
      </w:rPr>
      <w:t xml:space="preserve">nr sprawy: </w:t>
    </w:r>
    <w:r w:rsidR="00E5079A">
      <w:rPr>
        <w:rFonts w:ascii="Tahoma" w:hAnsi="Tahoma" w:cs="Tahoma"/>
        <w:i/>
        <w:sz w:val="18"/>
        <w:szCs w:val="18"/>
      </w:rPr>
      <w:t>DZP.231.7</w:t>
    </w:r>
    <w:r w:rsidR="004768BC">
      <w:rPr>
        <w:rFonts w:ascii="Tahoma" w:hAnsi="Tahoma" w:cs="Tahoma"/>
        <w:i/>
        <w:sz w:val="18"/>
        <w:szCs w:val="18"/>
      </w:rPr>
      <w:t>.</w:t>
    </w:r>
    <w:r w:rsidR="00E5079A">
      <w:rPr>
        <w:rFonts w:ascii="Tahoma" w:hAnsi="Tahoma" w:cs="Tahoma"/>
        <w:i/>
        <w:sz w:val="18"/>
        <w:szCs w:val="18"/>
      </w:rPr>
      <w:t>2020</w:t>
    </w:r>
    <w:r w:rsidR="00B87A5E">
      <w:rPr>
        <w:rFonts w:ascii="Tahoma" w:hAnsi="Tahoma" w:cs="Tahoma"/>
        <w:i/>
        <w:sz w:val="18"/>
        <w:szCs w:val="18"/>
      </w:rPr>
      <w:tab/>
    </w:r>
    <w:r w:rsidR="00B87A5E">
      <w:rPr>
        <w:rFonts w:ascii="Tahoma" w:hAnsi="Tahoma" w:cs="Tahoma"/>
        <w:i/>
        <w:sz w:val="18"/>
        <w:szCs w:val="18"/>
      </w:rPr>
      <w:tab/>
    </w:r>
    <w:r w:rsidR="00B87A5E">
      <w:rPr>
        <w:rFonts w:ascii="Tahoma" w:hAnsi="Tahoma" w:cs="Tahoma"/>
        <w:i/>
        <w:sz w:val="18"/>
        <w:szCs w:val="18"/>
      </w:rPr>
      <w:tab/>
    </w:r>
    <w:r w:rsidR="00B87A5E">
      <w:rPr>
        <w:rFonts w:ascii="Tahoma" w:hAnsi="Tahoma" w:cs="Tahoma"/>
        <w:i/>
        <w:sz w:val="18"/>
        <w:szCs w:val="18"/>
      </w:rPr>
      <w:tab/>
    </w:r>
    <w:r w:rsidR="00B87A5E">
      <w:rPr>
        <w:rFonts w:ascii="Tahoma" w:hAnsi="Tahoma" w:cs="Tahoma"/>
        <w:i/>
        <w:sz w:val="18"/>
        <w:szCs w:val="18"/>
      </w:rPr>
      <w:tab/>
    </w:r>
    <w:r w:rsidR="00B87A5E">
      <w:rPr>
        <w:rFonts w:ascii="Tahoma" w:hAnsi="Tahoma" w:cs="Tahoma"/>
        <w:i/>
        <w:sz w:val="18"/>
        <w:szCs w:val="18"/>
      </w:rPr>
      <w:tab/>
    </w:r>
    <w:r w:rsidRPr="006E5D5D">
      <w:rPr>
        <w:rFonts w:ascii="Tahoma" w:hAnsi="Tahoma" w:cs="Tahoma"/>
        <w:i/>
        <w:sz w:val="18"/>
        <w:szCs w:val="18"/>
      </w:rPr>
      <w:t>Załącznik nr 3do SIWZ</w:t>
    </w:r>
  </w:p>
  <w:p w:rsidR="00922AF3" w:rsidRDefault="00922A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F5D07"/>
    <w:multiLevelType w:val="hybridMultilevel"/>
    <w:tmpl w:val="6C64A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F8F"/>
    <w:rsid w:val="0001147B"/>
    <w:rsid w:val="00017D1C"/>
    <w:rsid w:val="0006571B"/>
    <w:rsid w:val="00136300"/>
    <w:rsid w:val="00173F8F"/>
    <w:rsid w:val="001804DF"/>
    <w:rsid w:val="00180BD5"/>
    <w:rsid w:val="001E1A1E"/>
    <w:rsid w:val="001F2DCE"/>
    <w:rsid w:val="002A54B4"/>
    <w:rsid w:val="002C648D"/>
    <w:rsid w:val="003306D6"/>
    <w:rsid w:val="003A63D3"/>
    <w:rsid w:val="003D2997"/>
    <w:rsid w:val="003F6E3A"/>
    <w:rsid w:val="00445671"/>
    <w:rsid w:val="004768BC"/>
    <w:rsid w:val="00481A84"/>
    <w:rsid w:val="004E117D"/>
    <w:rsid w:val="00506E2A"/>
    <w:rsid w:val="00514CF1"/>
    <w:rsid w:val="005E4871"/>
    <w:rsid w:val="00670281"/>
    <w:rsid w:val="006E5D5D"/>
    <w:rsid w:val="0071341F"/>
    <w:rsid w:val="00715224"/>
    <w:rsid w:val="00742437"/>
    <w:rsid w:val="007520D2"/>
    <w:rsid w:val="007A7BC6"/>
    <w:rsid w:val="00804FA5"/>
    <w:rsid w:val="0086419E"/>
    <w:rsid w:val="008956DE"/>
    <w:rsid w:val="00922AF3"/>
    <w:rsid w:val="00970CFE"/>
    <w:rsid w:val="009C40FE"/>
    <w:rsid w:val="009C53B6"/>
    <w:rsid w:val="009E05B8"/>
    <w:rsid w:val="009E1825"/>
    <w:rsid w:val="00A05B36"/>
    <w:rsid w:val="00A11832"/>
    <w:rsid w:val="00A14742"/>
    <w:rsid w:val="00A27DC2"/>
    <w:rsid w:val="00A92A3F"/>
    <w:rsid w:val="00AB2CD5"/>
    <w:rsid w:val="00AF158B"/>
    <w:rsid w:val="00B06C48"/>
    <w:rsid w:val="00B356A5"/>
    <w:rsid w:val="00B37B9B"/>
    <w:rsid w:val="00B66CA2"/>
    <w:rsid w:val="00B87A5E"/>
    <w:rsid w:val="00C015DF"/>
    <w:rsid w:val="00C864FC"/>
    <w:rsid w:val="00CA444F"/>
    <w:rsid w:val="00D6038B"/>
    <w:rsid w:val="00DA35CA"/>
    <w:rsid w:val="00DA52F8"/>
    <w:rsid w:val="00DF4D7A"/>
    <w:rsid w:val="00E321DD"/>
    <w:rsid w:val="00E5079A"/>
    <w:rsid w:val="00F04E79"/>
    <w:rsid w:val="00F86F3B"/>
    <w:rsid w:val="00FC7029"/>
    <w:rsid w:val="00FD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basedOn w:val="Normalny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paragraph" w:styleId="Tekstdymka">
    <w:name w:val="Balloon Text"/>
    <w:basedOn w:val="Normalny"/>
    <w:link w:val="TekstdymkaZnak"/>
    <w:uiPriority w:val="99"/>
    <w:semiHidden/>
    <w:unhideWhenUsed/>
    <w:rsid w:val="00A9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j.bienias</dc:creator>
  <cp:lastModifiedBy>Andrzej</cp:lastModifiedBy>
  <cp:revision>2</cp:revision>
  <cp:lastPrinted>2019-08-05T13:00:00Z</cp:lastPrinted>
  <dcterms:created xsi:type="dcterms:W3CDTF">2020-06-24T09:43:00Z</dcterms:created>
  <dcterms:modified xsi:type="dcterms:W3CDTF">2020-06-24T09:43:00Z</dcterms:modified>
</cp:coreProperties>
</file>