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611CF" w14:textId="77777777" w:rsidR="00DA50F1" w:rsidRPr="00DA50F1" w:rsidRDefault="00DA50F1" w:rsidP="00DA5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582851-N-2020 z dnia 2020-09-09 r.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E55E79F" w14:textId="77777777" w:rsidR="00DA50F1" w:rsidRPr="00DA50F1" w:rsidRDefault="00DA50F1" w:rsidP="00DA50F1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DA5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Miejski Ośrodek Sportu i Rekreacji: Przetarg nieograniczony na Powiększenie kąpieliska BOLKO – etap II</w:t>
      </w:r>
      <w:r w:rsidRPr="00DA5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14:paraId="70A3AC28" w14:textId="77777777" w:rsidR="00DA50F1" w:rsidRPr="00DA50F1" w:rsidRDefault="00DA50F1" w:rsidP="00DA50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5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14:paraId="52105BDD" w14:textId="77777777" w:rsidR="00DA50F1" w:rsidRPr="00DA50F1" w:rsidRDefault="00DA50F1" w:rsidP="00DA50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5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14:paraId="58A10553" w14:textId="77777777" w:rsidR="00DA50F1" w:rsidRPr="00DA50F1" w:rsidRDefault="00DA50F1" w:rsidP="00DA50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5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14:paraId="34562B67" w14:textId="77777777" w:rsidR="00DA50F1" w:rsidRPr="00DA50F1" w:rsidRDefault="00DA50F1" w:rsidP="00DA50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68CBD79F" w14:textId="77777777" w:rsidR="00DA50F1" w:rsidRPr="00DA50F1" w:rsidRDefault="00DA50F1" w:rsidP="00DA50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5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F1BDA5B" w14:textId="77777777" w:rsidR="00DA50F1" w:rsidRPr="00DA50F1" w:rsidRDefault="00DA50F1" w:rsidP="00DA50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5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14:paraId="1A94CEF8" w14:textId="77777777" w:rsidR="00DA50F1" w:rsidRPr="00DA50F1" w:rsidRDefault="00DA50F1" w:rsidP="00DA50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59D4C7F3" w14:textId="77777777" w:rsidR="00DA50F1" w:rsidRPr="00DA50F1" w:rsidRDefault="00DA50F1" w:rsidP="00DA50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3079689" w14:textId="77777777" w:rsidR="00DA50F1" w:rsidRPr="00DA50F1" w:rsidRDefault="00DA50F1" w:rsidP="00DA50F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A50F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14:paraId="6526D6C4" w14:textId="77777777" w:rsidR="00DA50F1" w:rsidRPr="00DA50F1" w:rsidRDefault="00DA50F1" w:rsidP="00DA50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5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14:paraId="1E0A049B" w14:textId="77777777" w:rsidR="00DA50F1" w:rsidRPr="00DA50F1" w:rsidRDefault="00DA50F1" w:rsidP="00DA50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015F7B44" w14:textId="77777777" w:rsidR="00DA50F1" w:rsidRPr="00DA50F1" w:rsidRDefault="00DA50F1" w:rsidP="00DA50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5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14:paraId="470881B8" w14:textId="77777777" w:rsidR="00DA50F1" w:rsidRPr="00DA50F1" w:rsidRDefault="00DA50F1" w:rsidP="00DA50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2C655B85" w14:textId="77777777" w:rsidR="00DA50F1" w:rsidRPr="00DA50F1" w:rsidRDefault="00DA50F1" w:rsidP="00DA50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5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5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14:paraId="4774BCEE" w14:textId="77777777" w:rsidR="00DA50F1" w:rsidRPr="00DA50F1" w:rsidRDefault="00DA50F1" w:rsidP="00DA50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6480D877" w14:textId="77777777" w:rsidR="00DA50F1" w:rsidRPr="00DA50F1" w:rsidRDefault="00DA50F1" w:rsidP="00DA50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5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14:paraId="3DFD3D8C" w14:textId="77777777" w:rsidR="00DA50F1" w:rsidRPr="00DA50F1" w:rsidRDefault="00DA50F1" w:rsidP="00DA50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372F086A" w14:textId="77777777" w:rsidR="00DA50F1" w:rsidRPr="00DA50F1" w:rsidRDefault="00DA50F1" w:rsidP="00DA50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5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5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14:paraId="22629B35" w14:textId="77777777" w:rsidR="00DA50F1" w:rsidRPr="00DA50F1" w:rsidRDefault="00DA50F1" w:rsidP="00DA50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5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Miejski Ośrodek Sportu i Rekreacji, krajowy numer identyfikacyjny 00082887400000, ul. ul. Barlickiego  13 , 45-083  Opole, woj. opolskie, państwo Polska, tel. 774 543 266, e-mail przetargi@mosir.opole.pl, faks 77 453 91 61.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www.mosir.opole.pl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14:paraId="3BE90BC8" w14:textId="77777777" w:rsidR="00DA50F1" w:rsidRPr="00DA50F1" w:rsidRDefault="00DA50F1" w:rsidP="00DA50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5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Jednostki organizacyjne administracji samorządowej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675D517" w14:textId="77777777" w:rsidR="00DA50F1" w:rsidRPr="00DA50F1" w:rsidRDefault="00DA50F1" w:rsidP="00DA50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5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DA50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DA5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14:paraId="217CC09A" w14:textId="77777777" w:rsidR="00DA50F1" w:rsidRPr="00DA50F1" w:rsidRDefault="00DA50F1" w:rsidP="00DA50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9F5A77D" w14:textId="77777777" w:rsidR="00DA50F1" w:rsidRPr="00DA50F1" w:rsidRDefault="00DA50F1" w:rsidP="00DA50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5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5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14:paraId="7027548D" w14:textId="77777777" w:rsidR="00DA50F1" w:rsidRPr="00DA50F1" w:rsidRDefault="00DA50F1" w:rsidP="00DA50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www.mosir.opole.pl/przetarg/</w:t>
      </w:r>
    </w:p>
    <w:p w14:paraId="2FE3A5E0" w14:textId="77777777" w:rsidR="00DA50F1" w:rsidRPr="00DA50F1" w:rsidRDefault="00DA50F1" w:rsidP="00DA50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5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14:paraId="4B5F5791" w14:textId="77777777" w:rsidR="00DA50F1" w:rsidRPr="00DA50F1" w:rsidRDefault="00DA50F1" w:rsidP="00DA50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www.mosir.opole.pl/przetarg/</w:t>
      </w:r>
    </w:p>
    <w:p w14:paraId="23AF43AC" w14:textId="77777777" w:rsidR="00DA50F1" w:rsidRPr="00DA50F1" w:rsidRDefault="00DA50F1" w:rsidP="00DA50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5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14:paraId="15C3E9D7" w14:textId="77777777" w:rsidR="00DA50F1" w:rsidRPr="00DA50F1" w:rsidRDefault="00DA50F1" w:rsidP="00DA50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7EE941B" w14:textId="77777777" w:rsidR="00DA50F1" w:rsidRPr="00DA50F1" w:rsidRDefault="00DA50F1" w:rsidP="00DA50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5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5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14:paraId="36B48FB9" w14:textId="77777777" w:rsidR="00DA50F1" w:rsidRPr="00DA50F1" w:rsidRDefault="00DA50F1" w:rsidP="00DA50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7FA83B9" w14:textId="77777777" w:rsidR="00DA50F1" w:rsidRPr="00DA50F1" w:rsidRDefault="00DA50F1" w:rsidP="00DA50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709C300A" w14:textId="77777777" w:rsidR="00DA50F1" w:rsidRPr="00DA50F1" w:rsidRDefault="00DA50F1" w:rsidP="00DA50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5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5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Forma pisemna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Miejski Ośrodek Sportu i Rekreacji, ul. Barlickiego 13, 45-083 Opole, Sekretariat</w:t>
      </w:r>
    </w:p>
    <w:p w14:paraId="32EBD5B0" w14:textId="77777777" w:rsidR="00DA50F1" w:rsidRPr="00DA50F1" w:rsidRDefault="00DA50F1" w:rsidP="00DA50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5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14:paraId="1C7183B3" w14:textId="77777777" w:rsidR="00DA50F1" w:rsidRPr="00DA50F1" w:rsidRDefault="00DA50F1" w:rsidP="00DA50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9D63DCC" w14:textId="77777777" w:rsidR="00DA50F1" w:rsidRPr="00DA50F1" w:rsidRDefault="00DA50F1" w:rsidP="00DA50F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A50F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14:paraId="3B0D97CC" w14:textId="77777777" w:rsidR="00DA50F1" w:rsidRPr="00DA50F1" w:rsidRDefault="00DA50F1" w:rsidP="00DA50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5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 na Powiększenie kąpieliska BOLKO – etap II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5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DZP.231.13.2020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5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14:paraId="13853B0A" w14:textId="77777777" w:rsidR="00DA50F1" w:rsidRPr="00DA50F1" w:rsidRDefault="00DA50F1" w:rsidP="00DA50F1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79369E82" w14:textId="77777777" w:rsidR="00DA50F1" w:rsidRPr="00DA50F1" w:rsidRDefault="00DA50F1" w:rsidP="00DA50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5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5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14:paraId="3F6BE40D" w14:textId="77777777" w:rsidR="00DA50F1" w:rsidRPr="00DA50F1" w:rsidRDefault="00DA50F1" w:rsidP="00DA50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5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DA5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918A642" w14:textId="77777777" w:rsidR="00DA50F1" w:rsidRPr="00DA50F1" w:rsidRDefault="00DA50F1" w:rsidP="00DA50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5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5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5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DA50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DA5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 zamówienia jest wykonanie II etapu robót budowlanych polegających na powiększeniu kąpieliska BOLKO w Opolu. Szczegółowy opis przedmiotu zamówienia stanowi załącznik nr 1 do SIWZ oraz przedmiar robót.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5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45112710-5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5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DA50F1" w:rsidRPr="00DA50F1" w14:paraId="210C5DA1" w14:textId="77777777" w:rsidTr="00DA50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EFC28" w14:textId="77777777" w:rsidR="00DA50F1" w:rsidRPr="00DA50F1" w:rsidRDefault="00DA50F1" w:rsidP="00DA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50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DA50F1" w:rsidRPr="00DA50F1" w14:paraId="67C9444D" w14:textId="77777777" w:rsidTr="00DA50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0ADD2" w14:textId="77777777" w:rsidR="00DA50F1" w:rsidRPr="00DA50F1" w:rsidRDefault="00DA50F1" w:rsidP="00DA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50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45112720-8</w:t>
            </w:r>
          </w:p>
        </w:tc>
      </w:tr>
      <w:tr w:rsidR="00DA50F1" w:rsidRPr="00DA50F1" w14:paraId="66ABA1EA" w14:textId="77777777" w:rsidTr="00DA50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E3748" w14:textId="77777777" w:rsidR="00DA50F1" w:rsidRPr="00DA50F1" w:rsidRDefault="00DA50F1" w:rsidP="00DA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50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45212140-9</w:t>
            </w:r>
          </w:p>
        </w:tc>
      </w:tr>
      <w:tr w:rsidR="00DA50F1" w:rsidRPr="00DA50F1" w14:paraId="0EF1C7D4" w14:textId="77777777" w:rsidTr="00DA50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F8943" w14:textId="77777777" w:rsidR="00DA50F1" w:rsidRPr="00DA50F1" w:rsidRDefault="00DA50F1" w:rsidP="00DA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50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45112000-5</w:t>
            </w:r>
          </w:p>
        </w:tc>
      </w:tr>
    </w:tbl>
    <w:p w14:paraId="6C8BC67C" w14:textId="77777777" w:rsidR="00DA50F1" w:rsidRPr="00DA50F1" w:rsidRDefault="00DA50F1" w:rsidP="00DA50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5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DA50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14:paraId="494A8546" w14:textId="77777777" w:rsidR="00DA50F1" w:rsidRPr="00DA50F1" w:rsidRDefault="00DA50F1" w:rsidP="00DA50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50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(w przypadku umów ramowych lub dynamicznego systemu zakupów – szacunkowa </w:t>
      </w:r>
      <w:r w:rsidRPr="00DA50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całkowita maksymalna wartość w całym okresie obowiązywania umowy ramowej lub dynamicznego systemu zakupów)</w:t>
      </w:r>
    </w:p>
    <w:p w14:paraId="4AE79C94" w14:textId="77777777" w:rsidR="00DA50F1" w:rsidRPr="00DA50F1" w:rsidRDefault="00DA50F1" w:rsidP="00DA50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5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A5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DA5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5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DA50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DA5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50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5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A50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DA5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2020-11-20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5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14:paraId="326EC4EA" w14:textId="77777777" w:rsidR="00DA50F1" w:rsidRPr="00DA50F1" w:rsidRDefault="00DA50F1" w:rsidP="00DA50F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A50F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14:paraId="5E85151B" w14:textId="77777777" w:rsidR="00DA50F1" w:rsidRPr="00DA50F1" w:rsidRDefault="00DA50F1" w:rsidP="00DA50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5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14:paraId="32878D51" w14:textId="77777777" w:rsidR="00DA50F1" w:rsidRPr="00DA50F1" w:rsidRDefault="00DA50F1" w:rsidP="00DA50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5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stawia szczegółowych wymagań w zakresie spełnienia tego warunku, oprócz oświadczenia o spełnieniu warunków udziału w postępowaniu o zamówienie publiczne z art. 22 ust. 1b pkt 1) ustawy, na podstawie, którego przeprowadzi ocenę spełnienia warunku (Załącznik nr 3 do SIWZ);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5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Zamawiający nie stawia szczegółowych wymagań w zakresie spełnienia tego warunku, oprócz oświadczenia o spełnieniu warunków 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udziału w postępowaniu o zamówienie publiczne z art. 22 ust. 1b pkt 2) ustawy, na podstawie, którego przeprowadzi ocenę spełnienia warunku (Załącznik nr 3 do SIWZ);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5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stawia szczegółowych wymagań w zakresie spełnienia tego warunku, oprócz oświadczenia o spełnieniu warunków udziału w postępowaniu o zamówienie publiczne z art. 22 ust. 1b pkt 3) ustawy, na podstawie, którego przeprowadzi ocenę spełnienia warunku (Załącznik nr 3 do SIWZ);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14:paraId="15453478" w14:textId="77777777" w:rsidR="00DA50F1" w:rsidRPr="00DA50F1" w:rsidRDefault="00DA50F1" w:rsidP="00DA50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5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14:paraId="1AFAA37B" w14:textId="77777777" w:rsidR="00DA50F1" w:rsidRPr="00DA50F1" w:rsidRDefault="00DA50F1" w:rsidP="00DA50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5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DA5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5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DA5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3 ustawy </w:t>
      </w:r>
      <w:proofErr w:type="spellStart"/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5 ustawy </w:t>
      </w:r>
      <w:proofErr w:type="spellStart"/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6 ustawy </w:t>
      </w:r>
      <w:proofErr w:type="spellStart"/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7 ustawy </w:t>
      </w:r>
      <w:proofErr w:type="spellStart"/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8 ustawy </w:t>
      </w:r>
      <w:proofErr w:type="spellStart"/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</w:p>
    <w:p w14:paraId="1C5E6EE4" w14:textId="77777777" w:rsidR="00DA50F1" w:rsidRPr="00DA50F1" w:rsidRDefault="00DA50F1" w:rsidP="00DA50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5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III.3) WYKAZ OŚWIADCZEŃ SKŁADANYCH PRZEZ WYKONAWCĘ W CELU WSTĘPNEGO POTWIERDZENIA, ŻE NIE PODLEGA ON </w:t>
      </w:r>
      <w:r w:rsidRPr="00DA5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WYKLUCZENIU ORAZ SPEŁNIA WARUNKI UDZIAŁU W POSTĘPOWANIU ORAZ SPEŁNIA KRYTERIA SELEKCJI</w:t>
      </w:r>
    </w:p>
    <w:p w14:paraId="6DD0E60F" w14:textId="77777777" w:rsidR="00DA50F1" w:rsidRPr="00DA50F1" w:rsidRDefault="00DA50F1" w:rsidP="00DA50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5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5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14:paraId="0216C75D" w14:textId="77777777" w:rsidR="00DA50F1" w:rsidRPr="00DA50F1" w:rsidRDefault="00DA50F1" w:rsidP="00DA50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5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14:paraId="3EEADC47" w14:textId="77777777" w:rsidR="00DA50F1" w:rsidRPr="00DA50F1" w:rsidRDefault="00DA50F1" w:rsidP="00DA50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 celu wykazania braku podstaw wykluczenia z postępowania o udzielenie zamówienia Wykonawcy w okolicznościach, o których mowa w art. 24 ust. 1 pkt 23) ustawy PZP Zamawiający żąda złożenia oświadczenia o braku podstaw wykluczenia (Załącznik nr 3 do SIWZ) oraz złożenia w terminie 3 dni od dnia zamieszczenia przez Zamawiającego na stronie internetowej informacji, o której mowa w art. 86 ust. 5 ustawy PZP oświadczenia Wykonawcy o przynależności lub braku przynależności do tej samej grupy kapitałowej (Załącznik nr 3A do SIWZ). W przypadku przynależności do tej samej grupy kapitałowej Wykonawca może przedstawić wraz z oświadczeniem dowody, że powiązania z innym wykonawcą nie prowadzą do zakłócenia konkurencji w postępowaniu o udzielenie zamówienia.</w:t>
      </w:r>
    </w:p>
    <w:p w14:paraId="5311710D" w14:textId="77777777" w:rsidR="00DA50F1" w:rsidRPr="00DA50F1" w:rsidRDefault="00DA50F1" w:rsidP="00DA50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5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14:paraId="5F2AE7B9" w14:textId="77777777" w:rsidR="00DA50F1" w:rsidRPr="00DA50F1" w:rsidRDefault="00DA50F1" w:rsidP="00DA50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5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5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C08828C" w14:textId="77777777" w:rsidR="00DA50F1" w:rsidRPr="00DA50F1" w:rsidRDefault="00DA50F1" w:rsidP="00DA50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5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III.6) WYKAZ OŚWIADCZEŃ LUB DOKUMENTÓW SKŁADANYCH PRZEZ WYKONAWCĘ W POSTĘPOWANIU NA WEZWANIE ZAMAWIAJACEGO W CELU POTWIERDZENIA OKOLICZNOŚCI, O KTÓRYCH MOWA W ART. 25 UST. 1 PKT 2 USTAWY PZP</w:t>
      </w:r>
    </w:p>
    <w:p w14:paraId="3D84DC46" w14:textId="77777777" w:rsidR="00DA50F1" w:rsidRPr="00DA50F1" w:rsidRDefault="00DA50F1" w:rsidP="00DA50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5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14:paraId="2D0331BD" w14:textId="77777777" w:rsidR="00DA50F1" w:rsidRPr="00DA50F1" w:rsidRDefault="00DA50F1" w:rsidP="00DA50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1) wypełniony formularz ofertowy sporządzony z wykorzystaniem wzoru stanowiącego Załącznik nr 4 do SIWZ, zawierający w szczególności: wskazanie oferowanego przedmiotu zamówienia, łączną cenę ofertową brutto, zobowiązanie dotyczące terminu realizacji zamówienia, okresu gwarancji i warunków płatności, oświadczenie o okresie związania ofertą oraz o akceptacji wszystkich postanowień SIWZ i wzoru umowy bez zastrzeżeń, a także informację którą część zamówienia Wykonawca zamierza powierzyć podwykonawcy; 2) oświadczenia wymienione w rozdziale VI. 1-2 niniejszej SIWZ - Załącznik nr 3 do SIWZ; 3) pełnomocnictwo Wykonawców wspólnie ubiegających się o udzielenie zamówienia (jeżeli dotyczy); 4) pełnomocnictwo dla osoby/osób podpisującej ofertę i oświadczenia (pełnomocnictwo należy złożyć w formie oryginału lub notarialnie poświadczonej kopii – w sytuacji, gdy ofertę podpisuje osoba, której prawo do reprezentowania Wykonawcy nie wynika z dokumentów rejestrowych);</w:t>
      </w:r>
    </w:p>
    <w:p w14:paraId="6E97DDFF" w14:textId="77777777" w:rsidR="00DA50F1" w:rsidRPr="00DA50F1" w:rsidRDefault="00DA50F1" w:rsidP="00DA50F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A50F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14:paraId="532C84A2" w14:textId="77777777" w:rsidR="00DA50F1" w:rsidRPr="00DA50F1" w:rsidRDefault="00DA50F1" w:rsidP="00DA50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5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5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5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14:paraId="6DE92493" w14:textId="77777777" w:rsidR="00DA50F1" w:rsidRPr="00DA50F1" w:rsidRDefault="00DA50F1" w:rsidP="00DA50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42D008F" w14:textId="77777777" w:rsidR="00DA50F1" w:rsidRPr="00DA50F1" w:rsidRDefault="00DA50F1" w:rsidP="00DA50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5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14:paraId="6D7B29D1" w14:textId="77777777" w:rsidR="00DA50F1" w:rsidRPr="00DA50F1" w:rsidRDefault="00DA50F1" w:rsidP="00DA50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90015C9" w14:textId="77777777" w:rsidR="00DA50F1" w:rsidRPr="00DA50F1" w:rsidRDefault="00DA50F1" w:rsidP="00DA50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DA5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14:paraId="0350985D" w14:textId="77777777" w:rsidR="00DA50F1" w:rsidRPr="00DA50F1" w:rsidRDefault="00DA50F1" w:rsidP="00DA50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5F1E12E" w14:textId="77777777" w:rsidR="00DA50F1" w:rsidRPr="00DA50F1" w:rsidRDefault="00DA50F1" w:rsidP="00DA50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5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14:paraId="6B5880CC" w14:textId="77777777" w:rsidR="00DA50F1" w:rsidRPr="00DA50F1" w:rsidRDefault="00DA50F1" w:rsidP="00DA50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D51EFD8" w14:textId="77777777" w:rsidR="00DA50F1" w:rsidRPr="00DA50F1" w:rsidRDefault="00DA50F1" w:rsidP="00DA50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5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50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14:paraId="0B6B144D" w14:textId="77777777" w:rsidR="00DA50F1" w:rsidRPr="00DA50F1" w:rsidRDefault="00DA50F1" w:rsidP="00DA50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5F697DB" w14:textId="77777777" w:rsidR="00DA50F1" w:rsidRPr="00DA50F1" w:rsidRDefault="00DA50F1" w:rsidP="00DA50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5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14:paraId="002C63C9" w14:textId="77777777" w:rsidR="00DA50F1" w:rsidRPr="00DA50F1" w:rsidRDefault="00DA50F1" w:rsidP="00DA50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Umowa ramowa będzie zawarta: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1FCC47A" w14:textId="77777777" w:rsidR="00DA50F1" w:rsidRPr="00DA50F1" w:rsidRDefault="00DA50F1" w:rsidP="00DA50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5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5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DA50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5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5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Przewiduje się ograniczenia co do przedstawionych wartości, wynikające z </w:t>
      </w:r>
      <w:r w:rsidRPr="00DA5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opisu przedmiotu zamówienia: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14:paraId="190A477A" w14:textId="77777777" w:rsidR="00DA50F1" w:rsidRPr="00DA50F1" w:rsidRDefault="00DA50F1" w:rsidP="00DA50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A64DC4D" w14:textId="77777777" w:rsidR="00DA50F1" w:rsidRPr="00DA50F1" w:rsidRDefault="00DA50F1" w:rsidP="00DA50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5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5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5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DA50F1" w:rsidRPr="00DA50F1" w14:paraId="522667C7" w14:textId="77777777" w:rsidTr="00DA50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44CAA" w14:textId="77777777" w:rsidR="00DA50F1" w:rsidRPr="00DA50F1" w:rsidRDefault="00DA50F1" w:rsidP="00DA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50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DF5AC" w14:textId="77777777" w:rsidR="00DA50F1" w:rsidRPr="00DA50F1" w:rsidRDefault="00DA50F1" w:rsidP="00DA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50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A50F1" w:rsidRPr="00DA50F1" w14:paraId="156F9E80" w14:textId="77777777" w:rsidTr="00DA50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82226" w14:textId="77777777" w:rsidR="00DA50F1" w:rsidRPr="00DA50F1" w:rsidRDefault="00DA50F1" w:rsidP="00DA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50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2D204" w14:textId="77777777" w:rsidR="00DA50F1" w:rsidRPr="00DA50F1" w:rsidRDefault="00DA50F1" w:rsidP="00DA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50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A50F1" w:rsidRPr="00DA50F1" w14:paraId="4A8AC2E1" w14:textId="77777777" w:rsidTr="00DA50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04D11" w14:textId="77777777" w:rsidR="00DA50F1" w:rsidRPr="00DA50F1" w:rsidRDefault="00DA50F1" w:rsidP="00DA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50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98AB3" w14:textId="77777777" w:rsidR="00DA50F1" w:rsidRPr="00DA50F1" w:rsidRDefault="00DA50F1" w:rsidP="00DA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50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48630103" w14:textId="77777777" w:rsidR="00DA50F1" w:rsidRPr="00DA50F1" w:rsidRDefault="00DA50F1" w:rsidP="00DA50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5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DA5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DA5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5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IV.3) Negocjacje z ogłoszeniem, dialog konkurencyjny, partnerstwo innowacyjne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5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5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5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Elementy opisu przedmiotu zamówienia definiujące minimalne wymagania, 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którym muszą odpowiadać wszystkie oferty: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5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14:paraId="192AB0AD" w14:textId="77777777" w:rsidR="00DA50F1" w:rsidRPr="00DA50F1" w:rsidRDefault="00DA50F1" w:rsidP="00DA50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14:paraId="15C8957F" w14:textId="77777777" w:rsidR="00DA50F1" w:rsidRPr="00DA50F1" w:rsidRDefault="00DA50F1" w:rsidP="00DA50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14:paraId="4B1BE8E6" w14:textId="77777777" w:rsidR="00DA50F1" w:rsidRPr="00DA50F1" w:rsidRDefault="00DA50F1" w:rsidP="00DA50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14:paraId="08C2AF80" w14:textId="77777777" w:rsidR="00DA50F1" w:rsidRPr="00DA50F1" w:rsidRDefault="00DA50F1" w:rsidP="00DA50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14:paraId="2FD38337" w14:textId="77777777" w:rsidR="00DA50F1" w:rsidRPr="00DA50F1" w:rsidRDefault="00DA50F1" w:rsidP="00DA50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14:paraId="605D93EB" w14:textId="77777777" w:rsidR="00DA50F1" w:rsidRPr="00DA50F1" w:rsidRDefault="00DA50F1" w:rsidP="00DA50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14:paraId="01008E65" w14:textId="77777777" w:rsidR="00DA50F1" w:rsidRPr="00DA50F1" w:rsidRDefault="00DA50F1" w:rsidP="00DA50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14:paraId="0D635B03" w14:textId="77777777" w:rsidR="00DA50F1" w:rsidRPr="00DA50F1" w:rsidRDefault="00DA50F1" w:rsidP="00DA50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14:paraId="37A73CE9" w14:textId="77777777" w:rsidR="00DA50F1" w:rsidRPr="00DA50F1" w:rsidRDefault="00DA50F1" w:rsidP="00DA50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14:paraId="25D88C2D" w14:textId="77777777" w:rsidR="00DA50F1" w:rsidRPr="00DA50F1" w:rsidRDefault="00DA50F1" w:rsidP="00DA50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Informacje dodatkowe:</w:t>
      </w:r>
    </w:p>
    <w:p w14:paraId="7F866E1D" w14:textId="77777777" w:rsidR="00DA50F1" w:rsidRPr="00DA50F1" w:rsidRDefault="00DA50F1" w:rsidP="00DA50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5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5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Zmiany umowy zostały opisane we wzorze umowy stanowiącym załącznik nr 2 do SIWZ.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5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5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DA50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5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5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2020-09-24, godzina: 10:00,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język polski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5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5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IV.6.4) Przewiduje się unieważnienie postępowania o udzielenie zamówienia, w przypadku nieprzyznania środków, które miały być przeznaczone na </w:t>
      </w:r>
      <w:r w:rsidRPr="00DA5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sfinansowanie całości lub części zamówienia: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5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33B5195" w14:textId="77777777" w:rsidR="00DA50F1" w:rsidRPr="00DA50F1" w:rsidRDefault="00DA50F1" w:rsidP="00DA50F1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A50F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14:paraId="75B5B57D" w14:textId="77777777" w:rsidR="00DA50F1" w:rsidRPr="00DA50F1" w:rsidRDefault="00DA50F1" w:rsidP="00DA50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57007FFC" w14:textId="77777777" w:rsidR="00DA50F1" w:rsidRPr="00DA50F1" w:rsidRDefault="00DA50F1" w:rsidP="00DA50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493ABEE3" w14:textId="77777777" w:rsidR="00DA50F1" w:rsidRPr="00DA50F1" w:rsidRDefault="00DA50F1" w:rsidP="00DA50F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6DB9EA39" w14:textId="77777777" w:rsidR="00DA50F1" w:rsidRPr="00DA50F1" w:rsidRDefault="00DA50F1" w:rsidP="00DA5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0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A6A7283" w14:textId="77777777" w:rsidR="00274B28" w:rsidRDefault="00274B28"/>
    <w:sectPr w:rsidR="00274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0F1"/>
    <w:rsid w:val="00274B28"/>
    <w:rsid w:val="00DA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F3A20"/>
  <w15:chartTrackingRefBased/>
  <w15:docId w15:val="{B85D4ADC-EC04-46F8-8D8E-F69A8E22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59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15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7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3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1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4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4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5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92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7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95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2613</Words>
  <Characters>15681</Characters>
  <Application>Microsoft Office Word</Application>
  <DocSecurity>0</DocSecurity>
  <Lines>130</Lines>
  <Paragraphs>36</Paragraphs>
  <ScaleCrop>false</ScaleCrop>
  <Company/>
  <LinksUpToDate>false</LinksUpToDate>
  <CharactersWithSpaces>18258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Mosir Opole</dc:creator>
  <cp:keywords/>
  <dc:description/>
  <cp:lastModifiedBy>Mosir Opole</cp:lastModifiedBy>
  <cp:revision>1</cp:revision>
  <cp:lastPrinted>2020-09-09T12:26:00Z</cp:lastPrinted>
  <dcterms:created xsi:type="dcterms:W3CDTF">2020-09-09T12:25:00Z</dcterms:created>
  <dcterms:modified xsi:type="dcterms:W3CDTF">2020-09-09T12:26:00Z</dcterms:modified>
</cp:coreProperties>
</file>