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44802" w14:textId="499FDE16" w:rsidR="003C7292" w:rsidRPr="006138E2" w:rsidRDefault="003C7292" w:rsidP="00F8629A">
      <w:pPr>
        <w:pStyle w:val="Nagwek1"/>
        <w:spacing w:line="276" w:lineRule="auto"/>
        <w:jc w:val="center"/>
        <w:rPr>
          <w:rFonts w:asciiTheme="minorHAnsi" w:hAnsiTheme="minorHAnsi"/>
          <w:i/>
          <w:sz w:val="32"/>
        </w:rPr>
      </w:pPr>
      <w:r w:rsidRPr="006138E2">
        <w:rPr>
          <w:rFonts w:asciiTheme="minorHAnsi" w:hAnsiTheme="minorHAnsi"/>
          <w:i/>
          <w:sz w:val="32"/>
        </w:rPr>
        <w:t>Regulamin szkółki jazdy na łyżwach</w:t>
      </w:r>
    </w:p>
    <w:p w14:paraId="02B44803" w14:textId="77777777" w:rsidR="003C7292" w:rsidRPr="0000092D" w:rsidRDefault="003C7292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>Organizatorem jest Miejski Ośrodek Sportu i Rekreacji w Opolu, szkó</w:t>
      </w:r>
      <w:r w:rsidR="00E26856">
        <w:t xml:space="preserve">łka łyżwiarstwa Piruette Opole </w:t>
      </w:r>
      <w:r w:rsidRPr="0000092D">
        <w:t xml:space="preserve">oraz </w:t>
      </w:r>
      <w:r w:rsidR="00E26856">
        <w:t xml:space="preserve">MUKS </w:t>
      </w:r>
      <w:r w:rsidRPr="0000092D">
        <w:t xml:space="preserve">Orlik Opole. </w:t>
      </w:r>
    </w:p>
    <w:p w14:paraId="02B44804" w14:textId="77777777" w:rsidR="00180F48" w:rsidRPr="0000092D" w:rsidRDefault="00180F48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 xml:space="preserve">Celem szkółki jest nauka jazdy na łyżwach. </w:t>
      </w:r>
    </w:p>
    <w:p w14:paraId="02B44805" w14:textId="77777777" w:rsidR="009B7B8C" w:rsidRPr="0000092D" w:rsidRDefault="009B7B8C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>Organizator w ramach szkółki zapewnia zajęcia profesjonalnych trenerów reprezentujących poszczególne dyscypliny.</w:t>
      </w:r>
    </w:p>
    <w:p w14:paraId="02B44806" w14:textId="299212EC" w:rsidR="00180F48" w:rsidRPr="0000092D" w:rsidRDefault="00180F48" w:rsidP="002727FD">
      <w:pPr>
        <w:pStyle w:val="Akapitzlist"/>
        <w:numPr>
          <w:ilvl w:val="0"/>
          <w:numId w:val="1"/>
        </w:numPr>
        <w:spacing w:line="276" w:lineRule="auto"/>
        <w:jc w:val="left"/>
      </w:pPr>
      <w:r w:rsidRPr="0000092D">
        <w:t>W szkół</w:t>
      </w:r>
      <w:r w:rsidR="00C10C84">
        <w:t xml:space="preserve">ce mogą wziąć udział dzieci </w:t>
      </w:r>
      <w:r w:rsidR="001777FA">
        <w:t>urodzone w latach</w:t>
      </w:r>
      <w:r w:rsidR="002727FD">
        <w:t>:</w:t>
      </w:r>
      <w:r w:rsidR="00302844">
        <w:br/>
        <w:t>- szkółka hokejowa –</w:t>
      </w:r>
      <w:r w:rsidR="00CC09C6">
        <w:t xml:space="preserve"> </w:t>
      </w:r>
      <w:r w:rsidR="00E13F2A">
        <w:t xml:space="preserve">2012 </w:t>
      </w:r>
      <w:r w:rsidR="00777ECA">
        <w:t>-</w:t>
      </w:r>
      <w:r w:rsidR="00E13F2A">
        <w:t xml:space="preserve"> 2015</w:t>
      </w:r>
      <w:r w:rsidR="002727FD">
        <w:br/>
        <w:t>- szkół</w:t>
      </w:r>
      <w:r w:rsidR="00302844">
        <w:t xml:space="preserve">ka łyżwiarstwa figurowego – </w:t>
      </w:r>
      <w:r w:rsidR="00CC09C6">
        <w:t xml:space="preserve"> </w:t>
      </w:r>
      <w:r w:rsidR="00E13F2A">
        <w:t xml:space="preserve">2012 </w:t>
      </w:r>
      <w:r w:rsidR="00777ECA">
        <w:t xml:space="preserve">- </w:t>
      </w:r>
      <w:r w:rsidR="00E13F2A">
        <w:t>2015</w:t>
      </w:r>
    </w:p>
    <w:p w14:paraId="02B44807" w14:textId="37781293" w:rsidR="003C7292" w:rsidRPr="0000092D" w:rsidRDefault="003C7292" w:rsidP="00E448BA">
      <w:pPr>
        <w:pStyle w:val="Akapitzlist"/>
        <w:numPr>
          <w:ilvl w:val="0"/>
          <w:numId w:val="1"/>
        </w:numPr>
        <w:spacing w:line="276" w:lineRule="auto"/>
        <w:jc w:val="left"/>
      </w:pPr>
      <w:r w:rsidRPr="0000092D">
        <w:t xml:space="preserve">Zajęcia będą się odbywały na sztucznym lodowisku „Toropol”  </w:t>
      </w:r>
      <w:r w:rsidR="00D0493F" w:rsidRPr="0000092D">
        <w:t xml:space="preserve">w </w:t>
      </w:r>
      <w:r w:rsidR="006C38C5">
        <w:t>Opolu przy ul.</w:t>
      </w:r>
      <w:r w:rsidR="002B133E">
        <w:t xml:space="preserve"> </w:t>
      </w:r>
      <w:r w:rsidRPr="0000092D">
        <w:t xml:space="preserve">Barlickiego </w:t>
      </w:r>
      <w:r w:rsidR="00E13F2A">
        <w:rPr>
          <w:rFonts w:cs="Arial"/>
        </w:rPr>
        <w:t>13, w</w:t>
      </w:r>
      <w:r w:rsidR="00E13F2A" w:rsidRPr="00E13F2A">
        <w:rPr>
          <w:rFonts w:cs="Arial"/>
          <w:b/>
        </w:rPr>
        <w:t xml:space="preserve"> środy</w:t>
      </w:r>
      <w:r w:rsidR="00FF64EE">
        <w:rPr>
          <w:rFonts w:cs="Arial"/>
        </w:rPr>
        <w:t xml:space="preserve">  od godz</w:t>
      </w:r>
      <w:r w:rsidR="00FF64EE" w:rsidRPr="00E13F2A">
        <w:rPr>
          <w:rFonts w:cs="Arial"/>
          <w:b/>
        </w:rPr>
        <w:t xml:space="preserve">.  </w:t>
      </w:r>
      <w:r w:rsidR="00E13F2A" w:rsidRPr="00E13F2A">
        <w:rPr>
          <w:rFonts w:cs="Arial"/>
          <w:b/>
        </w:rPr>
        <w:t>17:45</w:t>
      </w:r>
      <w:r w:rsidR="00E13F2A">
        <w:rPr>
          <w:rFonts w:cs="Arial"/>
        </w:rPr>
        <w:t xml:space="preserve">  do </w:t>
      </w:r>
      <w:r w:rsidR="00E13F2A" w:rsidRPr="00E13F2A">
        <w:rPr>
          <w:rFonts w:cs="Arial"/>
          <w:b/>
        </w:rPr>
        <w:t>18:45</w:t>
      </w:r>
      <w:r w:rsidR="00FF64EE">
        <w:rPr>
          <w:rFonts w:cs="Arial"/>
        </w:rPr>
        <w:t xml:space="preserve"> </w:t>
      </w:r>
      <w:r w:rsidR="002727FD">
        <w:rPr>
          <w:rFonts w:cs="Arial"/>
        </w:rPr>
        <w:t xml:space="preserve"> w terminach: </w:t>
      </w:r>
      <w:r w:rsidR="00E448BA">
        <w:rPr>
          <w:rFonts w:cs="Arial"/>
        </w:rPr>
        <w:br/>
      </w:r>
      <w:r w:rsidR="00302844">
        <w:rPr>
          <w:rFonts w:cs="Arial"/>
        </w:rPr>
        <w:t>od</w:t>
      </w:r>
      <w:r w:rsidR="00E13F2A">
        <w:rPr>
          <w:rFonts w:cs="Arial"/>
        </w:rPr>
        <w:t xml:space="preserve"> </w:t>
      </w:r>
      <w:r w:rsidR="00E13F2A" w:rsidRPr="00E13F2A">
        <w:rPr>
          <w:rFonts w:cs="Arial"/>
          <w:b/>
        </w:rPr>
        <w:t>7 października</w:t>
      </w:r>
      <w:r w:rsidR="0056416E">
        <w:rPr>
          <w:rFonts w:cs="Arial"/>
          <w:b/>
        </w:rPr>
        <w:t xml:space="preserve"> </w:t>
      </w:r>
      <w:r w:rsidR="009174A2">
        <w:rPr>
          <w:rFonts w:cs="Arial"/>
        </w:rPr>
        <w:t>do</w:t>
      </w:r>
      <w:r w:rsidR="009C73A0">
        <w:rPr>
          <w:rFonts w:cs="Arial"/>
        </w:rPr>
        <w:t xml:space="preserve"> </w:t>
      </w:r>
      <w:r w:rsidR="00E13F2A" w:rsidRPr="00E13F2A">
        <w:rPr>
          <w:rFonts w:cs="Arial"/>
          <w:b/>
        </w:rPr>
        <w:t xml:space="preserve">16 grudnia </w:t>
      </w:r>
      <w:r w:rsidR="009174A2" w:rsidRPr="00E13F2A">
        <w:rPr>
          <w:rFonts w:cs="Arial"/>
          <w:b/>
        </w:rPr>
        <w:t>2020</w:t>
      </w:r>
      <w:r w:rsidR="009174A2">
        <w:rPr>
          <w:rFonts w:cs="Arial"/>
        </w:rPr>
        <w:t xml:space="preserve"> (z przerwą na</w:t>
      </w:r>
      <w:r w:rsidR="00E13F2A">
        <w:rPr>
          <w:rFonts w:cs="Arial"/>
        </w:rPr>
        <w:t xml:space="preserve"> Święt</w:t>
      </w:r>
      <w:r w:rsidR="0056416E">
        <w:rPr>
          <w:rFonts w:cs="Arial"/>
        </w:rPr>
        <w:t>o Niepodległości – 11 listopada)</w:t>
      </w:r>
      <w:r w:rsidR="0056416E">
        <w:rPr>
          <w:rFonts w:cs="Arial"/>
        </w:rPr>
        <w:br/>
      </w:r>
      <w:r w:rsidR="0056416E" w:rsidRPr="0056416E">
        <w:rPr>
          <w:rFonts w:cs="Arial"/>
          <w:b/>
        </w:rPr>
        <w:t>Terminy zajęć</w:t>
      </w:r>
      <w:r w:rsidR="0056416E">
        <w:rPr>
          <w:rFonts w:cs="Arial"/>
        </w:rPr>
        <w:t xml:space="preserve">: 7,14,21,28 października, 4,18,25 listopada, 2,9,16 grudnia. </w:t>
      </w:r>
    </w:p>
    <w:p w14:paraId="02B44808" w14:textId="210C91C4" w:rsidR="00D0493F" w:rsidRPr="0000092D" w:rsidRDefault="00D0493F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>Koszt zajęć będzie wynosił 1 zł brutto od osoby za jednorazowe zajęcia</w:t>
      </w:r>
      <w:r w:rsidR="008C3E91">
        <w:t>, z obowiązkiem wykupienia pakietu 10 zajęć w wysokości 10</w:t>
      </w:r>
      <w:r w:rsidR="00977ABD">
        <w:t xml:space="preserve"> </w:t>
      </w:r>
      <w:r w:rsidR="008C3E91">
        <w:t>zł brutto</w:t>
      </w:r>
      <w:r w:rsidRPr="0000092D">
        <w:t>.</w:t>
      </w:r>
      <w:r w:rsidR="00B263FE">
        <w:t xml:space="preserve"> Opł</w:t>
      </w:r>
      <w:r w:rsidR="00977ABD">
        <w:t>a</w:t>
      </w:r>
      <w:r w:rsidR="008C3E91">
        <w:t>ta będzie uiszczana jednorazowo</w:t>
      </w:r>
      <w:r w:rsidR="00B263FE">
        <w:t xml:space="preserve"> </w:t>
      </w:r>
      <w:r w:rsidR="008C3E91">
        <w:t xml:space="preserve">za 10 zajęć, </w:t>
      </w:r>
      <w:r w:rsidR="00B263FE">
        <w:t xml:space="preserve">przed </w:t>
      </w:r>
      <w:r w:rsidR="008C3E91">
        <w:t xml:space="preserve">pierwszymi </w:t>
      </w:r>
      <w:r w:rsidR="00B263FE">
        <w:t>zajęciami w kasie lodowiska</w:t>
      </w:r>
      <w:r w:rsidR="00AB3B68">
        <w:t>. Dowód wpłaty będzie podstawą do wzięcia udziału w zajęciach.</w:t>
      </w:r>
    </w:p>
    <w:p w14:paraId="02B44809" w14:textId="77777777" w:rsidR="00D0493F" w:rsidRPr="0000092D" w:rsidRDefault="00D0493F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 xml:space="preserve">Szkolenie będzie prowadzone w </w:t>
      </w:r>
      <w:r w:rsidR="00E26856">
        <w:t xml:space="preserve">dwóch </w:t>
      </w:r>
      <w:r w:rsidRPr="0000092D">
        <w:t>dyscyplin</w:t>
      </w:r>
      <w:r w:rsidR="00E26856">
        <w:t xml:space="preserve">ach: jazda figurowa na lodzie oraz </w:t>
      </w:r>
      <w:r w:rsidRPr="0000092D">
        <w:t>hokej</w:t>
      </w:r>
      <w:r w:rsidR="00C21F20">
        <w:t xml:space="preserve"> na lodzie</w:t>
      </w:r>
      <w:r w:rsidRPr="0000092D">
        <w:t xml:space="preserve">. </w:t>
      </w:r>
    </w:p>
    <w:p w14:paraId="02B4480A" w14:textId="32BE81A3" w:rsidR="00180F48" w:rsidRPr="0000092D" w:rsidRDefault="00180F48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 xml:space="preserve">Zajęcia będą prowadzone w </w:t>
      </w:r>
      <w:r w:rsidR="00C21F20">
        <w:t xml:space="preserve">dwóch </w:t>
      </w:r>
      <w:r w:rsidRPr="0000092D">
        <w:t>zamkniętych grupach</w:t>
      </w:r>
      <w:r w:rsidR="00C21F20">
        <w:t>:</w:t>
      </w:r>
      <w:r w:rsidRPr="0000092D">
        <w:t xml:space="preserve"> </w:t>
      </w:r>
      <w:r w:rsidR="00302844" w:rsidRPr="00E13F2A">
        <w:rPr>
          <w:b/>
        </w:rPr>
        <w:t>20</w:t>
      </w:r>
      <w:r w:rsidR="00E13F2A" w:rsidRPr="00E13F2A">
        <w:rPr>
          <w:b/>
        </w:rPr>
        <w:t xml:space="preserve"> </w:t>
      </w:r>
      <w:r w:rsidR="00C21F20" w:rsidRPr="00E13F2A">
        <w:rPr>
          <w:b/>
        </w:rPr>
        <w:t>osób</w:t>
      </w:r>
      <w:r w:rsidR="00C21F20">
        <w:t xml:space="preserve"> </w:t>
      </w:r>
      <w:r w:rsidR="00302844">
        <w:t xml:space="preserve">w łyżwiarstwie figurowym oraz </w:t>
      </w:r>
      <w:r w:rsidR="00302844" w:rsidRPr="00E13F2A">
        <w:rPr>
          <w:b/>
        </w:rPr>
        <w:t>30</w:t>
      </w:r>
      <w:r w:rsidR="009C73A0" w:rsidRPr="00E13F2A">
        <w:rPr>
          <w:b/>
        </w:rPr>
        <w:t xml:space="preserve"> </w:t>
      </w:r>
      <w:r w:rsidR="00C21F20" w:rsidRPr="00E13F2A">
        <w:rPr>
          <w:b/>
        </w:rPr>
        <w:t>osób</w:t>
      </w:r>
      <w:r w:rsidR="00C21F20">
        <w:t xml:space="preserve"> w hokeju na lodzie. </w:t>
      </w:r>
      <w:r w:rsidRPr="0000092D">
        <w:t>O zapisie do grupy decyduje kolejność zgłoszeń.</w:t>
      </w:r>
      <w:r w:rsidR="00C54196">
        <w:t xml:space="preserve"> </w:t>
      </w:r>
      <w:r w:rsidR="00C54196" w:rsidRPr="00987E6B">
        <w:rPr>
          <w:b/>
          <w:u w:val="single"/>
        </w:rPr>
        <w:t xml:space="preserve">Pierwszeństwo udziału mają dzieci, które brały udział w poprzedniej edycji przerwanej </w:t>
      </w:r>
      <w:r w:rsidR="000401E7">
        <w:rPr>
          <w:b/>
          <w:u w:val="single"/>
        </w:rPr>
        <w:t xml:space="preserve">przez sytuację epidemiczną. </w:t>
      </w:r>
    </w:p>
    <w:p w14:paraId="02B4480B" w14:textId="77777777" w:rsidR="00180F48" w:rsidRPr="0000092D" w:rsidRDefault="00D0493F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 xml:space="preserve">Lodowisko zostanie podzielone na </w:t>
      </w:r>
      <w:r w:rsidR="00E26856">
        <w:t>dwie</w:t>
      </w:r>
      <w:r w:rsidRPr="0000092D">
        <w:t xml:space="preserve"> tercje, po jednej dla każdej z dyscyplin.</w:t>
      </w:r>
    </w:p>
    <w:p w14:paraId="02B4480C" w14:textId="7A40D1E2" w:rsidR="00736F73" w:rsidRPr="0000092D" w:rsidRDefault="00180F48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t xml:space="preserve">Uczestnicy szkółki wchodzą na lód wyłącznie pod opieką trenera. Pozostałe zasady korzystania z obiektu obowiązują zgodnie z </w:t>
      </w:r>
      <w:r w:rsidRPr="0000092D">
        <w:rPr>
          <w:bCs/>
        </w:rPr>
        <w:t>Regulaminem korzystania z lodowiska</w:t>
      </w:r>
      <w:r w:rsidRPr="0000092D">
        <w:rPr>
          <w:b/>
          <w:bCs/>
        </w:rPr>
        <w:t xml:space="preserve"> </w:t>
      </w:r>
      <w:r w:rsidRPr="0000092D">
        <w:t>który jest dostępny na obiekcie sztucznego lodowiska „Toropol”.</w:t>
      </w:r>
      <w:r w:rsidR="00977ABD">
        <w:t xml:space="preserve"> </w:t>
      </w:r>
    </w:p>
    <w:p w14:paraId="02B4480D" w14:textId="23C0C875" w:rsidR="00736F73" w:rsidRPr="005F0B73" w:rsidRDefault="00572923" w:rsidP="0000092D">
      <w:pPr>
        <w:pStyle w:val="Akapitzlist"/>
        <w:numPr>
          <w:ilvl w:val="0"/>
          <w:numId w:val="1"/>
        </w:numPr>
        <w:spacing w:line="276" w:lineRule="auto"/>
      </w:pPr>
      <w:r>
        <w:rPr>
          <w:rFonts w:cs="FranklinGothic-Medium"/>
        </w:rPr>
        <w:t xml:space="preserve"> </w:t>
      </w:r>
      <w:r w:rsidRPr="005F0B73">
        <w:rPr>
          <w:rFonts w:cs="FranklinGothic-Medium"/>
        </w:rPr>
        <w:t>Na szkółkę mogą być zapisane wyłącznie dzieci, których stan zdrowia pozwala na uczestniczenie w za</w:t>
      </w:r>
      <w:r w:rsidR="009C73A0">
        <w:rPr>
          <w:rFonts w:cs="FranklinGothic-Medium"/>
        </w:rPr>
        <w:t xml:space="preserve">jęciach o charakterze sportowym i nie stwierdzono u nich zakażenia </w:t>
      </w:r>
      <w:r w:rsidR="00977ABD">
        <w:rPr>
          <w:rFonts w:cs="FranklinGothic-Medium"/>
        </w:rPr>
        <w:t xml:space="preserve">oraz kontaktu z osobą zarażoną </w:t>
      </w:r>
      <w:r w:rsidR="009C73A0">
        <w:rPr>
          <w:rFonts w:cs="FranklinGothic-Medium"/>
        </w:rPr>
        <w:t xml:space="preserve">wirusem COVID-19. </w:t>
      </w:r>
    </w:p>
    <w:p w14:paraId="02B4480E" w14:textId="77777777" w:rsidR="004A6825" w:rsidRPr="0000092D" w:rsidRDefault="00180F48" w:rsidP="0000092D">
      <w:pPr>
        <w:pStyle w:val="Akapitzlist"/>
        <w:numPr>
          <w:ilvl w:val="0"/>
          <w:numId w:val="1"/>
        </w:numPr>
        <w:spacing w:line="276" w:lineRule="auto"/>
      </w:pPr>
      <w:r w:rsidRPr="0000092D">
        <w:rPr>
          <w:rFonts w:cs="FranklinGothic-Medium"/>
        </w:rPr>
        <w:t>Organizator zastrzega sobie prawo odwołania pojedynczych zajęć z przyczyn niezależnych.</w:t>
      </w:r>
    </w:p>
    <w:p w14:paraId="02B4480F" w14:textId="046A172F" w:rsidR="00180F48" w:rsidRPr="0000092D" w:rsidRDefault="00180F48" w:rsidP="0000092D">
      <w:pPr>
        <w:pStyle w:val="Akapitzlist"/>
        <w:numPr>
          <w:ilvl w:val="0"/>
          <w:numId w:val="1"/>
        </w:numPr>
        <w:spacing w:line="276" w:lineRule="auto"/>
        <w:jc w:val="left"/>
      </w:pPr>
      <w:r w:rsidRPr="0000092D">
        <w:rPr>
          <w:rFonts w:cs="FranklinGothic-Medium"/>
        </w:rPr>
        <w:t>Opiekunowie prawni dzieci uczestniczących w zajęciach zobowiązani są do zapewnienia dziecku:</w:t>
      </w:r>
      <w:r w:rsidR="004A6825" w:rsidRPr="0000092D">
        <w:rPr>
          <w:rFonts w:cs="FranklinGothic-Medium"/>
        </w:rPr>
        <w:br/>
      </w:r>
      <w:r w:rsidRPr="00991286">
        <w:rPr>
          <w:rFonts w:cs="Symbol"/>
          <w:b/>
        </w:rPr>
        <w:t>·</w:t>
      </w:r>
      <w:r w:rsidRPr="0000092D">
        <w:rPr>
          <w:rFonts w:cs="Symbol"/>
        </w:rPr>
        <w:t xml:space="preserve"> </w:t>
      </w:r>
      <w:r w:rsidRPr="0000092D">
        <w:rPr>
          <w:rFonts w:cs="FranklinGothic-Medium"/>
        </w:rPr>
        <w:t>odpowiedniego ubioru,</w:t>
      </w:r>
      <w:r w:rsidR="00C7073F">
        <w:rPr>
          <w:rFonts w:cs="FranklinGothic-Medium"/>
        </w:rPr>
        <w:t xml:space="preserve"> maseczki do zakrywania ust i nosa na terenie obiektu, </w:t>
      </w:r>
      <w:r w:rsidR="004A6825" w:rsidRPr="0000092D">
        <w:rPr>
          <w:rFonts w:cs="FranklinGothic-Medium"/>
        </w:rPr>
        <w:br/>
      </w:r>
      <w:r w:rsidRPr="00991286">
        <w:rPr>
          <w:rFonts w:cs="Symbol"/>
          <w:b/>
        </w:rPr>
        <w:t>·</w:t>
      </w:r>
      <w:r w:rsidRPr="0000092D">
        <w:rPr>
          <w:rFonts w:cs="Symbol"/>
        </w:rPr>
        <w:t xml:space="preserve"> </w:t>
      </w:r>
      <w:r w:rsidRPr="0000092D">
        <w:rPr>
          <w:rFonts w:cs="FranklinGothic-Medium"/>
        </w:rPr>
        <w:t>punktualnego przyprowadzania dzieci na zajęcia,</w:t>
      </w:r>
    </w:p>
    <w:p w14:paraId="02B44810" w14:textId="77777777" w:rsidR="004A6825" w:rsidRPr="0000092D" w:rsidRDefault="00180F48" w:rsidP="0000092D">
      <w:pPr>
        <w:pStyle w:val="Akapitzlist"/>
        <w:spacing w:line="276" w:lineRule="auto"/>
        <w:jc w:val="left"/>
        <w:rPr>
          <w:rFonts w:cs="FranklinGothic-Medium"/>
        </w:rPr>
      </w:pPr>
      <w:r w:rsidRPr="00991286">
        <w:rPr>
          <w:rFonts w:cs="Symbol"/>
          <w:b/>
        </w:rPr>
        <w:t>·</w:t>
      </w:r>
      <w:r w:rsidRPr="0000092D">
        <w:rPr>
          <w:rFonts w:cs="Symbol"/>
        </w:rPr>
        <w:t xml:space="preserve"> </w:t>
      </w:r>
      <w:r w:rsidRPr="0000092D">
        <w:rPr>
          <w:rFonts w:cs="FranklinGothic-Medium"/>
        </w:rPr>
        <w:t>kasku w przypadku dzieci poniżej 6 roku życia.</w:t>
      </w:r>
    </w:p>
    <w:p w14:paraId="02B44811" w14:textId="77777777" w:rsidR="004A6825" w:rsidRPr="0000092D" w:rsidRDefault="004A6825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t>Uczestnicy zajęć przebierają się w wyznaczonych miejscach. Za rzeczy pozostawione bez nadzoru, Organizator nie ponosi odpowiedzialności.</w:t>
      </w:r>
    </w:p>
    <w:p w14:paraId="02B44812" w14:textId="77777777" w:rsidR="004A6825" w:rsidRPr="0000092D" w:rsidRDefault="004A6825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t>Organizator, w ramach szkolenia, nie zapewnia uczestnikom łyżew.</w:t>
      </w:r>
    </w:p>
    <w:p w14:paraId="02B44813" w14:textId="77777777" w:rsidR="004A6825" w:rsidRPr="0000092D" w:rsidRDefault="004A6825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t>Na terenie sztucznego lodowiska „Toropol” w godzinach prowadzonych zajęć będzie działała wypożyczalnia łyżew. Cennik wypożyczenia łyżew jest dostępny na lodowisku.</w:t>
      </w:r>
    </w:p>
    <w:p w14:paraId="02B44814" w14:textId="3B3D182A" w:rsidR="004A6825" w:rsidRPr="0000092D" w:rsidRDefault="004A6825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lastRenderedPageBreak/>
        <w:t>Dzieci zobowiązane są do przestrzegania zasa</w:t>
      </w:r>
      <w:r w:rsidR="001310F2">
        <w:rPr>
          <w:rFonts w:cs="FranklinGothic-Medium"/>
        </w:rPr>
        <w:t>d bezpieczeństwa na lodzie, uwag trenerów</w:t>
      </w:r>
      <w:r w:rsidR="00991286">
        <w:rPr>
          <w:rFonts w:cs="FranklinGothic-Medium"/>
        </w:rPr>
        <w:t>, zakrywania ust i nosa (nie dotyczy tafli)</w:t>
      </w:r>
      <w:r w:rsidR="001310F2">
        <w:rPr>
          <w:rFonts w:cs="FranklinGothic-Medium"/>
        </w:rPr>
        <w:t xml:space="preserve"> oraz zachowywania dys</w:t>
      </w:r>
      <w:r w:rsidR="00991286">
        <w:rPr>
          <w:rFonts w:cs="FranklinGothic-Medium"/>
        </w:rPr>
        <w:t>tansu społecznego związanego z zapobieganiem rozprzestrzeniania się wirusa</w:t>
      </w:r>
      <w:r w:rsidR="001310F2">
        <w:rPr>
          <w:rFonts w:cs="FranklinGothic-Medium"/>
        </w:rPr>
        <w:t xml:space="preserve"> COVID-19. </w:t>
      </w:r>
    </w:p>
    <w:p w14:paraId="02B44815" w14:textId="77777777" w:rsidR="004A6825" w:rsidRPr="0000092D" w:rsidRDefault="004A6825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t>Osoby zagrażające swoim zachowaniem bezpieczeństwu innych, zostaną usunięte z tafli.</w:t>
      </w:r>
    </w:p>
    <w:p w14:paraId="02B44816" w14:textId="77777777" w:rsidR="004A6825" w:rsidRPr="0000092D" w:rsidRDefault="004A6825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t xml:space="preserve">Ze względu na specyfikę zajęć, </w:t>
      </w:r>
      <w:r w:rsidR="009B7B8C" w:rsidRPr="0000092D">
        <w:rPr>
          <w:rFonts w:cs="FranklinGothic-Medium"/>
        </w:rPr>
        <w:t>Organizator nie ponosi odpowiedzialności za nieszczęśliwe wypadki</w:t>
      </w:r>
      <w:r w:rsidRPr="0000092D">
        <w:rPr>
          <w:rFonts w:cs="FranklinGothic-Medium"/>
        </w:rPr>
        <w:t>, a nauka</w:t>
      </w:r>
      <w:r w:rsidR="009B7B8C" w:rsidRPr="0000092D">
        <w:rPr>
          <w:rFonts w:cs="FranklinGothic-Medium"/>
        </w:rPr>
        <w:t xml:space="preserve"> </w:t>
      </w:r>
      <w:r w:rsidRPr="0000092D">
        <w:rPr>
          <w:rFonts w:cs="FranklinGothic-Medium"/>
        </w:rPr>
        <w:t>jazdy jest prowadzona na wyłączne ryzyko opiekunów prawnych.</w:t>
      </w:r>
    </w:p>
    <w:p w14:paraId="02B44817" w14:textId="61C5756C" w:rsidR="009B7B8C" w:rsidRPr="0000092D" w:rsidRDefault="009B7B8C" w:rsidP="004A4C19">
      <w:pPr>
        <w:pStyle w:val="Akapitzlist"/>
        <w:numPr>
          <w:ilvl w:val="0"/>
          <w:numId w:val="1"/>
        </w:numPr>
        <w:spacing w:line="276" w:lineRule="auto"/>
        <w:jc w:val="left"/>
        <w:rPr>
          <w:rFonts w:cs="FranklinGothic-Medium"/>
        </w:rPr>
      </w:pPr>
      <w:r w:rsidRPr="0000092D">
        <w:rPr>
          <w:rFonts w:cs="FranklinGothic-Medium"/>
        </w:rPr>
        <w:t>Organizator</w:t>
      </w:r>
      <w:r w:rsidR="009D5DC7">
        <w:rPr>
          <w:rFonts w:cs="FranklinGothic-Medium"/>
        </w:rPr>
        <w:t xml:space="preserve"> nie</w:t>
      </w:r>
      <w:r w:rsidRPr="0000092D">
        <w:rPr>
          <w:rFonts w:cs="FranklinGothic-Medium"/>
        </w:rPr>
        <w:t xml:space="preserve"> zapewnia zabezpieczenie medyczne</w:t>
      </w:r>
      <w:r w:rsidR="00E0142F">
        <w:rPr>
          <w:rFonts w:cs="FranklinGothic-Medium"/>
        </w:rPr>
        <w:t xml:space="preserve">go w trakcie trwania zajęć. </w:t>
      </w:r>
    </w:p>
    <w:p w14:paraId="02B44818" w14:textId="4254BE43" w:rsidR="009B7B8C" w:rsidRPr="0000092D" w:rsidRDefault="00B263FE" w:rsidP="001D1F1C">
      <w:pPr>
        <w:pStyle w:val="Akapitzlist"/>
        <w:numPr>
          <w:ilvl w:val="0"/>
          <w:numId w:val="1"/>
        </w:numPr>
        <w:spacing w:line="276" w:lineRule="auto"/>
        <w:jc w:val="left"/>
        <w:rPr>
          <w:rFonts w:cs="FranklinGothic-Medium"/>
        </w:rPr>
      </w:pPr>
      <w:r>
        <w:rPr>
          <w:rFonts w:cs="FranklinGothic-Medium"/>
        </w:rPr>
        <w:t>Ka</w:t>
      </w:r>
      <w:r w:rsidR="001D1F1C">
        <w:rPr>
          <w:rFonts w:cs="FranklinGothic-Medium"/>
        </w:rPr>
        <w:t>ż</w:t>
      </w:r>
      <w:r>
        <w:rPr>
          <w:rFonts w:cs="FranklinGothic-Medium"/>
        </w:rPr>
        <w:t xml:space="preserve">dy etap obejmuje </w:t>
      </w:r>
      <w:r w:rsidR="00D17CB2">
        <w:rPr>
          <w:rFonts w:cs="FranklinGothic-Medium"/>
        </w:rPr>
        <w:t>10</w:t>
      </w:r>
      <w:r w:rsidR="001D1F1C">
        <w:rPr>
          <w:rFonts w:cs="FranklinGothic-Medium"/>
        </w:rPr>
        <w:t xml:space="preserve"> </w:t>
      </w:r>
      <w:r>
        <w:rPr>
          <w:rFonts w:cs="FranklinGothic-Medium"/>
        </w:rPr>
        <w:t xml:space="preserve"> godzin</w:t>
      </w:r>
      <w:r w:rsidR="00FF0285">
        <w:rPr>
          <w:rFonts w:cs="FranklinGothic-Medium"/>
        </w:rPr>
        <w:t xml:space="preserve"> lekcyjnych </w:t>
      </w:r>
      <w:r>
        <w:rPr>
          <w:rFonts w:cs="FranklinGothic-Medium"/>
        </w:rPr>
        <w:t xml:space="preserve"> nauki jazdy. </w:t>
      </w:r>
    </w:p>
    <w:p w14:paraId="02B44819" w14:textId="77777777" w:rsidR="009B7B8C" w:rsidRPr="0000092D" w:rsidRDefault="009B7B8C" w:rsidP="0000092D">
      <w:pPr>
        <w:pStyle w:val="Akapitzlist"/>
        <w:numPr>
          <w:ilvl w:val="0"/>
          <w:numId w:val="1"/>
        </w:numPr>
        <w:spacing w:line="276" w:lineRule="auto"/>
        <w:rPr>
          <w:rFonts w:cs="FranklinGothic-Medium"/>
        </w:rPr>
      </w:pPr>
      <w:r w:rsidRPr="0000092D">
        <w:rPr>
          <w:rFonts w:cs="FranklinGothic-Medium"/>
        </w:rPr>
        <w:t>Dzieci wyróżniające się w danej dyscyplinie, będą miały możliwość przejścia do profesjonalnego klubu</w:t>
      </w:r>
      <w:r w:rsidR="00E26856">
        <w:rPr>
          <w:rFonts w:cs="FranklinGothic-Medium"/>
        </w:rPr>
        <w:t xml:space="preserve"> </w:t>
      </w:r>
      <w:r w:rsidRPr="0000092D">
        <w:rPr>
          <w:rFonts w:cs="FranklinGothic-Medium"/>
        </w:rPr>
        <w:t>-</w:t>
      </w:r>
      <w:r w:rsidR="00E26856">
        <w:rPr>
          <w:rFonts w:cs="FranklinGothic-Medium"/>
        </w:rPr>
        <w:t xml:space="preserve"> </w:t>
      </w:r>
      <w:r w:rsidRPr="0000092D">
        <w:rPr>
          <w:rFonts w:cs="FranklinGothic-Medium"/>
        </w:rPr>
        <w:t>jazdy figurowej</w:t>
      </w:r>
      <w:r w:rsidR="00E26856">
        <w:rPr>
          <w:rFonts w:cs="FranklinGothic-Medium"/>
        </w:rPr>
        <w:t xml:space="preserve"> </w:t>
      </w:r>
      <w:r w:rsidRPr="0000092D">
        <w:rPr>
          <w:rFonts w:cs="FranklinGothic-Medium"/>
        </w:rPr>
        <w:t>lub hokeja. O zakwalifikowaniu się do klubu decyduje trener.</w:t>
      </w:r>
    </w:p>
    <w:p w14:paraId="02B4481A" w14:textId="188172A0" w:rsidR="002B133E" w:rsidRDefault="009B7B8C" w:rsidP="002B133E">
      <w:pPr>
        <w:pStyle w:val="Akapitzlist"/>
        <w:numPr>
          <w:ilvl w:val="0"/>
          <w:numId w:val="1"/>
        </w:numPr>
        <w:spacing w:line="276" w:lineRule="auto"/>
        <w:jc w:val="left"/>
        <w:rPr>
          <w:rFonts w:cs="FranklinGothic-Medium"/>
        </w:rPr>
      </w:pPr>
      <w:r w:rsidRPr="006138E2">
        <w:rPr>
          <w:rFonts w:cs="FranklinGothic-Medium"/>
          <w:u w:val="single"/>
        </w:rPr>
        <w:t xml:space="preserve">Zapisy prowadzone będą </w:t>
      </w:r>
      <w:r w:rsidR="00E448BA" w:rsidRPr="006138E2">
        <w:rPr>
          <w:rFonts w:cs="FranklinGothic-Medium"/>
          <w:u w:val="single"/>
        </w:rPr>
        <w:t xml:space="preserve">wyłącznie </w:t>
      </w:r>
      <w:r w:rsidR="00D5757A" w:rsidRPr="006138E2">
        <w:rPr>
          <w:rFonts w:cs="FranklinGothic-Medium"/>
          <w:u w:val="single"/>
        </w:rPr>
        <w:t xml:space="preserve">w </w:t>
      </w:r>
      <w:r w:rsidR="00E448BA" w:rsidRPr="006138E2">
        <w:rPr>
          <w:rFonts w:cs="FranklinGothic-Medium"/>
          <w:u w:val="single"/>
        </w:rPr>
        <w:t>dni</w:t>
      </w:r>
      <w:r w:rsidR="00D5757A" w:rsidRPr="006138E2">
        <w:rPr>
          <w:rFonts w:cs="FranklinGothic-Medium"/>
          <w:u w:val="single"/>
        </w:rPr>
        <w:t>u</w:t>
      </w:r>
      <w:r w:rsidR="00E448BA" w:rsidRPr="006138E2">
        <w:rPr>
          <w:rFonts w:cs="FranklinGothic-Medium"/>
          <w:u w:val="single"/>
        </w:rPr>
        <w:t xml:space="preserve"> </w:t>
      </w:r>
      <w:r w:rsidR="009F1CDE" w:rsidRPr="006138E2">
        <w:rPr>
          <w:rFonts w:cs="FranklinGothic-Medium"/>
          <w:u w:val="single"/>
        </w:rPr>
        <w:t xml:space="preserve"> </w:t>
      </w:r>
      <w:r w:rsidR="006138E2" w:rsidRPr="006138E2">
        <w:rPr>
          <w:rFonts w:cs="FranklinGothic-Medium"/>
          <w:u w:val="single"/>
        </w:rPr>
        <w:t>1 października</w:t>
      </w:r>
      <w:r w:rsidR="00AA362C">
        <w:rPr>
          <w:rFonts w:cs="FranklinGothic-Medium"/>
          <w:u w:val="single"/>
        </w:rPr>
        <w:t xml:space="preserve"> 2020 (czwartek) od godziny 8:3</w:t>
      </w:r>
      <w:r w:rsidR="00470532">
        <w:rPr>
          <w:rFonts w:cs="FranklinGothic-Medium"/>
          <w:u w:val="single"/>
        </w:rPr>
        <w:t>0</w:t>
      </w:r>
      <w:r w:rsidR="009F1CDE" w:rsidRPr="006138E2">
        <w:rPr>
          <w:rFonts w:cs="FranklinGothic-Medium"/>
          <w:u w:val="single"/>
        </w:rPr>
        <w:t xml:space="preserve"> </w:t>
      </w:r>
      <w:r w:rsidR="00E448BA" w:rsidRPr="006138E2">
        <w:rPr>
          <w:rFonts w:cs="FranklinGothic-Medium"/>
          <w:u w:val="single"/>
        </w:rPr>
        <w:t xml:space="preserve"> </w:t>
      </w:r>
      <w:r w:rsidR="002727FD" w:rsidRPr="006138E2">
        <w:rPr>
          <w:rFonts w:cs="FranklinGothic-Medium"/>
          <w:u w:val="single"/>
        </w:rPr>
        <w:t>pod adresem</w:t>
      </w:r>
      <w:r w:rsidR="00E448BA" w:rsidRPr="006138E2">
        <w:rPr>
          <w:rFonts w:cs="FranklinGothic-Medium"/>
          <w:u w:val="single"/>
        </w:rPr>
        <w:t xml:space="preserve"> mailowym</w:t>
      </w:r>
      <w:r w:rsidR="002727FD" w:rsidRPr="006138E2">
        <w:rPr>
          <w:rFonts w:cs="FranklinGothic-Medium"/>
          <w:u w:val="single"/>
        </w:rPr>
        <w:t>:</w:t>
      </w:r>
      <w:r w:rsidR="002727FD">
        <w:rPr>
          <w:rFonts w:cs="FranklinGothic-Medium"/>
        </w:rPr>
        <w:t xml:space="preserve"> </w:t>
      </w:r>
      <w:r w:rsidR="009C73A0">
        <w:rPr>
          <w:rFonts w:cs="FranklinGothic-Medium"/>
        </w:rPr>
        <w:t xml:space="preserve"> </w:t>
      </w:r>
      <w:hyperlink r:id="rId7" w:history="1">
        <w:r w:rsidR="008D7D2B" w:rsidRPr="00F92B27">
          <w:rPr>
            <w:rStyle w:val="Hipercze"/>
            <w:rFonts w:cs="FranklinGothic-Medium"/>
            <w:b/>
          </w:rPr>
          <w:t>zapisy@mosir.opole.pl</w:t>
        </w:r>
      </w:hyperlink>
      <w:r w:rsidR="008D7D2B">
        <w:rPr>
          <w:rFonts w:cs="FranklinGothic-Medium"/>
          <w:b/>
        </w:rPr>
        <w:t xml:space="preserve"> </w:t>
      </w:r>
      <w:r w:rsidR="008D7D2B">
        <w:rPr>
          <w:rFonts w:cs="FranklinGothic-Medium"/>
          <w:b/>
        </w:rPr>
        <w:br/>
      </w:r>
      <w:r w:rsidR="008D7D2B" w:rsidRPr="00D203E5">
        <w:rPr>
          <w:rFonts w:cs="FranklinGothic-Medium"/>
        </w:rPr>
        <w:t>W tytule:</w:t>
      </w:r>
      <w:r w:rsidR="008D7D2B">
        <w:rPr>
          <w:rFonts w:cs="FranklinGothic-Medium"/>
          <w:b/>
        </w:rPr>
        <w:t xml:space="preserve"> SZKÓŁKI JAZDY NA ŁYŻWACH 2020 </w:t>
      </w:r>
    </w:p>
    <w:p w14:paraId="02B4481B" w14:textId="3CA22584" w:rsidR="009B7B8C" w:rsidRDefault="002727FD" w:rsidP="000401E7">
      <w:pPr>
        <w:pStyle w:val="Akapitzlist"/>
        <w:spacing w:line="276" w:lineRule="auto"/>
        <w:jc w:val="left"/>
        <w:rPr>
          <w:rFonts w:cs="FranklinGothic-Medium"/>
        </w:rPr>
      </w:pPr>
      <w:r>
        <w:rPr>
          <w:rFonts w:cs="FranklinGothic-Medium"/>
        </w:rPr>
        <w:t>Decyduje kolejność zgłoszeń</w:t>
      </w:r>
      <w:r w:rsidR="000A0469">
        <w:rPr>
          <w:rFonts w:cs="FranklinGothic-Medium"/>
        </w:rPr>
        <w:t>.</w:t>
      </w:r>
      <w:r w:rsidR="00EC6710">
        <w:rPr>
          <w:rFonts w:cs="FranklinGothic-Medium"/>
        </w:rPr>
        <w:t xml:space="preserve"> Pierwszeństwo</w:t>
      </w:r>
      <w:r w:rsidR="000A0469">
        <w:rPr>
          <w:rFonts w:cs="FranklinGothic-Medium"/>
        </w:rPr>
        <w:t xml:space="preserve"> udziału</w:t>
      </w:r>
      <w:r w:rsidR="00EC6710">
        <w:rPr>
          <w:rFonts w:cs="FranklinGothic-Medium"/>
        </w:rPr>
        <w:t xml:space="preserve"> dla dzieci, które </w:t>
      </w:r>
      <w:r w:rsidR="000A0469">
        <w:rPr>
          <w:rFonts w:cs="FranklinGothic-Medium"/>
        </w:rPr>
        <w:t>uczęszczały na przerwaną edycje</w:t>
      </w:r>
      <w:r>
        <w:rPr>
          <w:rFonts w:cs="FranklinGothic-Medium"/>
        </w:rPr>
        <w:t>.</w:t>
      </w:r>
      <w:r w:rsidR="001D1F1C">
        <w:rPr>
          <w:rFonts w:cs="FranklinGothic-Medium"/>
        </w:rPr>
        <w:t xml:space="preserve"> </w:t>
      </w:r>
      <w:r w:rsidR="00E448BA">
        <w:rPr>
          <w:rFonts w:cs="FranklinGothic-Medium"/>
        </w:rPr>
        <w:t xml:space="preserve">Rodzice </w:t>
      </w:r>
      <w:r w:rsidR="00E448BA" w:rsidRPr="002306AC">
        <w:rPr>
          <w:rFonts w:cs="FranklinGothic-Medium"/>
          <w:b/>
        </w:rPr>
        <w:t>zakwalifikowanych</w:t>
      </w:r>
      <w:r w:rsidR="00E448BA">
        <w:rPr>
          <w:rFonts w:cs="FranklinGothic-Medium"/>
        </w:rPr>
        <w:t xml:space="preserve"> dzieci zostaną powiadomieni mailowo i telefonicznie.</w:t>
      </w:r>
      <w:r w:rsidR="009B7B8C" w:rsidRPr="0000092D">
        <w:rPr>
          <w:rFonts w:cs="FranklinGothic-Medium"/>
        </w:rPr>
        <w:t xml:space="preserve"> Po wyczerpaniu limitu zapisów, z</w:t>
      </w:r>
      <w:r w:rsidR="00CC1815">
        <w:rPr>
          <w:rFonts w:cs="FranklinGothic-Medium"/>
        </w:rPr>
        <w:t xml:space="preserve">głoszenia </w:t>
      </w:r>
      <w:r w:rsidR="00CC1815" w:rsidRPr="006138E2">
        <w:rPr>
          <w:rFonts w:cs="FranklinGothic-Medium"/>
          <w:u w:val="single"/>
        </w:rPr>
        <w:t>nie będą przyjmowane</w:t>
      </w:r>
      <w:r w:rsidR="00CC1815">
        <w:rPr>
          <w:rFonts w:cs="FranklinGothic-Medium"/>
        </w:rPr>
        <w:t xml:space="preserve">. </w:t>
      </w:r>
      <w:r w:rsidR="006138E2">
        <w:rPr>
          <w:rFonts w:cs="FranklinGothic-Medium"/>
        </w:rPr>
        <w:br/>
      </w:r>
      <w:r w:rsidR="00CC1815">
        <w:rPr>
          <w:rFonts w:cs="FranklinGothic-Medium"/>
        </w:rPr>
        <w:t xml:space="preserve">W zgłoszeniu należy podać: </w:t>
      </w:r>
      <w:r w:rsidR="000401E7">
        <w:rPr>
          <w:rFonts w:cs="FranklinGothic-Medium"/>
        </w:rPr>
        <w:br/>
      </w:r>
      <w:r w:rsidR="00CC1815" w:rsidRPr="009C73A0">
        <w:rPr>
          <w:rFonts w:cs="FranklinGothic-Medium"/>
          <w:b/>
        </w:rPr>
        <w:t>imię i nazwisko dziecka, wiek dziecka, telefon kontaktowy do rodzica</w:t>
      </w:r>
      <w:r w:rsidR="00C56B50">
        <w:rPr>
          <w:rFonts w:cs="FranklinGothic-Medium"/>
          <w:b/>
        </w:rPr>
        <w:t xml:space="preserve"> </w:t>
      </w:r>
      <w:r w:rsidR="00523701" w:rsidRPr="009C73A0">
        <w:rPr>
          <w:rFonts w:cs="FranklinGothic-Medium"/>
          <w:b/>
        </w:rPr>
        <w:t>(opiekuna)</w:t>
      </w:r>
      <w:r w:rsidR="001612B5">
        <w:rPr>
          <w:rFonts w:cs="FranklinGothic-Medium"/>
          <w:b/>
        </w:rPr>
        <w:t>, adres mailowy</w:t>
      </w:r>
      <w:r w:rsidR="00CC1815" w:rsidRPr="009C73A0">
        <w:rPr>
          <w:rFonts w:cs="FranklinGothic-Medium"/>
          <w:b/>
        </w:rPr>
        <w:t xml:space="preserve"> i sekcja na którą dziecko będ</w:t>
      </w:r>
      <w:r w:rsidR="000401E7">
        <w:rPr>
          <w:rFonts w:cs="FranklinGothic-Medium"/>
          <w:b/>
        </w:rPr>
        <w:t>zie uczęszczać (hokej lub jazda</w:t>
      </w:r>
      <w:r w:rsidR="00CC1815" w:rsidRPr="009C73A0">
        <w:rPr>
          <w:rFonts w:cs="FranklinGothic-Medium"/>
          <w:b/>
        </w:rPr>
        <w:t>figurowa).</w:t>
      </w:r>
      <w:r w:rsidR="00FE6D97">
        <w:rPr>
          <w:rFonts w:cs="FranklinGothic-Medium"/>
          <w:b/>
        </w:rPr>
        <w:t xml:space="preserve"> </w:t>
      </w:r>
      <w:r w:rsidR="00FE6D97">
        <w:rPr>
          <w:rFonts w:cs="FranklinGothic-Medium"/>
          <w:b/>
        </w:rPr>
        <w:br/>
        <w:t xml:space="preserve">Oświadczenie rodzic/opiekun </w:t>
      </w:r>
      <w:r w:rsidR="000401E7">
        <w:rPr>
          <w:rFonts w:cs="FranklinGothic-Medium"/>
          <w:b/>
        </w:rPr>
        <w:t xml:space="preserve">dostarcza lub </w:t>
      </w:r>
      <w:r w:rsidR="00FE6D97">
        <w:rPr>
          <w:rFonts w:cs="FranklinGothic-Medium"/>
          <w:b/>
        </w:rPr>
        <w:t xml:space="preserve">wypełnia w kasie lodowiska w dniu pierwszych zajęć. </w:t>
      </w:r>
    </w:p>
    <w:p w14:paraId="65982753" w14:textId="77424298" w:rsidR="00572923" w:rsidRPr="005F0B73" w:rsidRDefault="00572923" w:rsidP="00572923">
      <w:pPr>
        <w:pStyle w:val="Akapitzlist"/>
        <w:numPr>
          <w:ilvl w:val="0"/>
          <w:numId w:val="1"/>
        </w:numPr>
      </w:pPr>
      <w:r w:rsidRPr="005F0B73">
        <w:t xml:space="preserve">Zapis i uczestnictwo w zajęciach jest równoznaczne ze zgodą na  utrwalanie i nieodpłatne rozpowszechnianie </w:t>
      </w:r>
      <w:r w:rsidRPr="005F0B73">
        <w:rPr>
          <w:i/>
          <w:iCs/>
        </w:rPr>
        <w:t xml:space="preserve">wizerunku dziecka </w:t>
      </w:r>
      <w:r w:rsidRPr="005F0B73">
        <w:t>pozyskan</w:t>
      </w:r>
      <w:r w:rsidR="00EF055C" w:rsidRPr="005F0B73">
        <w:t>ego</w:t>
      </w:r>
      <w:r w:rsidRPr="005F0B73">
        <w:t xml:space="preserve"> w trakcie </w:t>
      </w:r>
      <w:r w:rsidR="00EF055C" w:rsidRPr="005F0B73">
        <w:t>zajęć Szkółki Jazdy na łyżwach</w:t>
      </w:r>
      <w:r w:rsidRPr="005F0B73">
        <w:t xml:space="preserve"> przez Miejski Ośrodek Sportu i Rekreacji w Opolu w celu promocji </w:t>
      </w:r>
      <w:r w:rsidR="00EF6895" w:rsidRPr="005F0B73">
        <w:t>swojej działalności</w:t>
      </w:r>
      <w:r w:rsidRPr="005F0B73">
        <w:t xml:space="preserve"> zgodnie z art. 81 ust. 1 ustawy z dnia 4 lutego 1994r (Dz. U. z 2018, poz. 1191 ze zm.) o prawie autorskim i prawach pokrewnych.</w:t>
      </w:r>
      <w:r w:rsidR="00A268F5" w:rsidRPr="005F0B73">
        <w:t xml:space="preserve">  </w:t>
      </w:r>
      <w:r w:rsidR="005F0B73" w:rsidRPr="005F0B73">
        <w:t xml:space="preserve">   </w:t>
      </w:r>
    </w:p>
    <w:p w14:paraId="2479FA46" w14:textId="5FF971CA" w:rsidR="00572923" w:rsidRPr="00AD51F8" w:rsidRDefault="009C73A0" w:rsidP="009C57DC">
      <w:pPr>
        <w:spacing w:line="276" w:lineRule="auto"/>
        <w:jc w:val="left"/>
        <w:rPr>
          <w:rFonts w:cs="FranklinGothic-Medium"/>
          <w:b/>
          <w:bCs/>
        </w:rPr>
      </w:pPr>
      <w:r>
        <w:rPr>
          <w:rFonts w:cs="FranklinGothic-Medium"/>
          <w:b/>
          <w:bCs/>
        </w:rPr>
        <w:br/>
      </w:r>
      <w:r w:rsidR="009742E6" w:rsidRPr="00AD51F8">
        <w:rPr>
          <w:rFonts w:cs="FranklinGothic-Medium"/>
          <w:b/>
          <w:bCs/>
        </w:rPr>
        <w:t>Informacja o przetwarzaniu danych osobowych</w:t>
      </w:r>
    </w:p>
    <w:p w14:paraId="28B44260" w14:textId="77777777" w:rsidR="00AD51F8" w:rsidRPr="009C73A0" w:rsidRDefault="00AD51F8" w:rsidP="00AD51F8">
      <w:pPr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26631FF0" w14:textId="77777777" w:rsidR="00AD51F8" w:rsidRPr="009C73A0" w:rsidRDefault="00AD51F8" w:rsidP="00AD51F8">
      <w:pPr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Dane osobowe przetwarzane będą w celu przyjęcia zgłoszenia i organizacji zajęć Szkółki Jazdy na łyżwach co stanowi zadanie realizowane przez administratora w interesie publicznym (Art. 6.1. lit. e) RODO) oraz w celu wykonania zawartej umowy (6.1. lit. b) RODO), Dane w postaci wizerunku przetwarzane będą w celu promocji naszej działalności prowadzonej w ramach zadań realizowanych w  interesie publicznym (Art. 6.1. lit. e) RODO). Dane związane z rozliczeniami płatności przetwarzane będą w celu wypełnienia obowiązków prawnych związanych z przepisami podatkowymi (Art. 6.1. lit. c) RODO).</w:t>
      </w:r>
    </w:p>
    <w:p w14:paraId="43CD0378" w14:textId="77777777" w:rsidR="00AD51F8" w:rsidRPr="009C73A0" w:rsidRDefault="00AD51F8" w:rsidP="00AD51F8">
      <w:pPr>
        <w:spacing w:after="200" w:line="276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Państwa dane w zakresie wizerunku mogą być publikowane na portalach społecznościowych, czyli także przetwarzane poza Unią Europejską. Wybrane przez nas portale korzystają z mechanizmu Tarczy Prywatności UE-USA, który gwarantuje odpowiedni poziom bezpieczeństwa danych osobowych.</w:t>
      </w:r>
    </w:p>
    <w:p w14:paraId="2B0ADECC" w14:textId="77777777" w:rsidR="00AD51F8" w:rsidRPr="009C73A0" w:rsidRDefault="00AD51F8" w:rsidP="00AD51F8">
      <w:pPr>
        <w:spacing w:after="200" w:line="276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Państwa dane mogą być także publikowane, w ten sam sposób, przez miasto Opole jako informacje o działalności Miejskiego Ośrodka Sportu i Rekreacji w Opolu.</w:t>
      </w:r>
    </w:p>
    <w:p w14:paraId="5B120788" w14:textId="77777777" w:rsidR="00AD51F8" w:rsidRPr="009C73A0" w:rsidRDefault="00AD51F8" w:rsidP="00AD51F8">
      <w:pPr>
        <w:rPr>
          <w:i/>
          <w:iCs/>
          <w:sz w:val="18"/>
          <w:szCs w:val="20"/>
        </w:rPr>
      </w:pPr>
      <w:r w:rsidRPr="009C73A0">
        <w:rPr>
          <w:i/>
          <w:iCs/>
          <w:sz w:val="18"/>
          <w:szCs w:val="20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14:paraId="5DB7DAED" w14:textId="77777777" w:rsidR="00AD51F8" w:rsidRPr="009C73A0" w:rsidRDefault="00AD51F8" w:rsidP="00AD51F8">
      <w:pPr>
        <w:spacing w:after="200" w:line="276" w:lineRule="auto"/>
        <w:rPr>
          <w:i/>
          <w:sz w:val="18"/>
          <w:szCs w:val="20"/>
        </w:rPr>
      </w:pPr>
      <w:r w:rsidRPr="009C73A0">
        <w:rPr>
          <w:i/>
          <w:iCs/>
          <w:sz w:val="18"/>
          <w:szCs w:val="20"/>
        </w:rPr>
        <w:lastRenderedPageBreak/>
        <w:t>Dane mogą być również udostępniane współorganizatorom zajęć, tj. szkółce łyżwiarstwa Piruette Opole oraz MUKS Orlik Opole.</w:t>
      </w:r>
    </w:p>
    <w:p w14:paraId="71568CDD" w14:textId="77777777" w:rsidR="00AD51F8" w:rsidRPr="009C73A0" w:rsidRDefault="00AD51F8" w:rsidP="00AD51F8">
      <w:pPr>
        <w:spacing w:after="200" w:line="276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 xml:space="preserve">Państwa dane będą przetwarzane dla celów rozliczeniowych przez okres wymagany przepisami prawa podatkowego. Wizerunek uczestników będziemy przetwarzać w celach promocyjnych i informacyjnych do momentu zaprzestania działalności w tym obszarze przez MOSiR w Opolu. </w:t>
      </w:r>
    </w:p>
    <w:p w14:paraId="2066E12A" w14:textId="77777777" w:rsidR="00AD51F8" w:rsidRPr="009C73A0" w:rsidRDefault="00AD51F8" w:rsidP="00AD51F8">
      <w:pPr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14:paraId="25D8CADF" w14:textId="77777777" w:rsidR="00AD51F8" w:rsidRPr="009C73A0" w:rsidRDefault="00AD51F8" w:rsidP="00AD51F8">
      <w:pPr>
        <w:spacing w:after="0" w:line="240" w:lineRule="auto"/>
        <w:textAlignment w:val="baseline"/>
        <w:outlineLvl w:val="0"/>
        <w:rPr>
          <w:rFonts w:eastAsia="Times New Roman"/>
          <w:b/>
          <w:bCs/>
          <w:sz w:val="18"/>
          <w:szCs w:val="20"/>
          <w:lang w:eastAsia="pl-PL"/>
        </w:rPr>
      </w:pPr>
      <w:r w:rsidRPr="009C73A0">
        <w:rPr>
          <w:i/>
          <w:sz w:val="18"/>
          <w:szCs w:val="20"/>
        </w:rPr>
        <w:t>Podanie danych jest dobrowolne, ale  niezbędne do wzięcia udziału w zajęciach.</w:t>
      </w:r>
    </w:p>
    <w:sectPr w:rsidR="00AD51F8" w:rsidRPr="009C73A0" w:rsidSect="00E03637">
      <w:headerReference w:type="default" r:id="rId8"/>
      <w:pgSz w:w="11906" w:h="16838"/>
      <w:pgMar w:top="709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E6998" w14:textId="77777777" w:rsidR="00FE3693" w:rsidRDefault="00FE3693" w:rsidP="00572923">
      <w:pPr>
        <w:spacing w:after="0" w:line="240" w:lineRule="auto"/>
      </w:pPr>
      <w:r>
        <w:separator/>
      </w:r>
    </w:p>
  </w:endnote>
  <w:endnote w:type="continuationSeparator" w:id="0">
    <w:p w14:paraId="6AF21D21" w14:textId="77777777" w:rsidR="00FE3693" w:rsidRDefault="00FE3693" w:rsidP="005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Gothic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B2B7F" w14:textId="77777777" w:rsidR="00FE3693" w:rsidRDefault="00FE3693" w:rsidP="00572923">
      <w:pPr>
        <w:spacing w:after="0" w:line="240" w:lineRule="auto"/>
      </w:pPr>
      <w:r>
        <w:separator/>
      </w:r>
    </w:p>
  </w:footnote>
  <w:footnote w:type="continuationSeparator" w:id="0">
    <w:p w14:paraId="690F0CE3" w14:textId="77777777" w:rsidR="00FE3693" w:rsidRDefault="00FE3693" w:rsidP="005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267EF" w14:textId="3111D8AC" w:rsidR="009C73A0" w:rsidRDefault="009C73A0" w:rsidP="009C73A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4B21B66" wp14:editId="52F07FAD">
          <wp:extent cx="1676908" cy="7239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sir_blue_bez_aktyw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174" cy="724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E2ECC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073DA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72434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956DDD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92"/>
    <w:rsid w:val="0000092D"/>
    <w:rsid w:val="0002244E"/>
    <w:rsid w:val="000401E7"/>
    <w:rsid w:val="000A0469"/>
    <w:rsid w:val="000F7455"/>
    <w:rsid w:val="001310F2"/>
    <w:rsid w:val="001612B5"/>
    <w:rsid w:val="001777FA"/>
    <w:rsid w:val="00180F48"/>
    <w:rsid w:val="001A13AC"/>
    <w:rsid w:val="001B44F2"/>
    <w:rsid w:val="001D1F1C"/>
    <w:rsid w:val="001D7A43"/>
    <w:rsid w:val="00214FFB"/>
    <w:rsid w:val="002306AC"/>
    <w:rsid w:val="002727FD"/>
    <w:rsid w:val="002B133E"/>
    <w:rsid w:val="002D2274"/>
    <w:rsid w:val="00302844"/>
    <w:rsid w:val="003054CC"/>
    <w:rsid w:val="00306D09"/>
    <w:rsid w:val="00361293"/>
    <w:rsid w:val="0037391A"/>
    <w:rsid w:val="003C54E8"/>
    <w:rsid w:val="003C7292"/>
    <w:rsid w:val="00407C12"/>
    <w:rsid w:val="00424C89"/>
    <w:rsid w:val="00470532"/>
    <w:rsid w:val="004A4C19"/>
    <w:rsid w:val="004A6825"/>
    <w:rsid w:val="00523701"/>
    <w:rsid w:val="0056416E"/>
    <w:rsid w:val="00572923"/>
    <w:rsid w:val="005C700B"/>
    <w:rsid w:val="005F0B73"/>
    <w:rsid w:val="006138E2"/>
    <w:rsid w:val="006C38C5"/>
    <w:rsid w:val="006F6DA1"/>
    <w:rsid w:val="00706CC5"/>
    <w:rsid w:val="00732610"/>
    <w:rsid w:val="00736F73"/>
    <w:rsid w:val="00777ECA"/>
    <w:rsid w:val="007A37CC"/>
    <w:rsid w:val="008923FD"/>
    <w:rsid w:val="008C3E91"/>
    <w:rsid w:val="008D7D2B"/>
    <w:rsid w:val="009174A2"/>
    <w:rsid w:val="00940B14"/>
    <w:rsid w:val="009742E6"/>
    <w:rsid w:val="00977ABD"/>
    <w:rsid w:val="00987E6B"/>
    <w:rsid w:val="00991286"/>
    <w:rsid w:val="009B7B8C"/>
    <w:rsid w:val="009C57DC"/>
    <w:rsid w:val="009C73A0"/>
    <w:rsid w:val="009D5DC7"/>
    <w:rsid w:val="009F00D0"/>
    <w:rsid w:val="009F1CDE"/>
    <w:rsid w:val="00A268F5"/>
    <w:rsid w:val="00A71D82"/>
    <w:rsid w:val="00AA362C"/>
    <w:rsid w:val="00AB3B68"/>
    <w:rsid w:val="00AB7112"/>
    <w:rsid w:val="00AD51F8"/>
    <w:rsid w:val="00AE339B"/>
    <w:rsid w:val="00B263FE"/>
    <w:rsid w:val="00B93C76"/>
    <w:rsid w:val="00BA5954"/>
    <w:rsid w:val="00BC0E0E"/>
    <w:rsid w:val="00BD68A6"/>
    <w:rsid w:val="00BE0E94"/>
    <w:rsid w:val="00BE5564"/>
    <w:rsid w:val="00BE570A"/>
    <w:rsid w:val="00C10C84"/>
    <w:rsid w:val="00C21F20"/>
    <w:rsid w:val="00C54196"/>
    <w:rsid w:val="00C56B50"/>
    <w:rsid w:val="00C7073F"/>
    <w:rsid w:val="00CC09C6"/>
    <w:rsid w:val="00CC1815"/>
    <w:rsid w:val="00D0493F"/>
    <w:rsid w:val="00D12540"/>
    <w:rsid w:val="00D131B4"/>
    <w:rsid w:val="00D1761E"/>
    <w:rsid w:val="00D17CB2"/>
    <w:rsid w:val="00D203E5"/>
    <w:rsid w:val="00D5757A"/>
    <w:rsid w:val="00DA40F8"/>
    <w:rsid w:val="00E0142F"/>
    <w:rsid w:val="00E03286"/>
    <w:rsid w:val="00E03637"/>
    <w:rsid w:val="00E13F2A"/>
    <w:rsid w:val="00E26856"/>
    <w:rsid w:val="00E448BA"/>
    <w:rsid w:val="00E53F89"/>
    <w:rsid w:val="00E95CF6"/>
    <w:rsid w:val="00EB7F3B"/>
    <w:rsid w:val="00EC6710"/>
    <w:rsid w:val="00ED46B9"/>
    <w:rsid w:val="00EF055C"/>
    <w:rsid w:val="00EF6895"/>
    <w:rsid w:val="00F8629A"/>
    <w:rsid w:val="00FE3693"/>
    <w:rsid w:val="00FE6D97"/>
    <w:rsid w:val="00FF0285"/>
    <w:rsid w:val="00FF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44801"/>
  <w15:docId w15:val="{575FAC94-E2A9-45F8-BD73-BBFFE077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292"/>
  </w:style>
  <w:style w:type="paragraph" w:styleId="Nagwek1">
    <w:name w:val="heading 1"/>
    <w:basedOn w:val="Normalny"/>
    <w:next w:val="Normalny"/>
    <w:link w:val="Nagwek1Znak"/>
    <w:uiPriority w:val="9"/>
    <w:qFormat/>
    <w:rsid w:val="003C729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729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C729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29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C729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72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7292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C7292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7292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729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729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C729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29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C7292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729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7292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C7292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C7292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C7292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C729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C729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29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C7292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7292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3C7292"/>
    <w:rPr>
      <w:i/>
      <w:iCs/>
      <w:color w:val="auto"/>
    </w:rPr>
  </w:style>
  <w:style w:type="paragraph" w:styleId="Bezodstpw">
    <w:name w:val="No Spacing"/>
    <w:uiPriority w:val="1"/>
    <w:qFormat/>
    <w:rsid w:val="003C729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C729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C729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729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C7292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3C7292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3C7292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3C7292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3C7292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3C7292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C7292"/>
    <w:pPr>
      <w:outlineLvl w:val="9"/>
    </w:pPr>
  </w:style>
  <w:style w:type="paragraph" w:styleId="Akapitzlist">
    <w:name w:val="List Paragraph"/>
    <w:basedOn w:val="Normalny"/>
    <w:uiPriority w:val="34"/>
    <w:qFormat/>
    <w:rsid w:val="003C7292"/>
    <w:pPr>
      <w:ind w:left="720"/>
      <w:contextualSpacing/>
    </w:pPr>
  </w:style>
  <w:style w:type="paragraph" w:customStyle="1" w:styleId="Default">
    <w:name w:val="Default"/>
    <w:rsid w:val="00180F48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727FD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2923"/>
    <w:pPr>
      <w:spacing w:after="0" w:line="240" w:lineRule="auto"/>
      <w:jc w:val="left"/>
    </w:pPr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72923"/>
    <w:rPr>
      <w:rFonts w:eastAsiaTheme="min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729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42E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1D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1D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1D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1D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1D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D8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3A0"/>
  </w:style>
  <w:style w:type="paragraph" w:styleId="Stopka">
    <w:name w:val="footer"/>
    <w:basedOn w:val="Normalny"/>
    <w:link w:val="StopkaZnak"/>
    <w:uiPriority w:val="99"/>
    <w:unhideWhenUsed/>
    <w:rsid w:val="009C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pisy@mosir.opo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1002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a.wesolowska</dc:creator>
  <cp:lastModifiedBy>Mosir Opole</cp:lastModifiedBy>
  <cp:revision>2</cp:revision>
  <cp:lastPrinted>2017-12-11T13:58:00Z</cp:lastPrinted>
  <dcterms:created xsi:type="dcterms:W3CDTF">2020-09-30T11:57:00Z</dcterms:created>
  <dcterms:modified xsi:type="dcterms:W3CDTF">2020-09-30T11:57:00Z</dcterms:modified>
</cp:coreProperties>
</file>