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F" w:rsidRPr="004F1C1B" w:rsidRDefault="00093E3F" w:rsidP="0082473A">
      <w:pPr>
        <w:ind w:left="6372"/>
        <w:rPr>
          <w:rFonts w:ascii="Tahoma" w:hAnsi="Tahoma" w:cs="Tahoma"/>
          <w:color w:val="auto"/>
          <w:sz w:val="20"/>
          <w:szCs w:val="20"/>
        </w:rPr>
      </w:pPr>
      <w:r w:rsidRPr="004F1C1B">
        <w:rPr>
          <w:rFonts w:ascii="Tahoma" w:hAnsi="Tahoma" w:cs="Tahoma"/>
          <w:color w:val="auto"/>
          <w:sz w:val="20"/>
          <w:szCs w:val="20"/>
        </w:rPr>
        <w:t xml:space="preserve">Opole, </w:t>
      </w:r>
      <w:r w:rsidR="00845E1A" w:rsidRPr="004F1C1B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DA4C20">
        <w:rPr>
          <w:rFonts w:ascii="Tahoma" w:hAnsi="Tahoma" w:cs="Tahoma"/>
          <w:color w:val="auto"/>
          <w:sz w:val="20"/>
          <w:szCs w:val="20"/>
        </w:rPr>
        <w:t>06.</w:t>
      </w:r>
      <w:r w:rsidR="002056D7">
        <w:rPr>
          <w:rFonts w:ascii="Tahoma" w:hAnsi="Tahoma" w:cs="Tahoma"/>
          <w:color w:val="auto"/>
          <w:sz w:val="20"/>
          <w:szCs w:val="20"/>
        </w:rPr>
        <w:t>11</w:t>
      </w:r>
      <w:r w:rsidR="00297D67">
        <w:rPr>
          <w:rFonts w:ascii="Tahoma" w:hAnsi="Tahoma" w:cs="Tahoma"/>
          <w:color w:val="auto"/>
          <w:sz w:val="20"/>
          <w:szCs w:val="20"/>
        </w:rPr>
        <w:t>.2020</w:t>
      </w:r>
      <w:r w:rsidRPr="004F1C1B">
        <w:rPr>
          <w:rFonts w:ascii="Tahoma" w:hAnsi="Tahoma" w:cs="Tahoma"/>
          <w:color w:val="auto"/>
          <w:sz w:val="20"/>
          <w:szCs w:val="20"/>
        </w:rPr>
        <w:t xml:space="preserve"> r.</w:t>
      </w:r>
    </w:p>
    <w:p w:rsidR="007D693D" w:rsidRDefault="007D693D" w:rsidP="007D693D">
      <w:pPr>
        <w:ind w:left="6372" w:firstLine="708"/>
        <w:rPr>
          <w:rFonts w:ascii="Tahoma" w:hAnsi="Tahoma" w:cs="Tahoma"/>
          <w:color w:val="auto"/>
          <w:sz w:val="20"/>
          <w:szCs w:val="20"/>
        </w:rPr>
      </w:pPr>
    </w:p>
    <w:p w:rsidR="00283B9F" w:rsidRPr="004F1C1B" w:rsidRDefault="00283B9F" w:rsidP="007D693D">
      <w:pPr>
        <w:ind w:left="6372" w:firstLine="708"/>
        <w:rPr>
          <w:rFonts w:ascii="Tahoma" w:hAnsi="Tahoma" w:cs="Tahoma"/>
          <w:color w:val="auto"/>
          <w:sz w:val="20"/>
          <w:szCs w:val="20"/>
        </w:rPr>
      </w:pPr>
    </w:p>
    <w:p w:rsidR="007D693D" w:rsidRPr="004F1C1B" w:rsidRDefault="00283B9F" w:rsidP="007D693D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DZP</w:t>
      </w:r>
      <w:r w:rsidR="007D693D" w:rsidRPr="004F1C1B">
        <w:rPr>
          <w:rFonts w:ascii="Tahoma" w:hAnsi="Tahoma" w:cs="Tahoma"/>
          <w:color w:val="auto"/>
          <w:sz w:val="20"/>
          <w:szCs w:val="20"/>
        </w:rPr>
        <w:t>.2310.</w:t>
      </w:r>
      <w:r w:rsidR="005138DE">
        <w:rPr>
          <w:rFonts w:ascii="Tahoma" w:hAnsi="Tahoma" w:cs="Tahoma"/>
          <w:color w:val="auto"/>
          <w:sz w:val="20"/>
          <w:szCs w:val="20"/>
        </w:rPr>
        <w:t>89</w:t>
      </w:r>
      <w:r w:rsidR="00297D67">
        <w:rPr>
          <w:rFonts w:ascii="Tahoma" w:hAnsi="Tahoma" w:cs="Tahoma"/>
          <w:color w:val="auto"/>
          <w:sz w:val="20"/>
          <w:szCs w:val="20"/>
        </w:rPr>
        <w:t>.2020</w:t>
      </w:r>
    </w:p>
    <w:p w:rsidR="00093E3F" w:rsidRPr="004F1C1B" w:rsidRDefault="00093E3F" w:rsidP="00D76DA3">
      <w:pPr>
        <w:suppressAutoHyphens/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2A5C5D" w:rsidRPr="004F1C1B" w:rsidRDefault="002A5C5D" w:rsidP="002A5C5D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E8145F" w:rsidRPr="005138DE" w:rsidRDefault="005138DE" w:rsidP="00A6430F">
      <w:pPr>
        <w:autoSpaceDE w:val="0"/>
        <w:rPr>
          <w:rFonts w:ascii="Tahoma" w:eastAsia="Times New Roman" w:hAnsi="Tahoma" w:cs="Tahoma"/>
          <w:b/>
          <w:color w:val="auto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 w:rsidRPr="005138DE">
        <w:rPr>
          <w:rFonts w:ascii="Tahoma" w:eastAsia="Times New Roman" w:hAnsi="Tahoma" w:cs="Tahoma"/>
          <w:b/>
          <w:color w:val="auto"/>
          <w:sz w:val="20"/>
          <w:szCs w:val="20"/>
          <w:lang w:eastAsia="ar-SA"/>
        </w:rPr>
        <w:t>Wykonawcy ubiegający się o udzielenie zamówienia</w:t>
      </w: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Pr="004F1C1B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4B098A" w:rsidRDefault="00093E3F" w:rsidP="005138DE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4F1C1B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Dotyczy</w:t>
      </w:r>
      <w:r w:rsidR="00297D67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: </w:t>
      </w:r>
      <w:r w:rsidRPr="004F1C1B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 postępowania</w:t>
      </w:r>
      <w:r w:rsidR="00B95FF2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 </w:t>
      </w:r>
      <w:r w:rsidR="00297D67">
        <w:rPr>
          <w:rFonts w:ascii="Tahoma" w:hAnsi="Tahoma" w:cs="Tahoma"/>
          <w:color w:val="auto"/>
          <w:sz w:val="20"/>
          <w:szCs w:val="20"/>
        </w:rPr>
        <w:t>dla zadania pn.</w:t>
      </w:r>
      <w:r w:rsidR="00283B9F" w:rsidRPr="00283B9F">
        <w:rPr>
          <w:rFonts w:ascii="Tahoma" w:hAnsi="Tahoma" w:cs="Tahoma"/>
          <w:b/>
          <w:sz w:val="20"/>
          <w:szCs w:val="20"/>
        </w:rPr>
        <w:t>„</w:t>
      </w:r>
      <w:r w:rsidR="005138DE">
        <w:rPr>
          <w:rFonts w:ascii="Tahoma" w:hAnsi="Tahoma" w:cs="Tahoma"/>
          <w:b/>
          <w:sz w:val="20"/>
          <w:szCs w:val="20"/>
        </w:rPr>
        <w:t>W</w:t>
      </w:r>
      <w:r w:rsidR="005138DE" w:rsidRPr="005138DE">
        <w:rPr>
          <w:rFonts w:ascii="Tahoma" w:hAnsi="Tahoma" w:cs="Tahoma"/>
          <w:b/>
          <w:sz w:val="20"/>
          <w:szCs w:val="20"/>
        </w:rPr>
        <w:t>ykonanie pakietu sprawozdań z zakresu ochrony środowiska dla Miejskiego Ośrodka Sportu i Rekreacji w Opolu.</w:t>
      </w:r>
      <w:r w:rsidR="00283B9F" w:rsidRPr="00283B9F">
        <w:rPr>
          <w:rFonts w:ascii="Tahoma" w:hAnsi="Tahoma" w:cs="Tahoma"/>
          <w:b/>
          <w:sz w:val="20"/>
          <w:szCs w:val="20"/>
        </w:rPr>
        <w:t>”</w:t>
      </w:r>
    </w:p>
    <w:p w:rsidR="00283B9F" w:rsidRDefault="00283B9F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297D67" w:rsidRDefault="00297D67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B95FF2" w:rsidRDefault="00B95FF2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B95FF2" w:rsidRDefault="00B95FF2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B95FF2" w:rsidRDefault="00B95FF2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B95FF2" w:rsidRDefault="00B95FF2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B95FF2" w:rsidRDefault="00B95FF2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B95FF2" w:rsidRPr="00B95FF2" w:rsidRDefault="00B95FF2" w:rsidP="00B95FF2">
      <w:pPr>
        <w:ind w:firstLine="360"/>
        <w:jc w:val="center"/>
        <w:rPr>
          <w:rFonts w:ascii="Tahoma" w:hAnsi="Tahoma" w:cs="Tahoma"/>
          <w:b/>
          <w:bCs/>
          <w:szCs w:val="20"/>
        </w:rPr>
      </w:pPr>
      <w:r w:rsidRPr="00B95FF2">
        <w:rPr>
          <w:rFonts w:ascii="Tahoma" w:hAnsi="Tahoma" w:cs="Tahoma"/>
          <w:b/>
          <w:bCs/>
          <w:szCs w:val="20"/>
        </w:rPr>
        <w:t>INFORMACJA O UNIEWAŻNIENIU POSTĘPOWANIA</w:t>
      </w:r>
    </w:p>
    <w:p w:rsidR="00B95FF2" w:rsidRDefault="00B95FF2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283B9F" w:rsidRPr="004F1C1B" w:rsidRDefault="00283B9F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7F0AF8" w:rsidRPr="007F0AF8" w:rsidRDefault="00B95FF2" w:rsidP="00B95FF2">
      <w:pPr>
        <w:ind w:firstLine="360"/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Zamawiający, na podstawie zapisów punktu 6.4) Zaproszenia do złożenia propozycji cenowej unieważnia postępowanie bez podania przyczyny.</w:t>
      </w:r>
    </w:p>
    <w:p w:rsidR="007F0AF8" w:rsidRDefault="007F0AF8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B95FF2" w:rsidRDefault="00B95FF2" w:rsidP="00B95FF2">
      <w:pPr>
        <w:jc w:val="both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z poważaniem</w:t>
      </w:r>
    </w:p>
    <w:p w:rsidR="00B95FF2" w:rsidRDefault="00B95FF2" w:rsidP="00B95FF2">
      <w:pPr>
        <w:jc w:val="both"/>
        <w:rPr>
          <w:szCs w:val="20"/>
        </w:rPr>
      </w:pPr>
    </w:p>
    <w:p w:rsidR="00B95FF2" w:rsidRDefault="00B95FF2" w:rsidP="00B95FF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Dyrektor</w:t>
      </w:r>
    </w:p>
    <w:p w:rsidR="00B95FF2" w:rsidRDefault="00B95FF2" w:rsidP="00B95FF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Miejskiego Ośrodka Sportu i Rekreacji w Opolu</w:t>
      </w:r>
    </w:p>
    <w:p w:rsidR="00B95FF2" w:rsidRDefault="00B95FF2" w:rsidP="00B95FF2">
      <w:pPr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>
        <w:rPr>
          <w:b/>
          <w:bCs/>
          <w:i/>
          <w:iCs/>
          <w:szCs w:val="20"/>
        </w:rPr>
        <w:t>Krzysztof Machała</w:t>
      </w:r>
    </w:p>
    <w:p w:rsidR="00B95FF2" w:rsidRPr="00297D67" w:rsidRDefault="00B95FF2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sectPr w:rsidR="00B95FF2" w:rsidRPr="00297D67" w:rsidSect="007A403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4DA"/>
    <w:multiLevelType w:val="multilevel"/>
    <w:tmpl w:val="039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02A7C"/>
    <w:multiLevelType w:val="hybridMultilevel"/>
    <w:tmpl w:val="9F00668A"/>
    <w:lvl w:ilvl="0" w:tplc="BCAC9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D6B"/>
    <w:multiLevelType w:val="multilevel"/>
    <w:tmpl w:val="E4D2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E4E00"/>
    <w:multiLevelType w:val="multilevel"/>
    <w:tmpl w:val="314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40FAF"/>
    <w:multiLevelType w:val="hybridMultilevel"/>
    <w:tmpl w:val="D520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1363B"/>
    <w:multiLevelType w:val="multilevel"/>
    <w:tmpl w:val="4A0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D35EE"/>
    <w:multiLevelType w:val="multilevel"/>
    <w:tmpl w:val="621A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56D97"/>
    <w:multiLevelType w:val="hybridMultilevel"/>
    <w:tmpl w:val="E4C63C84"/>
    <w:lvl w:ilvl="0" w:tplc="2CD08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F3034D"/>
    <w:multiLevelType w:val="hybridMultilevel"/>
    <w:tmpl w:val="7E70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30AF"/>
    <w:multiLevelType w:val="hybridMultilevel"/>
    <w:tmpl w:val="A7DC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16C9"/>
    <w:multiLevelType w:val="hybridMultilevel"/>
    <w:tmpl w:val="AFCE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43FF3"/>
    <w:multiLevelType w:val="hybridMultilevel"/>
    <w:tmpl w:val="139C8EEC"/>
    <w:lvl w:ilvl="0" w:tplc="98DA73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E3F"/>
    <w:rsid w:val="0002721D"/>
    <w:rsid w:val="00093E3F"/>
    <w:rsid w:val="000D3EE0"/>
    <w:rsid w:val="000E4BF8"/>
    <w:rsid w:val="00100155"/>
    <w:rsid w:val="00100B99"/>
    <w:rsid w:val="00117631"/>
    <w:rsid w:val="0011767C"/>
    <w:rsid w:val="001C367A"/>
    <w:rsid w:val="001E5857"/>
    <w:rsid w:val="002056D7"/>
    <w:rsid w:val="002618E6"/>
    <w:rsid w:val="00283B9F"/>
    <w:rsid w:val="00297D67"/>
    <w:rsid w:val="002A5C5D"/>
    <w:rsid w:val="00303F97"/>
    <w:rsid w:val="00327503"/>
    <w:rsid w:val="0040710E"/>
    <w:rsid w:val="004A2B90"/>
    <w:rsid w:val="004B098A"/>
    <w:rsid w:val="004F1C1B"/>
    <w:rsid w:val="005138DE"/>
    <w:rsid w:val="00580C72"/>
    <w:rsid w:val="005857A0"/>
    <w:rsid w:val="005E477F"/>
    <w:rsid w:val="00625F7C"/>
    <w:rsid w:val="00716470"/>
    <w:rsid w:val="007A4031"/>
    <w:rsid w:val="007D693D"/>
    <w:rsid w:val="007E1AE9"/>
    <w:rsid w:val="007F0AF8"/>
    <w:rsid w:val="008006FB"/>
    <w:rsid w:val="00816001"/>
    <w:rsid w:val="0082473A"/>
    <w:rsid w:val="00845E1A"/>
    <w:rsid w:val="008E13F3"/>
    <w:rsid w:val="00942AEF"/>
    <w:rsid w:val="009509C6"/>
    <w:rsid w:val="00957841"/>
    <w:rsid w:val="009622B2"/>
    <w:rsid w:val="00972FD5"/>
    <w:rsid w:val="00981A23"/>
    <w:rsid w:val="00986853"/>
    <w:rsid w:val="00A6430F"/>
    <w:rsid w:val="00B47CE8"/>
    <w:rsid w:val="00B700A7"/>
    <w:rsid w:val="00B95FF2"/>
    <w:rsid w:val="00BD78C8"/>
    <w:rsid w:val="00C0147A"/>
    <w:rsid w:val="00C0647E"/>
    <w:rsid w:val="00C2351A"/>
    <w:rsid w:val="00CA0E6B"/>
    <w:rsid w:val="00D1665E"/>
    <w:rsid w:val="00D3316E"/>
    <w:rsid w:val="00D341E8"/>
    <w:rsid w:val="00D76DA3"/>
    <w:rsid w:val="00DA4C20"/>
    <w:rsid w:val="00DC6735"/>
    <w:rsid w:val="00DD3547"/>
    <w:rsid w:val="00E77647"/>
    <w:rsid w:val="00E8145F"/>
    <w:rsid w:val="00F75CCB"/>
    <w:rsid w:val="00F8225F"/>
    <w:rsid w:val="00FC2393"/>
    <w:rsid w:val="00FC79E1"/>
    <w:rsid w:val="00FD10BB"/>
    <w:rsid w:val="00FE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145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E3F"/>
    <w:pPr>
      <w:spacing w:before="100" w:beforeAutospacing="1" w:after="100" w:afterAutospacing="1"/>
    </w:pPr>
  </w:style>
  <w:style w:type="paragraph" w:styleId="Akapitzlist">
    <w:name w:val="List Paragraph"/>
    <w:aliases w:val="sw tekst"/>
    <w:basedOn w:val="Normalny"/>
    <w:link w:val="AkapitzlistZnak"/>
    <w:uiPriority w:val="1"/>
    <w:qFormat/>
    <w:rsid w:val="00093E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sw tekst Znak"/>
    <w:link w:val="Akapitzlist"/>
    <w:uiPriority w:val="1"/>
    <w:rsid w:val="00100B99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93"/>
    <w:rPr>
      <w:rFonts w:ascii="Tahoma" w:hAnsi="Tahoma" w:cs="Tahoma"/>
      <w:color w:val="000000"/>
      <w:sz w:val="16"/>
      <w:szCs w:val="16"/>
      <w:lang w:eastAsia="pl-PL"/>
    </w:rPr>
  </w:style>
  <w:style w:type="character" w:customStyle="1" w:styleId="gmaildefault">
    <w:name w:val="gmail_default"/>
    <w:basedOn w:val="Domylnaczcionkaakapitu"/>
    <w:rsid w:val="00981A23"/>
  </w:style>
  <w:style w:type="character" w:customStyle="1" w:styleId="Nagwek1Znak">
    <w:name w:val="Nagłówek 1 Znak"/>
    <w:basedOn w:val="Domylnaczcionkaakapitu"/>
    <w:link w:val="Nagwek1"/>
    <w:uiPriority w:val="9"/>
    <w:rsid w:val="00E814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341E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s.uchanska</dc:creator>
  <cp:lastModifiedBy>Andrzej</cp:lastModifiedBy>
  <cp:revision>3</cp:revision>
  <cp:lastPrinted>2019-09-09T09:38:00Z</cp:lastPrinted>
  <dcterms:created xsi:type="dcterms:W3CDTF">2020-11-06T11:42:00Z</dcterms:created>
  <dcterms:modified xsi:type="dcterms:W3CDTF">2020-11-06T11:46:00Z</dcterms:modified>
</cp:coreProperties>
</file>