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222" w14:textId="77777777" w:rsidR="00972208" w:rsidRPr="00112D9B" w:rsidRDefault="00727FE0" w:rsidP="004F3574">
      <w:pPr>
        <w:ind w:left="-284" w:right="710"/>
        <w:jc w:val="center"/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 xml:space="preserve">       </w:t>
      </w:r>
      <w:r w:rsidR="00972208" w:rsidRPr="00112D9B">
        <w:rPr>
          <w:rFonts w:ascii="Century Gothic" w:hAnsi="Century Gothic" w:cs="Tahoma"/>
          <w:sz w:val="20"/>
          <w:szCs w:val="20"/>
        </w:rPr>
        <w:t xml:space="preserve">     </w:t>
      </w:r>
      <w:r w:rsidR="003D0D71" w:rsidRPr="00112D9B">
        <w:rPr>
          <w:rFonts w:ascii="Century Gothic" w:hAnsi="Century Gothic" w:cs="Tahoma"/>
          <w:sz w:val="20"/>
          <w:szCs w:val="20"/>
        </w:rPr>
        <w:t xml:space="preserve">            </w:t>
      </w:r>
    </w:p>
    <w:p w14:paraId="567439CB" w14:textId="77777777" w:rsidR="00B41D31" w:rsidRPr="00866E26" w:rsidRDefault="00B41D31" w:rsidP="00014594">
      <w:pPr>
        <w:jc w:val="center"/>
        <w:rPr>
          <w:rFonts w:ascii="Century Gothic" w:hAnsi="Century Gothic" w:cs="Tahoma"/>
          <w:b/>
        </w:rPr>
      </w:pPr>
      <w:bookmarkStart w:id="0" w:name="_Hlk23162407"/>
      <w:bookmarkStart w:id="1" w:name="_Hlk23160611"/>
      <w:r w:rsidRPr="00866E26">
        <w:rPr>
          <w:rFonts w:ascii="Century Gothic" w:hAnsi="Century Gothic" w:cs="Tahoma"/>
          <w:b/>
        </w:rPr>
        <w:t xml:space="preserve">Regulamin </w:t>
      </w:r>
    </w:p>
    <w:p w14:paraId="43D9F99C" w14:textId="0EC83589" w:rsidR="00A9303F" w:rsidRPr="00866E26" w:rsidRDefault="00B41D31" w:rsidP="00014594">
      <w:pPr>
        <w:jc w:val="center"/>
        <w:rPr>
          <w:rFonts w:ascii="Century Gothic" w:hAnsi="Century Gothic" w:cs="Tahoma"/>
          <w:b/>
        </w:rPr>
      </w:pPr>
      <w:bookmarkStart w:id="2" w:name="_Hlk31633028"/>
      <w:r w:rsidRPr="00866E26">
        <w:rPr>
          <w:rFonts w:ascii="Century Gothic" w:hAnsi="Century Gothic" w:cs="Tahoma"/>
          <w:b/>
        </w:rPr>
        <w:t>„</w:t>
      </w:r>
      <w:proofErr w:type="spellStart"/>
      <w:r w:rsidR="005A6AED" w:rsidRPr="00866E26">
        <w:rPr>
          <w:rFonts w:ascii="Century Gothic" w:hAnsi="Century Gothic" w:cs="Tahoma"/>
          <w:b/>
        </w:rPr>
        <w:t>Summer</w:t>
      </w:r>
      <w:proofErr w:type="spellEnd"/>
      <w:r w:rsidR="005A6AED" w:rsidRPr="00866E26">
        <w:rPr>
          <w:rFonts w:ascii="Century Gothic" w:hAnsi="Century Gothic" w:cs="Tahoma"/>
          <w:b/>
        </w:rPr>
        <w:t xml:space="preserve"> Beach Party</w:t>
      </w:r>
      <w:r w:rsidRPr="00866E26">
        <w:rPr>
          <w:rFonts w:ascii="Century Gothic" w:hAnsi="Century Gothic" w:cs="Tahoma"/>
          <w:b/>
        </w:rPr>
        <w:t>”</w:t>
      </w:r>
      <w:bookmarkEnd w:id="2"/>
    </w:p>
    <w:bookmarkEnd w:id="0"/>
    <w:p w14:paraId="1C49BFD9" w14:textId="77777777" w:rsidR="00492C28" w:rsidRPr="00866E26" w:rsidRDefault="00492C28" w:rsidP="00014594">
      <w:pPr>
        <w:jc w:val="center"/>
        <w:rPr>
          <w:rFonts w:ascii="Century Gothic" w:hAnsi="Century Gothic" w:cs="Tahoma"/>
          <w:b/>
        </w:rPr>
      </w:pPr>
    </w:p>
    <w:bookmarkEnd w:id="1"/>
    <w:p w14:paraId="5451AA11" w14:textId="77777777" w:rsidR="00E27990" w:rsidRPr="00112D9B" w:rsidRDefault="00E27990" w:rsidP="00014594">
      <w:pPr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14:paraId="5BF63DE4" w14:textId="77777777" w:rsidR="008B140D" w:rsidRPr="00112D9B" w:rsidRDefault="00062928" w:rsidP="00023995">
      <w:pPr>
        <w:numPr>
          <w:ilvl w:val="0"/>
          <w:numId w:val="3"/>
        </w:numPr>
        <w:rPr>
          <w:rFonts w:ascii="Century Gothic" w:hAnsi="Century Gothic" w:cs="Tahoma"/>
          <w:b/>
          <w:bCs/>
          <w:sz w:val="20"/>
          <w:szCs w:val="20"/>
        </w:rPr>
      </w:pPr>
      <w:r w:rsidRPr="00112D9B">
        <w:rPr>
          <w:rFonts w:ascii="Century Gothic" w:hAnsi="Century Gothic" w:cs="Tahoma"/>
          <w:b/>
          <w:bCs/>
          <w:sz w:val="20"/>
          <w:szCs w:val="20"/>
        </w:rPr>
        <w:t>Opis imprezy</w:t>
      </w:r>
      <w:r w:rsidR="008B140D" w:rsidRPr="00112D9B">
        <w:rPr>
          <w:rFonts w:ascii="Century Gothic" w:hAnsi="Century Gothic" w:cs="Tahoma"/>
          <w:b/>
          <w:bCs/>
          <w:sz w:val="20"/>
          <w:szCs w:val="20"/>
        </w:rPr>
        <w:t>:</w:t>
      </w:r>
    </w:p>
    <w:p w14:paraId="10B14D5D" w14:textId="58436552" w:rsidR="00062928" w:rsidRPr="00112D9B" w:rsidRDefault="00062928" w:rsidP="00062928">
      <w:pPr>
        <w:ind w:left="1080"/>
        <w:rPr>
          <w:rFonts w:ascii="Century Gothic" w:hAnsi="Century Gothic" w:cs="Tahoma"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 xml:space="preserve">Forma imprezy ma charakter rekreacyjno-rozrywkowy. Celem </w:t>
      </w:r>
      <w:r w:rsidR="00B41D31" w:rsidRPr="00112D9B">
        <w:rPr>
          <w:rFonts w:ascii="Century Gothic" w:hAnsi="Century Gothic" w:cs="Tahoma"/>
          <w:bCs/>
          <w:sz w:val="20"/>
          <w:szCs w:val="20"/>
        </w:rPr>
        <w:t>e</w:t>
      </w:r>
      <w:r w:rsidRPr="00112D9B">
        <w:rPr>
          <w:rFonts w:ascii="Century Gothic" w:hAnsi="Century Gothic" w:cs="Tahoma"/>
          <w:bCs/>
          <w:sz w:val="20"/>
          <w:szCs w:val="20"/>
        </w:rPr>
        <w:t xml:space="preserve">ventu jest popularyzacja </w:t>
      </w:r>
      <w:r w:rsidR="00CF28D3" w:rsidRPr="00112D9B">
        <w:rPr>
          <w:rFonts w:ascii="Century Gothic" w:hAnsi="Century Gothic" w:cs="Tahoma"/>
          <w:bCs/>
          <w:sz w:val="20"/>
          <w:szCs w:val="20"/>
        </w:rPr>
        <w:t>zdrowego stylu życia</w:t>
      </w:r>
      <w:r w:rsidRPr="00112D9B">
        <w:rPr>
          <w:rFonts w:ascii="Century Gothic" w:hAnsi="Century Gothic" w:cs="Tahoma"/>
          <w:bCs/>
          <w:sz w:val="20"/>
          <w:szCs w:val="20"/>
        </w:rPr>
        <w:t>, integracja mieszkańców</w:t>
      </w:r>
      <w:r w:rsidR="00CF28D3" w:rsidRPr="00112D9B">
        <w:rPr>
          <w:rFonts w:ascii="Century Gothic" w:hAnsi="Century Gothic" w:cs="Tahoma"/>
          <w:bCs/>
          <w:sz w:val="20"/>
          <w:szCs w:val="20"/>
        </w:rPr>
        <w:t>.</w:t>
      </w:r>
    </w:p>
    <w:p w14:paraId="7CF1B416" w14:textId="77777777" w:rsidR="00DE1017" w:rsidRPr="00112D9B" w:rsidRDefault="00DE1017" w:rsidP="00062928">
      <w:pPr>
        <w:ind w:left="1080"/>
        <w:rPr>
          <w:rFonts w:ascii="Century Gothic" w:hAnsi="Century Gothic" w:cs="Tahoma"/>
          <w:bCs/>
          <w:sz w:val="20"/>
          <w:szCs w:val="20"/>
        </w:rPr>
      </w:pPr>
    </w:p>
    <w:p w14:paraId="405066E8" w14:textId="77777777" w:rsidR="00BA4EE6" w:rsidRPr="00112D9B" w:rsidRDefault="00062928" w:rsidP="00062928">
      <w:pPr>
        <w:ind w:left="1080"/>
        <w:rPr>
          <w:rFonts w:ascii="Century Gothic" w:hAnsi="Century Gothic" w:cs="Tahoma"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 xml:space="preserve">Wejście na imprezę </w:t>
      </w:r>
      <w:r w:rsidR="005A6AED" w:rsidRPr="00112D9B">
        <w:rPr>
          <w:rFonts w:ascii="Century Gothic" w:hAnsi="Century Gothic" w:cs="Tahoma"/>
          <w:bCs/>
          <w:sz w:val="20"/>
          <w:szCs w:val="20"/>
        </w:rPr>
        <w:t>jest bezpłatne</w:t>
      </w:r>
      <w:r w:rsidRPr="00112D9B">
        <w:rPr>
          <w:rFonts w:ascii="Century Gothic" w:hAnsi="Century Gothic" w:cs="Tahoma"/>
          <w:bCs/>
          <w:sz w:val="20"/>
          <w:szCs w:val="20"/>
        </w:rPr>
        <w:t>.</w:t>
      </w:r>
      <w:r w:rsidR="00DE1017" w:rsidRPr="00112D9B">
        <w:rPr>
          <w:rFonts w:ascii="Century Gothic" w:hAnsi="Century Gothic" w:cs="Tahoma"/>
          <w:bCs/>
          <w:sz w:val="20"/>
          <w:szCs w:val="20"/>
        </w:rPr>
        <w:t xml:space="preserve"> </w:t>
      </w:r>
    </w:p>
    <w:p w14:paraId="1013027F" w14:textId="77777777" w:rsidR="00BA4EE6" w:rsidRPr="00112D9B" w:rsidRDefault="00BA4EE6" w:rsidP="00062928">
      <w:pPr>
        <w:ind w:left="1080"/>
        <w:rPr>
          <w:rFonts w:ascii="Century Gothic" w:hAnsi="Century Gothic" w:cs="Tahoma"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 xml:space="preserve">Kąpiel dozwolona tylko w trakcie otwarcia kąpieliska, tzn. w godz. 10.00 – 19.00, </w:t>
      </w:r>
    </w:p>
    <w:p w14:paraId="5F969EE2" w14:textId="1349C4E3" w:rsidR="00062928" w:rsidRPr="00112D9B" w:rsidRDefault="00BA4EE6" w:rsidP="00062928">
      <w:pPr>
        <w:ind w:left="1080"/>
        <w:rPr>
          <w:rFonts w:ascii="Century Gothic" w:hAnsi="Century Gothic" w:cs="Tahoma"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>poza tymi godzinami kąpiel jest zabroniona.</w:t>
      </w:r>
    </w:p>
    <w:p w14:paraId="305A3DB6" w14:textId="77777777" w:rsidR="00062928" w:rsidRPr="00112D9B" w:rsidRDefault="00062928" w:rsidP="00062928">
      <w:pPr>
        <w:ind w:left="1080"/>
        <w:rPr>
          <w:rFonts w:ascii="Century Gothic" w:hAnsi="Century Gothic" w:cs="Tahoma"/>
          <w:bCs/>
          <w:sz w:val="20"/>
          <w:szCs w:val="20"/>
        </w:rPr>
      </w:pPr>
    </w:p>
    <w:p w14:paraId="10FE4164" w14:textId="210390D5" w:rsidR="00062928" w:rsidRPr="00112D9B" w:rsidRDefault="00795E29" w:rsidP="00062928">
      <w:pPr>
        <w:ind w:left="1080"/>
        <w:rPr>
          <w:rFonts w:ascii="Century Gothic" w:hAnsi="Century Gothic" w:cs="Tahoma"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>Miejsce:</w:t>
      </w:r>
      <w:r w:rsidR="00062928" w:rsidRPr="00112D9B">
        <w:rPr>
          <w:rFonts w:ascii="Century Gothic" w:hAnsi="Century Gothic" w:cs="Tahoma"/>
          <w:bCs/>
          <w:sz w:val="20"/>
          <w:szCs w:val="20"/>
        </w:rPr>
        <w:t xml:space="preserve"> </w:t>
      </w:r>
      <w:r w:rsidR="005A6AED" w:rsidRPr="00112D9B">
        <w:rPr>
          <w:rFonts w:ascii="Century Gothic" w:hAnsi="Century Gothic" w:cs="Tahoma"/>
          <w:bCs/>
          <w:sz w:val="20"/>
          <w:szCs w:val="20"/>
        </w:rPr>
        <w:t>Kąpielisko Bolko w Opolu</w:t>
      </w:r>
    </w:p>
    <w:p w14:paraId="24F76BE8" w14:textId="68AFFAAE" w:rsidR="00B51CBA" w:rsidRPr="00112D9B" w:rsidRDefault="00DE1017" w:rsidP="00112D9B">
      <w:pPr>
        <w:ind w:left="1080"/>
        <w:rPr>
          <w:rFonts w:ascii="Century Gothic" w:hAnsi="Century Gothic" w:cs="Tahoma"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 xml:space="preserve">Termin </w:t>
      </w:r>
      <w:r w:rsidR="00BA4EE6" w:rsidRPr="00112D9B">
        <w:rPr>
          <w:rFonts w:ascii="Century Gothic" w:hAnsi="Century Gothic" w:cs="Tahoma"/>
          <w:bCs/>
          <w:sz w:val="20"/>
          <w:szCs w:val="20"/>
        </w:rPr>
        <w:t>2</w:t>
      </w:r>
      <w:r w:rsidR="00BA2A28" w:rsidRPr="00112D9B">
        <w:rPr>
          <w:rFonts w:ascii="Century Gothic" w:hAnsi="Century Gothic" w:cs="Tahoma"/>
          <w:bCs/>
          <w:sz w:val="20"/>
          <w:szCs w:val="20"/>
        </w:rPr>
        <w:t>3</w:t>
      </w:r>
      <w:r w:rsidRPr="00112D9B">
        <w:rPr>
          <w:rFonts w:ascii="Century Gothic" w:hAnsi="Century Gothic" w:cs="Tahoma"/>
          <w:bCs/>
          <w:sz w:val="20"/>
          <w:szCs w:val="20"/>
        </w:rPr>
        <w:t>.0</w:t>
      </w:r>
      <w:r w:rsidR="00BA2A28" w:rsidRPr="00112D9B">
        <w:rPr>
          <w:rFonts w:ascii="Century Gothic" w:hAnsi="Century Gothic" w:cs="Tahoma"/>
          <w:bCs/>
          <w:sz w:val="20"/>
          <w:szCs w:val="20"/>
        </w:rPr>
        <w:t>7</w:t>
      </w:r>
      <w:r w:rsidRPr="00112D9B">
        <w:rPr>
          <w:rFonts w:ascii="Century Gothic" w:hAnsi="Century Gothic" w:cs="Tahoma"/>
          <w:bCs/>
          <w:sz w:val="20"/>
          <w:szCs w:val="20"/>
        </w:rPr>
        <w:t>.20</w:t>
      </w:r>
      <w:r w:rsidR="00B41D31" w:rsidRPr="00112D9B">
        <w:rPr>
          <w:rFonts w:ascii="Century Gothic" w:hAnsi="Century Gothic" w:cs="Tahoma"/>
          <w:bCs/>
          <w:sz w:val="20"/>
          <w:szCs w:val="20"/>
        </w:rPr>
        <w:t>2</w:t>
      </w:r>
      <w:r w:rsidR="00BA2A28" w:rsidRPr="00112D9B">
        <w:rPr>
          <w:rFonts w:ascii="Century Gothic" w:hAnsi="Century Gothic" w:cs="Tahoma"/>
          <w:bCs/>
          <w:sz w:val="20"/>
          <w:szCs w:val="20"/>
        </w:rPr>
        <w:t>2</w:t>
      </w:r>
      <w:r w:rsidRPr="00112D9B">
        <w:rPr>
          <w:rFonts w:ascii="Century Gothic" w:hAnsi="Century Gothic" w:cs="Tahoma"/>
          <w:bCs/>
          <w:sz w:val="20"/>
          <w:szCs w:val="20"/>
        </w:rPr>
        <w:t>.</w:t>
      </w:r>
      <w:r w:rsidR="00062928" w:rsidRPr="00112D9B">
        <w:rPr>
          <w:rFonts w:ascii="Century Gothic" w:hAnsi="Century Gothic" w:cs="Tahoma"/>
          <w:bCs/>
          <w:sz w:val="20"/>
          <w:szCs w:val="20"/>
        </w:rPr>
        <w:t xml:space="preserve">  od godz.1</w:t>
      </w:r>
      <w:r w:rsidR="00BA2A28" w:rsidRPr="00112D9B">
        <w:rPr>
          <w:rFonts w:ascii="Century Gothic" w:hAnsi="Century Gothic" w:cs="Tahoma"/>
          <w:bCs/>
          <w:sz w:val="20"/>
          <w:szCs w:val="20"/>
        </w:rPr>
        <w:t>6</w:t>
      </w:r>
      <w:r w:rsidR="00062928" w:rsidRPr="00112D9B">
        <w:rPr>
          <w:rFonts w:ascii="Century Gothic" w:hAnsi="Century Gothic" w:cs="Tahoma"/>
          <w:bCs/>
          <w:sz w:val="20"/>
          <w:szCs w:val="20"/>
        </w:rPr>
        <w:t xml:space="preserve">.00 do </w:t>
      </w:r>
      <w:r w:rsidR="005A6AED" w:rsidRPr="00112D9B">
        <w:rPr>
          <w:rFonts w:ascii="Century Gothic" w:hAnsi="Century Gothic" w:cs="Tahoma"/>
          <w:bCs/>
          <w:sz w:val="20"/>
          <w:szCs w:val="20"/>
        </w:rPr>
        <w:t>2</w:t>
      </w:r>
      <w:r w:rsidR="00112D9B" w:rsidRPr="00112D9B">
        <w:rPr>
          <w:rFonts w:ascii="Century Gothic" w:hAnsi="Century Gothic" w:cs="Tahoma"/>
          <w:bCs/>
          <w:sz w:val="20"/>
          <w:szCs w:val="20"/>
        </w:rPr>
        <w:t>1</w:t>
      </w:r>
      <w:r w:rsidR="00062928" w:rsidRPr="00112D9B">
        <w:rPr>
          <w:rFonts w:ascii="Century Gothic" w:hAnsi="Century Gothic" w:cs="Tahoma"/>
          <w:bCs/>
          <w:sz w:val="20"/>
          <w:szCs w:val="20"/>
        </w:rPr>
        <w:t xml:space="preserve">.00 </w:t>
      </w:r>
    </w:p>
    <w:p w14:paraId="51A08B45" w14:textId="77777777" w:rsidR="005A3CCA" w:rsidRPr="00112D9B" w:rsidRDefault="005A3CCA" w:rsidP="00B51CBA">
      <w:pPr>
        <w:ind w:left="1080"/>
        <w:rPr>
          <w:rFonts w:ascii="Century Gothic" w:hAnsi="Century Gothic" w:cs="Tahoma"/>
          <w:bCs/>
          <w:sz w:val="20"/>
          <w:szCs w:val="20"/>
        </w:rPr>
      </w:pPr>
    </w:p>
    <w:p w14:paraId="170BB4EE" w14:textId="77777777" w:rsidR="00734FBD" w:rsidRPr="00112D9B" w:rsidRDefault="00B51CBA" w:rsidP="00DE1017">
      <w:pPr>
        <w:numPr>
          <w:ilvl w:val="0"/>
          <w:numId w:val="3"/>
        </w:numPr>
        <w:rPr>
          <w:rFonts w:ascii="Century Gothic" w:hAnsi="Century Gothic" w:cs="Tahoma"/>
          <w:b/>
          <w:bCs/>
          <w:sz w:val="20"/>
          <w:szCs w:val="20"/>
        </w:rPr>
      </w:pPr>
      <w:r w:rsidRPr="00112D9B">
        <w:rPr>
          <w:rFonts w:ascii="Century Gothic" w:hAnsi="Century Gothic" w:cs="Tahoma"/>
          <w:b/>
          <w:bCs/>
          <w:sz w:val="20"/>
          <w:szCs w:val="20"/>
        </w:rPr>
        <w:t>O</w:t>
      </w:r>
      <w:r w:rsidR="00DE1017" w:rsidRPr="00112D9B">
        <w:rPr>
          <w:rFonts w:ascii="Century Gothic" w:hAnsi="Century Gothic" w:cs="Tahoma"/>
          <w:b/>
          <w:bCs/>
          <w:sz w:val="20"/>
          <w:szCs w:val="20"/>
        </w:rPr>
        <w:t>rganizator:</w:t>
      </w:r>
    </w:p>
    <w:p w14:paraId="3728C04A" w14:textId="77777777" w:rsidR="00DE1017" w:rsidRPr="00112D9B" w:rsidRDefault="00DE1017" w:rsidP="00DE1017">
      <w:pPr>
        <w:ind w:left="1080"/>
        <w:rPr>
          <w:rStyle w:val="Uwydatnienie"/>
          <w:rFonts w:ascii="Century Gothic" w:hAnsi="Century Gothic" w:cs="Tahoma"/>
          <w:b/>
          <w:bCs/>
          <w:i w:val="0"/>
          <w:iCs w:val="0"/>
          <w:sz w:val="20"/>
          <w:szCs w:val="20"/>
        </w:rPr>
      </w:pPr>
    </w:p>
    <w:p w14:paraId="3165A8B5" w14:textId="77777777" w:rsidR="00734FBD" w:rsidRPr="00112D9B" w:rsidRDefault="000B3E18" w:rsidP="00B41D31">
      <w:pPr>
        <w:ind w:left="372" w:firstLine="708"/>
        <w:rPr>
          <w:rFonts w:ascii="Century Gothic" w:hAnsi="Century Gothic" w:cs="Tahoma"/>
          <w:bCs/>
          <w:iCs/>
          <w:sz w:val="20"/>
          <w:szCs w:val="20"/>
        </w:rPr>
      </w:pPr>
      <w:r w:rsidRPr="00112D9B">
        <w:rPr>
          <w:rStyle w:val="Uwydatnienie"/>
          <w:rFonts w:ascii="Century Gothic" w:hAnsi="Century Gothic" w:cs="Tahoma"/>
          <w:bCs/>
          <w:i w:val="0"/>
          <w:sz w:val="20"/>
          <w:szCs w:val="20"/>
        </w:rPr>
        <w:t>Miejski Ośrodek Sportu i Rekreacji w Opolu</w:t>
      </w:r>
      <w:r w:rsidR="00F52F47" w:rsidRPr="00112D9B">
        <w:rPr>
          <w:rFonts w:ascii="Century Gothic" w:hAnsi="Century Gothic" w:cs="Tahoma"/>
          <w:bCs/>
          <w:sz w:val="20"/>
          <w:szCs w:val="20"/>
        </w:rPr>
        <w:tab/>
      </w:r>
    </w:p>
    <w:p w14:paraId="2405E8B8" w14:textId="77777777" w:rsidR="001822B4" w:rsidRPr="00112D9B" w:rsidRDefault="001822B4" w:rsidP="00F52F47">
      <w:pPr>
        <w:ind w:left="360"/>
        <w:rPr>
          <w:rFonts w:ascii="Century Gothic" w:hAnsi="Century Gothic" w:cs="Tahoma"/>
          <w:b/>
          <w:bCs/>
          <w:sz w:val="20"/>
          <w:szCs w:val="20"/>
        </w:rPr>
      </w:pPr>
    </w:p>
    <w:p w14:paraId="64DA0040" w14:textId="4230C74B" w:rsidR="00E30052" w:rsidRPr="00112D9B" w:rsidRDefault="004F3574" w:rsidP="00112D9B">
      <w:pPr>
        <w:ind w:left="1080"/>
        <w:jc w:val="both"/>
        <w:rPr>
          <w:rFonts w:ascii="Century Gothic" w:hAnsi="Century Gothic" w:cs="Tahoma"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 xml:space="preserve">W </w:t>
      </w:r>
      <w:r w:rsidR="00CF28D3" w:rsidRPr="00112D9B">
        <w:rPr>
          <w:rFonts w:ascii="Century Gothic" w:hAnsi="Century Gothic" w:cs="Tahoma"/>
          <w:bCs/>
          <w:sz w:val="20"/>
          <w:szCs w:val="20"/>
        </w:rPr>
        <w:t>wydarzeniu</w:t>
      </w:r>
      <w:r w:rsidRPr="00112D9B">
        <w:rPr>
          <w:rFonts w:ascii="Century Gothic" w:hAnsi="Century Gothic" w:cs="Tahoma"/>
          <w:bCs/>
          <w:sz w:val="20"/>
          <w:szCs w:val="20"/>
        </w:rPr>
        <w:t xml:space="preserve"> nie mogą </w:t>
      </w:r>
      <w:r w:rsidR="00CF28D3" w:rsidRPr="00112D9B">
        <w:rPr>
          <w:rFonts w:ascii="Century Gothic" w:hAnsi="Century Gothic" w:cs="Tahoma"/>
          <w:bCs/>
          <w:sz w:val="20"/>
          <w:szCs w:val="20"/>
        </w:rPr>
        <w:t>brać udziału</w:t>
      </w:r>
      <w:r w:rsidRPr="00112D9B">
        <w:rPr>
          <w:rFonts w:ascii="Century Gothic" w:hAnsi="Century Gothic" w:cs="Tahoma"/>
          <w:bCs/>
          <w:sz w:val="20"/>
          <w:szCs w:val="20"/>
        </w:rPr>
        <w:t xml:space="preserve"> osoby,</w:t>
      </w:r>
      <w:r w:rsidR="003404EB" w:rsidRPr="00112D9B">
        <w:rPr>
          <w:rFonts w:ascii="Century Gothic" w:hAnsi="Century Gothic" w:cs="Tahoma"/>
          <w:bCs/>
          <w:sz w:val="20"/>
          <w:szCs w:val="20"/>
        </w:rPr>
        <w:t xml:space="preserve"> </w:t>
      </w:r>
      <w:r w:rsidR="00E82F45" w:rsidRPr="00112D9B">
        <w:rPr>
          <w:rFonts w:ascii="Century Gothic" w:hAnsi="Century Gothic" w:cs="Tahoma"/>
          <w:bCs/>
          <w:sz w:val="20"/>
          <w:szCs w:val="20"/>
        </w:rPr>
        <w:t>których stan zdrowia nie pozwala na uprawianie sportu</w:t>
      </w:r>
      <w:r w:rsidRPr="00112D9B">
        <w:rPr>
          <w:rFonts w:ascii="Century Gothic" w:hAnsi="Century Gothic" w:cs="Tahoma"/>
          <w:bCs/>
          <w:sz w:val="20"/>
          <w:szCs w:val="20"/>
        </w:rPr>
        <w:t xml:space="preserve"> lub mają jakiekolwiek</w:t>
      </w:r>
      <w:r w:rsidR="00DE1017" w:rsidRPr="00112D9B">
        <w:rPr>
          <w:rFonts w:ascii="Century Gothic" w:hAnsi="Century Gothic" w:cs="Tahoma"/>
          <w:bCs/>
          <w:sz w:val="20"/>
          <w:szCs w:val="20"/>
        </w:rPr>
        <w:t xml:space="preserve"> przeciwwskazania </w:t>
      </w:r>
      <w:r w:rsidR="00CF28D3" w:rsidRPr="00112D9B">
        <w:rPr>
          <w:rFonts w:ascii="Century Gothic" w:hAnsi="Century Gothic" w:cs="Tahoma"/>
          <w:bCs/>
          <w:sz w:val="20"/>
          <w:szCs w:val="20"/>
        </w:rPr>
        <w:t>do udziału w wydarzeniu</w:t>
      </w:r>
      <w:r w:rsidRPr="00112D9B">
        <w:rPr>
          <w:rFonts w:ascii="Century Gothic" w:hAnsi="Century Gothic" w:cs="Tahoma"/>
          <w:bCs/>
          <w:sz w:val="20"/>
          <w:szCs w:val="20"/>
        </w:rPr>
        <w:t>.</w:t>
      </w:r>
    </w:p>
    <w:p w14:paraId="1A48754A" w14:textId="77777777" w:rsidR="004C6872" w:rsidRPr="00112D9B" w:rsidRDefault="004C6872" w:rsidP="00DE1017">
      <w:pPr>
        <w:jc w:val="both"/>
        <w:rPr>
          <w:rFonts w:ascii="Century Gothic" w:hAnsi="Century Gothic" w:cs="Tahoma"/>
          <w:bCs/>
          <w:sz w:val="20"/>
          <w:szCs w:val="20"/>
        </w:rPr>
      </w:pPr>
    </w:p>
    <w:p w14:paraId="68C849C8" w14:textId="77777777" w:rsidR="00F52F47" w:rsidRPr="00112D9B" w:rsidRDefault="00F82ADD" w:rsidP="00023995">
      <w:pPr>
        <w:numPr>
          <w:ilvl w:val="0"/>
          <w:numId w:val="3"/>
        </w:numPr>
        <w:rPr>
          <w:rFonts w:ascii="Century Gothic" w:hAnsi="Century Gothic" w:cs="Tahoma"/>
          <w:b/>
          <w:bCs/>
          <w:sz w:val="20"/>
          <w:szCs w:val="20"/>
        </w:rPr>
      </w:pPr>
      <w:r w:rsidRPr="00112D9B">
        <w:rPr>
          <w:rFonts w:ascii="Century Gothic" w:hAnsi="Century Gothic" w:cs="Tahoma"/>
          <w:b/>
          <w:bCs/>
          <w:sz w:val="20"/>
          <w:szCs w:val="20"/>
        </w:rPr>
        <w:t>Program zawodów:</w:t>
      </w:r>
    </w:p>
    <w:p w14:paraId="66C37CCF" w14:textId="77777777" w:rsidR="00F82ADD" w:rsidRPr="00112D9B" w:rsidRDefault="00F82ADD" w:rsidP="00F82ADD">
      <w:pPr>
        <w:ind w:left="360"/>
        <w:rPr>
          <w:rFonts w:ascii="Century Gothic" w:hAnsi="Century Gothic" w:cs="Tahoma"/>
          <w:b/>
          <w:bCs/>
          <w:sz w:val="20"/>
          <w:szCs w:val="20"/>
        </w:rPr>
      </w:pPr>
    </w:p>
    <w:p w14:paraId="70FBCB06" w14:textId="1B7F092B" w:rsidR="00AD7D9F" w:rsidRPr="00112D9B" w:rsidRDefault="000874BF" w:rsidP="005A6AED">
      <w:pPr>
        <w:numPr>
          <w:ilvl w:val="1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>1</w:t>
      </w:r>
      <w:r w:rsidR="00BA2A28" w:rsidRPr="00112D9B">
        <w:rPr>
          <w:rFonts w:ascii="Century Gothic" w:hAnsi="Century Gothic" w:cs="Tahoma"/>
          <w:bCs/>
          <w:sz w:val="20"/>
          <w:szCs w:val="20"/>
        </w:rPr>
        <w:t>6</w:t>
      </w:r>
      <w:r w:rsidR="00AD7D9F" w:rsidRPr="00112D9B">
        <w:rPr>
          <w:rFonts w:ascii="Century Gothic" w:hAnsi="Century Gothic" w:cs="Tahoma"/>
          <w:bCs/>
          <w:sz w:val="20"/>
          <w:szCs w:val="20"/>
        </w:rPr>
        <w:t>.</w:t>
      </w:r>
      <w:r w:rsidR="005A6AED" w:rsidRPr="00112D9B">
        <w:rPr>
          <w:rFonts w:ascii="Century Gothic" w:hAnsi="Century Gothic" w:cs="Tahoma"/>
          <w:bCs/>
          <w:sz w:val="20"/>
          <w:szCs w:val="20"/>
        </w:rPr>
        <w:t>00 – 2</w:t>
      </w:r>
      <w:r w:rsidR="00112D9B" w:rsidRPr="00112D9B">
        <w:rPr>
          <w:rFonts w:ascii="Century Gothic" w:hAnsi="Century Gothic" w:cs="Tahoma"/>
          <w:bCs/>
          <w:sz w:val="20"/>
          <w:szCs w:val="20"/>
        </w:rPr>
        <w:t>1</w:t>
      </w:r>
      <w:r w:rsidR="005A6AED" w:rsidRPr="00112D9B">
        <w:rPr>
          <w:rFonts w:ascii="Century Gothic" w:hAnsi="Century Gothic" w:cs="Tahoma"/>
          <w:bCs/>
          <w:sz w:val="20"/>
          <w:szCs w:val="20"/>
        </w:rPr>
        <w:t>.00</w:t>
      </w:r>
      <w:r w:rsidR="00AD7D9F" w:rsidRPr="00112D9B">
        <w:rPr>
          <w:rFonts w:ascii="Century Gothic" w:hAnsi="Century Gothic" w:cs="Tahoma"/>
          <w:bCs/>
          <w:sz w:val="20"/>
          <w:szCs w:val="20"/>
        </w:rPr>
        <w:t xml:space="preserve"> </w:t>
      </w:r>
      <w:r w:rsidR="005A6AED" w:rsidRPr="00112D9B">
        <w:rPr>
          <w:rFonts w:ascii="Century Gothic" w:hAnsi="Century Gothic" w:cs="Tahoma"/>
          <w:bCs/>
          <w:sz w:val="20"/>
          <w:szCs w:val="20"/>
        </w:rPr>
        <w:t>animacje</w:t>
      </w:r>
      <w:r w:rsidR="00BA2A28" w:rsidRPr="00112D9B">
        <w:rPr>
          <w:rFonts w:ascii="Century Gothic" w:hAnsi="Century Gothic" w:cs="Tahoma"/>
          <w:bCs/>
          <w:sz w:val="20"/>
          <w:szCs w:val="20"/>
        </w:rPr>
        <w:t>, występy artystyczne</w:t>
      </w:r>
      <w:r w:rsidR="005A6AED" w:rsidRPr="00112D9B">
        <w:rPr>
          <w:rFonts w:ascii="Century Gothic" w:hAnsi="Century Gothic" w:cs="Tahoma"/>
          <w:bCs/>
          <w:sz w:val="20"/>
          <w:szCs w:val="20"/>
        </w:rPr>
        <w:t xml:space="preserve"> i zabawa</w:t>
      </w:r>
      <w:r w:rsidR="003A46BA" w:rsidRPr="00112D9B">
        <w:rPr>
          <w:rFonts w:ascii="Century Gothic" w:hAnsi="Century Gothic" w:cs="Tahoma"/>
          <w:bCs/>
          <w:sz w:val="20"/>
          <w:szCs w:val="20"/>
        </w:rPr>
        <w:t xml:space="preserve"> taneczna</w:t>
      </w:r>
    </w:p>
    <w:p w14:paraId="06A8A084" w14:textId="4A8D0DDC" w:rsidR="00AD7D9F" w:rsidRPr="00112D9B" w:rsidRDefault="005A6AED" w:rsidP="00112D9B">
      <w:pPr>
        <w:numPr>
          <w:ilvl w:val="1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 w:rsidRPr="00112D9B">
        <w:rPr>
          <w:rFonts w:ascii="Century Gothic" w:hAnsi="Century Gothic" w:cs="Tahoma"/>
          <w:bCs/>
          <w:sz w:val="20"/>
          <w:szCs w:val="20"/>
        </w:rPr>
        <w:t>2</w:t>
      </w:r>
      <w:r w:rsidR="00112D9B" w:rsidRPr="00112D9B">
        <w:rPr>
          <w:rFonts w:ascii="Century Gothic" w:hAnsi="Century Gothic" w:cs="Tahoma"/>
          <w:bCs/>
          <w:sz w:val="20"/>
          <w:szCs w:val="20"/>
        </w:rPr>
        <w:t>1</w:t>
      </w:r>
      <w:r w:rsidRPr="00112D9B">
        <w:rPr>
          <w:rFonts w:ascii="Century Gothic" w:hAnsi="Century Gothic" w:cs="Tahoma"/>
          <w:bCs/>
          <w:sz w:val="20"/>
          <w:szCs w:val="20"/>
        </w:rPr>
        <w:t>.00</w:t>
      </w:r>
      <w:r w:rsidR="00306528">
        <w:rPr>
          <w:rFonts w:ascii="Century Gothic" w:hAnsi="Century Gothic" w:cs="Tahoma"/>
          <w:bCs/>
          <w:sz w:val="20"/>
          <w:szCs w:val="20"/>
        </w:rPr>
        <w:t xml:space="preserve"> – </w:t>
      </w:r>
      <w:r w:rsidRPr="00112D9B">
        <w:rPr>
          <w:rFonts w:ascii="Century Gothic" w:hAnsi="Century Gothic" w:cs="Tahoma"/>
          <w:bCs/>
          <w:sz w:val="20"/>
          <w:szCs w:val="20"/>
        </w:rPr>
        <w:t xml:space="preserve">zakończenie </w:t>
      </w:r>
    </w:p>
    <w:p w14:paraId="0E229AD5" w14:textId="77777777" w:rsidR="00AD7D9F" w:rsidRPr="00112D9B" w:rsidRDefault="00AD7D9F" w:rsidP="00AD7D9F">
      <w:pPr>
        <w:ind w:left="1440"/>
        <w:rPr>
          <w:rFonts w:ascii="Century Gothic" w:hAnsi="Century Gothic"/>
          <w:b/>
          <w:bCs/>
          <w:sz w:val="20"/>
          <w:szCs w:val="20"/>
        </w:rPr>
      </w:pPr>
    </w:p>
    <w:p w14:paraId="7A14735A" w14:textId="7181CE7B" w:rsidR="003A46BA" w:rsidRPr="00112D9B" w:rsidRDefault="003A46BA" w:rsidP="00112D9B">
      <w:pPr>
        <w:pStyle w:val="Akapitzlist"/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 w:rsidRPr="00112D9B">
        <w:rPr>
          <w:rFonts w:ascii="Century Gothic" w:hAnsi="Century Gothic"/>
          <w:b/>
          <w:bCs/>
          <w:sz w:val="20"/>
          <w:szCs w:val="20"/>
        </w:rPr>
        <w:t>Postanowienia końcowe:</w:t>
      </w:r>
    </w:p>
    <w:p w14:paraId="7D9A37E8" w14:textId="77777777" w:rsidR="003A46BA" w:rsidRPr="00112D9B" w:rsidRDefault="003A46BA" w:rsidP="003A46BA">
      <w:pPr>
        <w:pStyle w:val="Akapitzlist"/>
        <w:spacing w:after="0" w:line="240" w:lineRule="auto"/>
        <w:ind w:left="1080"/>
        <w:rPr>
          <w:rFonts w:ascii="Century Gothic" w:hAnsi="Century Gothic"/>
          <w:sz w:val="20"/>
          <w:szCs w:val="20"/>
          <w:lang w:eastAsia="pl-PL"/>
        </w:rPr>
      </w:pPr>
    </w:p>
    <w:p w14:paraId="205FB4FF" w14:textId="771FFDAF" w:rsidR="003A46BA" w:rsidRPr="00112D9B" w:rsidRDefault="003A46BA" w:rsidP="003A46BA">
      <w:pPr>
        <w:pStyle w:val="Akapitzlist"/>
        <w:spacing w:after="0" w:line="240" w:lineRule="auto"/>
        <w:ind w:left="1080"/>
        <w:rPr>
          <w:rFonts w:ascii="Century Gothic" w:hAnsi="Century Gothic"/>
          <w:sz w:val="20"/>
          <w:szCs w:val="20"/>
          <w:lang w:eastAsia="pl-PL"/>
        </w:rPr>
      </w:pPr>
      <w:r w:rsidRPr="00112D9B">
        <w:rPr>
          <w:rFonts w:ascii="Century Gothic" w:hAnsi="Century Gothic"/>
          <w:sz w:val="20"/>
          <w:szCs w:val="20"/>
          <w:lang w:eastAsia="pl-PL"/>
        </w:rPr>
        <w:t xml:space="preserve">Uczestnictwo w </w:t>
      </w:r>
      <w:r w:rsidR="00CF1C5F" w:rsidRPr="00112D9B">
        <w:rPr>
          <w:rFonts w:ascii="Century Gothic" w:hAnsi="Century Gothic"/>
          <w:sz w:val="20"/>
          <w:szCs w:val="20"/>
          <w:lang w:eastAsia="pl-PL"/>
        </w:rPr>
        <w:t>wydarzeniu</w:t>
      </w:r>
      <w:r w:rsidRPr="00112D9B">
        <w:rPr>
          <w:rFonts w:ascii="Century Gothic" w:hAnsi="Century Gothic"/>
          <w:sz w:val="20"/>
          <w:szCs w:val="20"/>
          <w:lang w:eastAsia="pl-PL"/>
        </w:rPr>
        <w:t xml:space="preserve"> jest równoznaczne ze zgodą na utrwalanie i nieodpłatne rozpowszechnianie  wizerunku uczestników pozyskanego w trakcie wydarzenia „</w:t>
      </w:r>
      <w:proofErr w:type="spellStart"/>
      <w:r w:rsidRPr="00112D9B">
        <w:rPr>
          <w:rFonts w:ascii="Century Gothic" w:hAnsi="Century Gothic"/>
          <w:sz w:val="20"/>
          <w:szCs w:val="20"/>
          <w:lang w:eastAsia="pl-PL"/>
        </w:rPr>
        <w:t>Summer</w:t>
      </w:r>
      <w:proofErr w:type="spellEnd"/>
      <w:r w:rsidRPr="00112D9B">
        <w:rPr>
          <w:rFonts w:ascii="Century Gothic" w:hAnsi="Century Gothic"/>
          <w:sz w:val="20"/>
          <w:szCs w:val="20"/>
          <w:lang w:eastAsia="pl-PL"/>
        </w:rPr>
        <w:t xml:space="preserve"> Beach Party</w:t>
      </w:r>
      <w:r w:rsidR="00CF1C5F" w:rsidRPr="00112D9B">
        <w:rPr>
          <w:rFonts w:ascii="Century Gothic" w:hAnsi="Century Gothic"/>
          <w:sz w:val="20"/>
          <w:szCs w:val="20"/>
          <w:lang w:eastAsia="pl-PL"/>
        </w:rPr>
        <w:t xml:space="preserve"> 202</w:t>
      </w:r>
      <w:r w:rsidR="00BA2A28" w:rsidRPr="00112D9B">
        <w:rPr>
          <w:rFonts w:ascii="Century Gothic" w:hAnsi="Century Gothic"/>
          <w:sz w:val="20"/>
          <w:szCs w:val="20"/>
          <w:lang w:eastAsia="pl-PL"/>
        </w:rPr>
        <w:t>2</w:t>
      </w:r>
      <w:r w:rsidRPr="00112D9B">
        <w:rPr>
          <w:rFonts w:ascii="Century Gothic" w:hAnsi="Century Gothic"/>
          <w:sz w:val="20"/>
          <w:szCs w:val="20"/>
          <w:lang w:eastAsia="pl-PL"/>
        </w:rPr>
        <w:t xml:space="preserve">” przez Miejski Ośrodek Sportu i Rekreacji w Opolu, w celu </w:t>
      </w:r>
      <w:r w:rsidR="00A55ECD" w:rsidRPr="00112D9B">
        <w:rPr>
          <w:rFonts w:ascii="Century Gothic" w:hAnsi="Century Gothic"/>
          <w:sz w:val="20"/>
          <w:szCs w:val="20"/>
          <w:lang w:eastAsia="pl-PL"/>
        </w:rPr>
        <w:t>promocji swojej działalności</w:t>
      </w:r>
      <w:r w:rsidRPr="00112D9B">
        <w:rPr>
          <w:rFonts w:ascii="Century Gothic" w:hAnsi="Century Gothic"/>
          <w:sz w:val="20"/>
          <w:szCs w:val="20"/>
          <w:lang w:eastAsia="pl-PL"/>
        </w:rPr>
        <w:t xml:space="preserve"> zgodnie z art. 81 ust. 1 ustawy z dnia 4 lutego 1994r (Dz. U. z 2018, poz. 1191 ze zm.) o prawie autorskim i prawach pokrewnych.</w:t>
      </w:r>
    </w:p>
    <w:p w14:paraId="12AF5BE7" w14:textId="77777777" w:rsidR="003A46BA" w:rsidRPr="00112D9B" w:rsidRDefault="003A46BA" w:rsidP="003A46BA">
      <w:pPr>
        <w:ind w:left="1080"/>
        <w:rPr>
          <w:rFonts w:ascii="Century Gothic" w:hAnsi="Century Gothic" w:cs="Tahoma"/>
          <w:b/>
          <w:bCs/>
          <w:sz w:val="20"/>
          <w:szCs w:val="20"/>
        </w:rPr>
      </w:pPr>
    </w:p>
    <w:p w14:paraId="6C656869" w14:textId="77777777" w:rsidR="003A46BA" w:rsidRPr="00112D9B" w:rsidRDefault="003A46BA" w:rsidP="003A46BA">
      <w:pPr>
        <w:ind w:left="1080"/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/>
          <w:sz w:val="20"/>
          <w:szCs w:val="20"/>
        </w:rPr>
        <w:t>W kwestiach nie ujętych w regulaminie, obowiązuje regulamin obiektu.</w:t>
      </w:r>
      <w:r w:rsidRPr="00112D9B">
        <w:rPr>
          <w:rFonts w:ascii="Century Gothic" w:hAnsi="Century Gothic" w:cs="Tahoma"/>
          <w:sz w:val="20"/>
          <w:szCs w:val="20"/>
        </w:rPr>
        <w:t xml:space="preserve">          </w:t>
      </w:r>
    </w:p>
    <w:p w14:paraId="09636687" w14:textId="77777777" w:rsidR="003A46BA" w:rsidRPr="00112D9B" w:rsidRDefault="003A46BA" w:rsidP="003A46BA">
      <w:pPr>
        <w:ind w:left="1080"/>
        <w:rPr>
          <w:rFonts w:ascii="Century Gothic" w:hAnsi="Century Gothic" w:cs="Tahoma"/>
          <w:sz w:val="20"/>
          <w:szCs w:val="20"/>
        </w:rPr>
      </w:pPr>
    </w:p>
    <w:p w14:paraId="45610F8D" w14:textId="77777777" w:rsidR="003A46BA" w:rsidRPr="00112D9B" w:rsidRDefault="003A46BA" w:rsidP="003A46BA">
      <w:pPr>
        <w:ind w:left="1080"/>
        <w:rPr>
          <w:rFonts w:ascii="Century Gothic" w:hAnsi="Century Gothic" w:cs="Tahoma"/>
          <w:b/>
          <w:bCs/>
          <w:sz w:val="20"/>
          <w:szCs w:val="20"/>
        </w:rPr>
      </w:pPr>
    </w:p>
    <w:p w14:paraId="379E6B24" w14:textId="77777777" w:rsidR="003A46BA" w:rsidRPr="00112D9B" w:rsidRDefault="003A46BA" w:rsidP="00112D9B">
      <w:pPr>
        <w:pStyle w:val="Akapitzlist"/>
        <w:numPr>
          <w:ilvl w:val="0"/>
          <w:numId w:val="3"/>
        </w:numPr>
        <w:rPr>
          <w:rFonts w:ascii="Century Gothic" w:hAnsi="Century Gothic" w:cs="Tahoma"/>
          <w:b/>
          <w:bCs/>
          <w:sz w:val="20"/>
          <w:szCs w:val="20"/>
        </w:rPr>
      </w:pPr>
      <w:r w:rsidRPr="00112D9B">
        <w:rPr>
          <w:rFonts w:ascii="Century Gothic" w:hAnsi="Century Gothic" w:cs="Tahoma"/>
          <w:b/>
          <w:bCs/>
          <w:sz w:val="20"/>
          <w:szCs w:val="20"/>
        </w:rPr>
        <w:t>Informacja o przetwarzaniu danych osobowych</w:t>
      </w:r>
    </w:p>
    <w:p w14:paraId="53811287" w14:textId="77777777" w:rsidR="003A46BA" w:rsidRPr="00112D9B" w:rsidRDefault="003A46BA" w:rsidP="003A46BA">
      <w:pPr>
        <w:ind w:left="1080"/>
        <w:rPr>
          <w:rFonts w:ascii="Century Gothic" w:hAnsi="Century Gothic" w:cs="Tahoma"/>
          <w:sz w:val="20"/>
          <w:szCs w:val="20"/>
        </w:rPr>
      </w:pPr>
    </w:p>
    <w:p w14:paraId="19B0A5B4" w14:textId="77777777" w:rsidR="003A46BA" w:rsidRPr="00112D9B" w:rsidRDefault="003A46BA" w:rsidP="003A46BA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>Administratorem  Państwa danych osobowych jest Miejski Ośrodek Sportu i Rekreacji w Opolu z siedzibą przy ulicy Barlickiego 13, 45-083 Opole. Dane kontaktowe Administratora, w tym dane kontaktowe Inspektora Ochrony Danych dostępne są w zakładce ‘Kontakt’ na stronie www.mosir.opole.pl lub pod adresem iod@mosir.opole.pl.</w:t>
      </w:r>
    </w:p>
    <w:p w14:paraId="2D40780C" w14:textId="305A458F" w:rsidR="00164DA1" w:rsidRPr="00112D9B" w:rsidRDefault="003A46BA" w:rsidP="006E1637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>Dane osobowe przetwarzane będą w celu organizacji wydarzenia ”</w:t>
      </w:r>
      <w:proofErr w:type="spellStart"/>
      <w:r w:rsidRPr="00112D9B">
        <w:rPr>
          <w:rFonts w:ascii="Century Gothic" w:hAnsi="Century Gothic" w:cs="Tahoma"/>
          <w:sz w:val="20"/>
          <w:szCs w:val="20"/>
        </w:rPr>
        <w:t>Summer</w:t>
      </w:r>
      <w:proofErr w:type="spellEnd"/>
      <w:r w:rsidRPr="00112D9B">
        <w:rPr>
          <w:rFonts w:ascii="Century Gothic" w:hAnsi="Century Gothic" w:cs="Tahoma"/>
          <w:sz w:val="20"/>
          <w:szCs w:val="20"/>
        </w:rPr>
        <w:t xml:space="preserve"> Beach Party</w:t>
      </w:r>
      <w:r w:rsidR="00CF1C5F" w:rsidRPr="00112D9B">
        <w:rPr>
          <w:rFonts w:ascii="Century Gothic" w:hAnsi="Century Gothic" w:cs="Tahoma"/>
          <w:sz w:val="20"/>
          <w:szCs w:val="20"/>
        </w:rPr>
        <w:t xml:space="preserve"> 202</w:t>
      </w:r>
      <w:r w:rsidR="00BA2A28" w:rsidRPr="00112D9B">
        <w:rPr>
          <w:rFonts w:ascii="Century Gothic" w:hAnsi="Century Gothic" w:cs="Tahoma"/>
          <w:sz w:val="20"/>
          <w:szCs w:val="20"/>
        </w:rPr>
        <w:t>2</w:t>
      </w:r>
      <w:r w:rsidRPr="00112D9B">
        <w:rPr>
          <w:rFonts w:ascii="Century Gothic" w:hAnsi="Century Gothic" w:cs="Tahoma"/>
          <w:sz w:val="20"/>
          <w:szCs w:val="20"/>
        </w:rPr>
        <w:t xml:space="preserve">”, co stanowi zadanie realizowane przez administratora w interesie publicznym (Art. 6.1. lit. e) RODO). Dane w postaci wizerunku przetwarzane będą w celu promocji naszej działalności prowadzonej w ramach zadań realizowanych w  interesie publicznym (Art. 6.1. lit. e) RODO. </w:t>
      </w:r>
    </w:p>
    <w:p w14:paraId="201C9F80" w14:textId="77777777" w:rsidR="006E1637" w:rsidRPr="00112D9B" w:rsidRDefault="006E1637" w:rsidP="006E1637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>W przypadku publikacji w mediach społecznościowych, dane mogą być przekazywane do państw trzecich zgodnie z zasadami mediów społecznościowych. Transfer danych do państw trzecich opiera się o zapisy standardowych klauzul umownych, które zapewniają odpowiedni poziom bezpieczeństwa danych osobowych.</w:t>
      </w:r>
    </w:p>
    <w:p w14:paraId="051FB53D" w14:textId="77777777" w:rsidR="006E1637" w:rsidRPr="00112D9B" w:rsidRDefault="006E1637" w:rsidP="006E1637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>Państwa dane mogą być także publikowane, w ten sam sposób, przez miasto Opole jako informacje o działalności Miejskiego Ośrodka Sportu i Rekreacji w Opolu.</w:t>
      </w:r>
    </w:p>
    <w:p w14:paraId="2C78A06E" w14:textId="77777777" w:rsidR="006E1637" w:rsidRPr="00112D9B" w:rsidRDefault="006E1637" w:rsidP="006E1637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lastRenderedPageBreak/>
        <w:t xml:space="preserve">Dane mogą być również ujawniane naszym podwykonawcom, ale wyłącznie w zakresie świadczonych dla nas usług, w szczególności podmiotom wykonującym usługi serwisowe, doradcze, konsultacyjne, audytowe, pomoc prawną, serwis IT. </w:t>
      </w:r>
    </w:p>
    <w:p w14:paraId="4DEFF99E" w14:textId="0D81F280" w:rsidR="00CF1C5F" w:rsidRPr="00112D9B" w:rsidRDefault="00CF1C5F" w:rsidP="00CF1C5F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>Wizerunek będziemy przetwarzać w celach promocyjnych i informacyjnych do momentu zaprzestania działalności w tym obszarze przez MOSiR w Opolu.</w:t>
      </w:r>
    </w:p>
    <w:p w14:paraId="0A4813FE" w14:textId="77777777" w:rsidR="00CF1C5F" w:rsidRPr="00112D9B" w:rsidRDefault="00CF1C5F" w:rsidP="00CF1C5F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>Przysługuje Państwu prawo do żądania od administratora dostępu do danych osobowych dotyczących swojej osoby, ich sprostowania, usunięcia lub ograniczenia przetwarzania, a także prawo sprzeciwu oraz prawo do przenoszenia danych. Przysługuje Państwu prawo do wniesienia skargi do organu nadzorczego.</w:t>
      </w:r>
    </w:p>
    <w:p w14:paraId="0A33B8D7" w14:textId="77784381" w:rsidR="00CF1C5F" w:rsidRPr="00112D9B" w:rsidRDefault="00CF1C5F" w:rsidP="00CF1C5F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 xml:space="preserve">Uczestnictwo w </w:t>
      </w:r>
      <w:r w:rsidR="007F756E" w:rsidRPr="00112D9B">
        <w:rPr>
          <w:rFonts w:ascii="Century Gothic" w:hAnsi="Century Gothic" w:cs="Tahoma"/>
          <w:sz w:val="20"/>
          <w:szCs w:val="20"/>
        </w:rPr>
        <w:t>wydarzeniu</w:t>
      </w:r>
      <w:r w:rsidRPr="00112D9B">
        <w:rPr>
          <w:rFonts w:ascii="Century Gothic" w:hAnsi="Century Gothic" w:cs="Tahoma"/>
          <w:sz w:val="20"/>
          <w:szCs w:val="20"/>
        </w:rPr>
        <w:t xml:space="preserve"> jest równoznaczne z akceptacją regulaminu „</w:t>
      </w:r>
      <w:proofErr w:type="spellStart"/>
      <w:r w:rsidRPr="00112D9B">
        <w:rPr>
          <w:rFonts w:ascii="Century Gothic" w:hAnsi="Century Gothic"/>
          <w:sz w:val="20"/>
          <w:szCs w:val="20"/>
          <w:lang w:eastAsia="pl-PL"/>
        </w:rPr>
        <w:t>Summer</w:t>
      </w:r>
      <w:proofErr w:type="spellEnd"/>
      <w:r w:rsidRPr="00112D9B">
        <w:rPr>
          <w:rFonts w:ascii="Century Gothic" w:hAnsi="Century Gothic"/>
          <w:sz w:val="20"/>
          <w:szCs w:val="20"/>
          <w:lang w:eastAsia="pl-PL"/>
        </w:rPr>
        <w:t xml:space="preserve"> Beach Party 202</w:t>
      </w:r>
      <w:r w:rsidR="00BA2A28" w:rsidRPr="00112D9B">
        <w:rPr>
          <w:rFonts w:ascii="Century Gothic" w:hAnsi="Century Gothic"/>
          <w:sz w:val="20"/>
          <w:szCs w:val="20"/>
          <w:lang w:eastAsia="pl-PL"/>
        </w:rPr>
        <w:t>2</w:t>
      </w:r>
      <w:r w:rsidRPr="00112D9B">
        <w:rPr>
          <w:rFonts w:ascii="Century Gothic" w:hAnsi="Century Gothic"/>
          <w:sz w:val="20"/>
          <w:szCs w:val="20"/>
          <w:lang w:eastAsia="pl-PL"/>
        </w:rPr>
        <w:t>”</w:t>
      </w:r>
      <w:r w:rsidR="007F756E" w:rsidRPr="00112D9B">
        <w:rPr>
          <w:rFonts w:ascii="Century Gothic" w:hAnsi="Century Gothic"/>
          <w:sz w:val="20"/>
          <w:szCs w:val="20"/>
          <w:lang w:eastAsia="pl-PL"/>
        </w:rPr>
        <w:t>.</w:t>
      </w:r>
    </w:p>
    <w:p w14:paraId="7D46C11B" w14:textId="24A3A76D" w:rsidR="00CF1C5F" w:rsidRPr="00112D9B" w:rsidRDefault="00CF1C5F" w:rsidP="00CF1C5F">
      <w:pPr>
        <w:pStyle w:val="Akapitzlist"/>
        <w:numPr>
          <w:ilvl w:val="0"/>
          <w:numId w:val="10"/>
        </w:numPr>
        <w:rPr>
          <w:rFonts w:ascii="Century Gothic" w:hAnsi="Century Gothic" w:cs="Tahoma"/>
          <w:sz w:val="20"/>
          <w:szCs w:val="20"/>
        </w:rPr>
      </w:pPr>
      <w:r w:rsidRPr="00112D9B">
        <w:rPr>
          <w:rFonts w:ascii="Century Gothic" w:hAnsi="Century Gothic" w:cs="Tahoma"/>
          <w:sz w:val="20"/>
          <w:szCs w:val="20"/>
        </w:rPr>
        <w:t>Relacja i zdjęcia, zawierające Państwa wizerunek, mogą być publikowane w oparciu o zezwolenie wyrażone poprzez akceptację regulaminu „</w:t>
      </w:r>
      <w:proofErr w:type="spellStart"/>
      <w:r w:rsidRPr="00112D9B">
        <w:rPr>
          <w:rFonts w:ascii="Century Gothic" w:hAnsi="Century Gothic"/>
          <w:sz w:val="20"/>
          <w:szCs w:val="20"/>
          <w:lang w:eastAsia="pl-PL"/>
        </w:rPr>
        <w:t>Summer</w:t>
      </w:r>
      <w:proofErr w:type="spellEnd"/>
      <w:r w:rsidRPr="00112D9B">
        <w:rPr>
          <w:rFonts w:ascii="Century Gothic" w:hAnsi="Century Gothic"/>
          <w:sz w:val="20"/>
          <w:szCs w:val="20"/>
          <w:lang w:eastAsia="pl-PL"/>
        </w:rPr>
        <w:t xml:space="preserve"> Beach Party 202</w:t>
      </w:r>
      <w:r w:rsidR="00BA2A28" w:rsidRPr="00112D9B">
        <w:rPr>
          <w:rFonts w:ascii="Century Gothic" w:hAnsi="Century Gothic"/>
          <w:sz w:val="20"/>
          <w:szCs w:val="20"/>
          <w:lang w:eastAsia="pl-PL"/>
        </w:rPr>
        <w:t>2</w:t>
      </w:r>
      <w:r w:rsidRPr="00112D9B">
        <w:rPr>
          <w:rFonts w:ascii="Century Gothic" w:hAnsi="Century Gothic"/>
          <w:sz w:val="20"/>
          <w:szCs w:val="20"/>
          <w:lang w:eastAsia="pl-PL"/>
        </w:rPr>
        <w:t>”.</w:t>
      </w:r>
    </w:p>
    <w:sectPr w:rsidR="00CF1C5F" w:rsidRPr="00112D9B" w:rsidSect="00AD7D9F">
      <w:headerReference w:type="default" r:id="rId7"/>
      <w:footerReference w:type="default" r:id="rId8"/>
      <w:pgSz w:w="11906" w:h="16838"/>
      <w:pgMar w:top="284" w:right="849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97AA" w14:textId="77777777" w:rsidR="00ED7BF7" w:rsidRDefault="00ED7BF7">
      <w:r>
        <w:separator/>
      </w:r>
    </w:p>
  </w:endnote>
  <w:endnote w:type="continuationSeparator" w:id="0">
    <w:p w14:paraId="4B700118" w14:textId="77777777" w:rsidR="00ED7BF7" w:rsidRDefault="00E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A195" w14:textId="77777777" w:rsidR="005E65AA" w:rsidRDefault="005E6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2DEB" w14:textId="77777777" w:rsidR="00ED7BF7" w:rsidRDefault="00ED7BF7">
      <w:r>
        <w:separator/>
      </w:r>
    </w:p>
  </w:footnote>
  <w:footnote w:type="continuationSeparator" w:id="0">
    <w:p w14:paraId="24B4A47F" w14:textId="77777777" w:rsidR="00ED7BF7" w:rsidRDefault="00ED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FB78" w14:textId="77777777" w:rsidR="005E65AA" w:rsidRDefault="005E6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C3"/>
    <w:multiLevelType w:val="hybridMultilevel"/>
    <w:tmpl w:val="28D8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8ED"/>
    <w:multiLevelType w:val="hybridMultilevel"/>
    <w:tmpl w:val="4C107C2C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B2CE7"/>
    <w:multiLevelType w:val="hybridMultilevel"/>
    <w:tmpl w:val="579C66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58757E"/>
    <w:multiLevelType w:val="hybridMultilevel"/>
    <w:tmpl w:val="490018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3920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3366FF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C82264"/>
    <w:multiLevelType w:val="hybridMultilevel"/>
    <w:tmpl w:val="1388AA0E"/>
    <w:lvl w:ilvl="0" w:tplc="A2147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19C29A4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Verdana" w:hAnsi="Verdana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22608"/>
    <w:multiLevelType w:val="hybridMultilevel"/>
    <w:tmpl w:val="D86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427"/>
    <w:multiLevelType w:val="hybridMultilevel"/>
    <w:tmpl w:val="BA5E39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8C17C0"/>
    <w:multiLevelType w:val="hybridMultilevel"/>
    <w:tmpl w:val="7A92D0AC"/>
    <w:lvl w:ilvl="0" w:tplc="EC9E2A8E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C03A2"/>
    <w:multiLevelType w:val="hybridMultilevel"/>
    <w:tmpl w:val="3EBE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02407"/>
    <w:multiLevelType w:val="hybridMultilevel"/>
    <w:tmpl w:val="08725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40D98">
      <w:start w:val="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68469A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674060">
    <w:abstractNumId w:val="4"/>
  </w:num>
  <w:num w:numId="2" w16cid:durableId="1182746733">
    <w:abstractNumId w:val="10"/>
  </w:num>
  <w:num w:numId="3" w16cid:durableId="176972001">
    <w:abstractNumId w:val="5"/>
  </w:num>
  <w:num w:numId="4" w16cid:durableId="720439860">
    <w:abstractNumId w:val="1"/>
  </w:num>
  <w:num w:numId="5" w16cid:durableId="74591432">
    <w:abstractNumId w:val="7"/>
  </w:num>
  <w:num w:numId="6" w16cid:durableId="182087887">
    <w:abstractNumId w:val="8"/>
  </w:num>
  <w:num w:numId="7" w16cid:durableId="317804403">
    <w:abstractNumId w:val="0"/>
  </w:num>
  <w:num w:numId="8" w16cid:durableId="1320839452">
    <w:abstractNumId w:val="9"/>
  </w:num>
  <w:num w:numId="9" w16cid:durableId="477499953">
    <w:abstractNumId w:val="6"/>
  </w:num>
  <w:num w:numId="10" w16cid:durableId="1024592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5557482">
    <w:abstractNumId w:val="2"/>
  </w:num>
  <w:num w:numId="12" w16cid:durableId="176942473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17"/>
    <w:rsid w:val="00003063"/>
    <w:rsid w:val="00010E17"/>
    <w:rsid w:val="00014594"/>
    <w:rsid w:val="0002114A"/>
    <w:rsid w:val="00023995"/>
    <w:rsid w:val="000243B3"/>
    <w:rsid w:val="0003172A"/>
    <w:rsid w:val="0003520B"/>
    <w:rsid w:val="00044E5E"/>
    <w:rsid w:val="00062928"/>
    <w:rsid w:val="00063A47"/>
    <w:rsid w:val="00064117"/>
    <w:rsid w:val="00070809"/>
    <w:rsid w:val="000874BF"/>
    <w:rsid w:val="00087916"/>
    <w:rsid w:val="00087DEB"/>
    <w:rsid w:val="00093FBB"/>
    <w:rsid w:val="000951BE"/>
    <w:rsid w:val="000A6A09"/>
    <w:rsid w:val="000B1F1A"/>
    <w:rsid w:val="000B3E18"/>
    <w:rsid w:val="000D7E98"/>
    <w:rsid w:val="000F7AF8"/>
    <w:rsid w:val="0010771D"/>
    <w:rsid w:val="00112D9B"/>
    <w:rsid w:val="001156D9"/>
    <w:rsid w:val="00130276"/>
    <w:rsid w:val="001359CA"/>
    <w:rsid w:val="001461DA"/>
    <w:rsid w:val="00153F8E"/>
    <w:rsid w:val="001540E8"/>
    <w:rsid w:val="00155988"/>
    <w:rsid w:val="00160E90"/>
    <w:rsid w:val="00164DA1"/>
    <w:rsid w:val="00176A0A"/>
    <w:rsid w:val="001822B4"/>
    <w:rsid w:val="00191A01"/>
    <w:rsid w:val="0019564A"/>
    <w:rsid w:val="001B34DF"/>
    <w:rsid w:val="001B40B7"/>
    <w:rsid w:val="001C121C"/>
    <w:rsid w:val="001C553F"/>
    <w:rsid w:val="00200D00"/>
    <w:rsid w:val="002026E7"/>
    <w:rsid w:val="002131F5"/>
    <w:rsid w:val="002231A9"/>
    <w:rsid w:val="00224ABB"/>
    <w:rsid w:val="00224FFD"/>
    <w:rsid w:val="00226FAE"/>
    <w:rsid w:val="00233523"/>
    <w:rsid w:val="00244C11"/>
    <w:rsid w:val="002604DC"/>
    <w:rsid w:val="002665A4"/>
    <w:rsid w:val="00284277"/>
    <w:rsid w:val="0029507C"/>
    <w:rsid w:val="00296E4E"/>
    <w:rsid w:val="002B54C0"/>
    <w:rsid w:val="002C2B7E"/>
    <w:rsid w:val="002C3268"/>
    <w:rsid w:val="002E2A60"/>
    <w:rsid w:val="002F74F9"/>
    <w:rsid w:val="00306528"/>
    <w:rsid w:val="00310993"/>
    <w:rsid w:val="003139A1"/>
    <w:rsid w:val="003156BF"/>
    <w:rsid w:val="003220F4"/>
    <w:rsid w:val="00327D0F"/>
    <w:rsid w:val="003313FC"/>
    <w:rsid w:val="003404EB"/>
    <w:rsid w:val="003457A4"/>
    <w:rsid w:val="00355E47"/>
    <w:rsid w:val="003617C4"/>
    <w:rsid w:val="00365CD8"/>
    <w:rsid w:val="00373782"/>
    <w:rsid w:val="00374CBE"/>
    <w:rsid w:val="003779B4"/>
    <w:rsid w:val="00383FF8"/>
    <w:rsid w:val="00385D38"/>
    <w:rsid w:val="00391C24"/>
    <w:rsid w:val="0039766E"/>
    <w:rsid w:val="003A1F35"/>
    <w:rsid w:val="003A46BA"/>
    <w:rsid w:val="003B5220"/>
    <w:rsid w:val="003B6350"/>
    <w:rsid w:val="003D0D71"/>
    <w:rsid w:val="003F275D"/>
    <w:rsid w:val="003F39B5"/>
    <w:rsid w:val="003F7236"/>
    <w:rsid w:val="00407A6B"/>
    <w:rsid w:val="00411165"/>
    <w:rsid w:val="0041559B"/>
    <w:rsid w:val="00416EDE"/>
    <w:rsid w:val="004173B9"/>
    <w:rsid w:val="00434151"/>
    <w:rsid w:val="00441538"/>
    <w:rsid w:val="004441FB"/>
    <w:rsid w:val="00452A9F"/>
    <w:rsid w:val="00460D28"/>
    <w:rsid w:val="0046683C"/>
    <w:rsid w:val="00480A2C"/>
    <w:rsid w:val="00487E70"/>
    <w:rsid w:val="00492C28"/>
    <w:rsid w:val="00497DCC"/>
    <w:rsid w:val="004B597D"/>
    <w:rsid w:val="004C2B94"/>
    <w:rsid w:val="004C53D1"/>
    <w:rsid w:val="004C6872"/>
    <w:rsid w:val="004C704A"/>
    <w:rsid w:val="004C738E"/>
    <w:rsid w:val="004D6265"/>
    <w:rsid w:val="004E2B92"/>
    <w:rsid w:val="004E5317"/>
    <w:rsid w:val="004F3574"/>
    <w:rsid w:val="0052427F"/>
    <w:rsid w:val="00527BD1"/>
    <w:rsid w:val="00534CAB"/>
    <w:rsid w:val="00537B94"/>
    <w:rsid w:val="00543E69"/>
    <w:rsid w:val="005500F2"/>
    <w:rsid w:val="00551A23"/>
    <w:rsid w:val="00551B81"/>
    <w:rsid w:val="00552D93"/>
    <w:rsid w:val="0056080D"/>
    <w:rsid w:val="00571BB1"/>
    <w:rsid w:val="00573B49"/>
    <w:rsid w:val="00573E4D"/>
    <w:rsid w:val="00576AAE"/>
    <w:rsid w:val="00592E77"/>
    <w:rsid w:val="005966E3"/>
    <w:rsid w:val="0059725D"/>
    <w:rsid w:val="005A3CCA"/>
    <w:rsid w:val="005A6440"/>
    <w:rsid w:val="005A6AED"/>
    <w:rsid w:val="005C7B0F"/>
    <w:rsid w:val="005E3C84"/>
    <w:rsid w:val="005E65AA"/>
    <w:rsid w:val="0060393C"/>
    <w:rsid w:val="0061335B"/>
    <w:rsid w:val="00616879"/>
    <w:rsid w:val="00627372"/>
    <w:rsid w:val="0063549B"/>
    <w:rsid w:val="0063666A"/>
    <w:rsid w:val="00636CF6"/>
    <w:rsid w:val="006407DD"/>
    <w:rsid w:val="0064268C"/>
    <w:rsid w:val="00651D9C"/>
    <w:rsid w:val="006666CE"/>
    <w:rsid w:val="00694105"/>
    <w:rsid w:val="00695588"/>
    <w:rsid w:val="006B41CE"/>
    <w:rsid w:val="006C72A2"/>
    <w:rsid w:val="006E1637"/>
    <w:rsid w:val="006E23B1"/>
    <w:rsid w:val="006E540A"/>
    <w:rsid w:val="006E7042"/>
    <w:rsid w:val="007000A5"/>
    <w:rsid w:val="007059B9"/>
    <w:rsid w:val="00723056"/>
    <w:rsid w:val="00726E5B"/>
    <w:rsid w:val="0072745B"/>
    <w:rsid w:val="00727F69"/>
    <w:rsid w:val="00727FE0"/>
    <w:rsid w:val="00730450"/>
    <w:rsid w:val="00730BEA"/>
    <w:rsid w:val="00734FBD"/>
    <w:rsid w:val="00736B57"/>
    <w:rsid w:val="00740172"/>
    <w:rsid w:val="00742D27"/>
    <w:rsid w:val="007573D6"/>
    <w:rsid w:val="00773100"/>
    <w:rsid w:val="00773B99"/>
    <w:rsid w:val="007770B5"/>
    <w:rsid w:val="007771FF"/>
    <w:rsid w:val="00782DE5"/>
    <w:rsid w:val="00787B54"/>
    <w:rsid w:val="00795E29"/>
    <w:rsid w:val="007A6568"/>
    <w:rsid w:val="007C1362"/>
    <w:rsid w:val="007C6F0F"/>
    <w:rsid w:val="007D1294"/>
    <w:rsid w:val="007D2D5D"/>
    <w:rsid w:val="007E134C"/>
    <w:rsid w:val="007E370E"/>
    <w:rsid w:val="007F222E"/>
    <w:rsid w:val="007F4175"/>
    <w:rsid w:val="007F756E"/>
    <w:rsid w:val="00802783"/>
    <w:rsid w:val="00812463"/>
    <w:rsid w:val="00813501"/>
    <w:rsid w:val="00821A75"/>
    <w:rsid w:val="00823C86"/>
    <w:rsid w:val="00830B1C"/>
    <w:rsid w:val="008376E0"/>
    <w:rsid w:val="00846956"/>
    <w:rsid w:val="00857995"/>
    <w:rsid w:val="00866E26"/>
    <w:rsid w:val="00880B69"/>
    <w:rsid w:val="00890504"/>
    <w:rsid w:val="0089727F"/>
    <w:rsid w:val="008A286E"/>
    <w:rsid w:val="008B0FF4"/>
    <w:rsid w:val="008B10DA"/>
    <w:rsid w:val="008B140D"/>
    <w:rsid w:val="008B2FD0"/>
    <w:rsid w:val="008B327A"/>
    <w:rsid w:val="008B3295"/>
    <w:rsid w:val="008C4CBA"/>
    <w:rsid w:val="008D5A29"/>
    <w:rsid w:val="008E23BB"/>
    <w:rsid w:val="008E4473"/>
    <w:rsid w:val="008F13DF"/>
    <w:rsid w:val="008F24AC"/>
    <w:rsid w:val="008F5936"/>
    <w:rsid w:val="008F5CA4"/>
    <w:rsid w:val="009007AD"/>
    <w:rsid w:val="00901FE1"/>
    <w:rsid w:val="009048C1"/>
    <w:rsid w:val="0091093C"/>
    <w:rsid w:val="00911C47"/>
    <w:rsid w:val="00916CE0"/>
    <w:rsid w:val="00927302"/>
    <w:rsid w:val="0093021F"/>
    <w:rsid w:val="009444A1"/>
    <w:rsid w:val="00945BEC"/>
    <w:rsid w:val="00965849"/>
    <w:rsid w:val="00965B8B"/>
    <w:rsid w:val="00972208"/>
    <w:rsid w:val="0098373B"/>
    <w:rsid w:val="00983FAD"/>
    <w:rsid w:val="0098520E"/>
    <w:rsid w:val="0098641C"/>
    <w:rsid w:val="00987A03"/>
    <w:rsid w:val="009A1C42"/>
    <w:rsid w:val="009A320A"/>
    <w:rsid w:val="009A5FE0"/>
    <w:rsid w:val="009B120A"/>
    <w:rsid w:val="009B2489"/>
    <w:rsid w:val="009B2928"/>
    <w:rsid w:val="009B4A70"/>
    <w:rsid w:val="009C2EF8"/>
    <w:rsid w:val="009C3CBB"/>
    <w:rsid w:val="009D2EE1"/>
    <w:rsid w:val="009D61F8"/>
    <w:rsid w:val="009E04A7"/>
    <w:rsid w:val="009E13A7"/>
    <w:rsid w:val="009E1CEC"/>
    <w:rsid w:val="009E754C"/>
    <w:rsid w:val="009F45E7"/>
    <w:rsid w:val="009F5CAE"/>
    <w:rsid w:val="009F7FAB"/>
    <w:rsid w:val="00A025B1"/>
    <w:rsid w:val="00A05338"/>
    <w:rsid w:val="00A11E27"/>
    <w:rsid w:val="00A20369"/>
    <w:rsid w:val="00A24683"/>
    <w:rsid w:val="00A32A03"/>
    <w:rsid w:val="00A34921"/>
    <w:rsid w:val="00A34B40"/>
    <w:rsid w:val="00A5239B"/>
    <w:rsid w:val="00A539F9"/>
    <w:rsid w:val="00A55931"/>
    <w:rsid w:val="00A55ECD"/>
    <w:rsid w:val="00A55ECE"/>
    <w:rsid w:val="00A563A0"/>
    <w:rsid w:val="00A60F5F"/>
    <w:rsid w:val="00A67944"/>
    <w:rsid w:val="00A70D0F"/>
    <w:rsid w:val="00A712C4"/>
    <w:rsid w:val="00A81C25"/>
    <w:rsid w:val="00A81D8F"/>
    <w:rsid w:val="00A8547B"/>
    <w:rsid w:val="00A9303F"/>
    <w:rsid w:val="00A97B64"/>
    <w:rsid w:val="00AB05D8"/>
    <w:rsid w:val="00AB36E3"/>
    <w:rsid w:val="00AD1735"/>
    <w:rsid w:val="00AD4DB7"/>
    <w:rsid w:val="00AD7D9F"/>
    <w:rsid w:val="00B25B5A"/>
    <w:rsid w:val="00B35463"/>
    <w:rsid w:val="00B40275"/>
    <w:rsid w:val="00B41D31"/>
    <w:rsid w:val="00B50712"/>
    <w:rsid w:val="00B51CBA"/>
    <w:rsid w:val="00B5542D"/>
    <w:rsid w:val="00B620E2"/>
    <w:rsid w:val="00B71FE9"/>
    <w:rsid w:val="00B800CD"/>
    <w:rsid w:val="00B86083"/>
    <w:rsid w:val="00B86C94"/>
    <w:rsid w:val="00B91C72"/>
    <w:rsid w:val="00B9799F"/>
    <w:rsid w:val="00BA2A28"/>
    <w:rsid w:val="00BA4EE6"/>
    <w:rsid w:val="00BA7482"/>
    <w:rsid w:val="00BA7CA6"/>
    <w:rsid w:val="00BB10F4"/>
    <w:rsid w:val="00BB5F85"/>
    <w:rsid w:val="00BC0D2E"/>
    <w:rsid w:val="00BC2F77"/>
    <w:rsid w:val="00BC31D6"/>
    <w:rsid w:val="00BC4921"/>
    <w:rsid w:val="00BE528F"/>
    <w:rsid w:val="00C047F6"/>
    <w:rsid w:val="00C05F49"/>
    <w:rsid w:val="00C06849"/>
    <w:rsid w:val="00C078A4"/>
    <w:rsid w:val="00C10C2C"/>
    <w:rsid w:val="00C10D83"/>
    <w:rsid w:val="00C11527"/>
    <w:rsid w:val="00C14945"/>
    <w:rsid w:val="00C16E56"/>
    <w:rsid w:val="00C317C3"/>
    <w:rsid w:val="00C332FC"/>
    <w:rsid w:val="00C35140"/>
    <w:rsid w:val="00C432E8"/>
    <w:rsid w:val="00C47FF5"/>
    <w:rsid w:val="00C56551"/>
    <w:rsid w:val="00C67365"/>
    <w:rsid w:val="00C714E0"/>
    <w:rsid w:val="00C8103C"/>
    <w:rsid w:val="00C82662"/>
    <w:rsid w:val="00C835A5"/>
    <w:rsid w:val="00C853DB"/>
    <w:rsid w:val="00C856AD"/>
    <w:rsid w:val="00C87963"/>
    <w:rsid w:val="00CB214F"/>
    <w:rsid w:val="00CC481F"/>
    <w:rsid w:val="00CC6F88"/>
    <w:rsid w:val="00CE673E"/>
    <w:rsid w:val="00CF1C5F"/>
    <w:rsid w:val="00CF28D3"/>
    <w:rsid w:val="00CF32A7"/>
    <w:rsid w:val="00CF6C09"/>
    <w:rsid w:val="00CF7CBF"/>
    <w:rsid w:val="00D0114B"/>
    <w:rsid w:val="00D0586C"/>
    <w:rsid w:val="00D144F6"/>
    <w:rsid w:val="00D26149"/>
    <w:rsid w:val="00D367C6"/>
    <w:rsid w:val="00D455C7"/>
    <w:rsid w:val="00D50D38"/>
    <w:rsid w:val="00D63EC3"/>
    <w:rsid w:val="00D70F91"/>
    <w:rsid w:val="00D90B86"/>
    <w:rsid w:val="00D9132E"/>
    <w:rsid w:val="00D94EA8"/>
    <w:rsid w:val="00D96A3F"/>
    <w:rsid w:val="00DA2A11"/>
    <w:rsid w:val="00DE1017"/>
    <w:rsid w:val="00E018F7"/>
    <w:rsid w:val="00E17E91"/>
    <w:rsid w:val="00E268CF"/>
    <w:rsid w:val="00E27990"/>
    <w:rsid w:val="00E30052"/>
    <w:rsid w:val="00E44645"/>
    <w:rsid w:val="00E458B3"/>
    <w:rsid w:val="00E570F6"/>
    <w:rsid w:val="00E62F64"/>
    <w:rsid w:val="00E71ACE"/>
    <w:rsid w:val="00E71BEB"/>
    <w:rsid w:val="00E7317F"/>
    <w:rsid w:val="00E767E3"/>
    <w:rsid w:val="00E7702F"/>
    <w:rsid w:val="00E770B3"/>
    <w:rsid w:val="00E77B76"/>
    <w:rsid w:val="00E82F45"/>
    <w:rsid w:val="00E84E95"/>
    <w:rsid w:val="00E854A5"/>
    <w:rsid w:val="00E95F0E"/>
    <w:rsid w:val="00EA42D8"/>
    <w:rsid w:val="00EB241E"/>
    <w:rsid w:val="00EC6A4C"/>
    <w:rsid w:val="00ED7BF7"/>
    <w:rsid w:val="00EE0805"/>
    <w:rsid w:val="00F14EA8"/>
    <w:rsid w:val="00F15347"/>
    <w:rsid w:val="00F230F7"/>
    <w:rsid w:val="00F27A0F"/>
    <w:rsid w:val="00F359C9"/>
    <w:rsid w:val="00F378DE"/>
    <w:rsid w:val="00F52F47"/>
    <w:rsid w:val="00F53278"/>
    <w:rsid w:val="00F55283"/>
    <w:rsid w:val="00F57439"/>
    <w:rsid w:val="00F61C4E"/>
    <w:rsid w:val="00F6478E"/>
    <w:rsid w:val="00F729D2"/>
    <w:rsid w:val="00F80746"/>
    <w:rsid w:val="00F82ADD"/>
    <w:rsid w:val="00F82D67"/>
    <w:rsid w:val="00FA5644"/>
    <w:rsid w:val="00FA57D4"/>
    <w:rsid w:val="00FA6AAC"/>
    <w:rsid w:val="00FD6890"/>
    <w:rsid w:val="00FE02AF"/>
    <w:rsid w:val="00FE07A0"/>
    <w:rsid w:val="00FE360D"/>
    <w:rsid w:val="00FE6FC8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0cf" stroke="f">
      <v:fill color="#0cf"/>
      <v:stroke on="f"/>
    </o:shapedefaults>
    <o:shapelayout v:ext="edit">
      <o:idmap v:ext="edit" data="1"/>
    </o:shapelayout>
  </w:shapeDefaults>
  <w:decimalSymbol w:val=","/>
  <w:listSeparator w:val=";"/>
  <w14:docId w14:val="2E43ED13"/>
  <w15:chartTrackingRefBased/>
  <w15:docId w15:val="{AC35AFCF-5BAD-44C0-9B8F-48D31A3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DA2A11"/>
    <w:pPr>
      <w:numPr>
        <w:numId w:val="1"/>
      </w:numPr>
    </w:pPr>
  </w:style>
  <w:style w:type="character" w:styleId="Hipercze">
    <w:name w:val="Hyperlink"/>
    <w:rsid w:val="00B50712"/>
    <w:rPr>
      <w:color w:val="0000FF"/>
      <w:u w:val="single"/>
    </w:rPr>
  </w:style>
  <w:style w:type="table" w:styleId="Tabela-Siatka">
    <w:name w:val="Table Grid"/>
    <w:basedOn w:val="Standardowy"/>
    <w:rsid w:val="00C5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087916"/>
    <w:pPr>
      <w:ind w:left="709" w:hanging="709"/>
      <w:jc w:val="center"/>
    </w:pPr>
    <w:rPr>
      <w:b/>
      <w:bCs/>
      <w:sz w:val="26"/>
    </w:rPr>
  </w:style>
  <w:style w:type="paragraph" w:styleId="Tekstprzypisudolnego">
    <w:name w:val="footnote text"/>
    <w:basedOn w:val="Normalny"/>
    <w:semiHidden/>
    <w:rsid w:val="00E458B3"/>
    <w:rPr>
      <w:sz w:val="20"/>
      <w:szCs w:val="20"/>
    </w:rPr>
  </w:style>
  <w:style w:type="character" w:styleId="Odwoanieprzypisudolnego">
    <w:name w:val="footnote reference"/>
    <w:semiHidden/>
    <w:rsid w:val="00E458B3"/>
    <w:rPr>
      <w:vertAlign w:val="superscript"/>
    </w:rPr>
  </w:style>
  <w:style w:type="character" w:styleId="Uwydatnienie">
    <w:name w:val="Emphasis"/>
    <w:qFormat/>
    <w:rsid w:val="00E71ACE"/>
    <w:rPr>
      <w:i/>
      <w:iCs/>
    </w:rPr>
  </w:style>
  <w:style w:type="character" w:styleId="Pogrubienie">
    <w:name w:val="Strong"/>
    <w:qFormat/>
    <w:rsid w:val="00E71ACE"/>
    <w:rPr>
      <w:b/>
      <w:bCs/>
    </w:rPr>
  </w:style>
  <w:style w:type="paragraph" w:styleId="Zwykytekst">
    <w:name w:val="Plain Text"/>
    <w:basedOn w:val="Normalny"/>
    <w:rsid w:val="00E71ACE"/>
    <w:rPr>
      <w:rFonts w:ascii="Courier New" w:hAnsi="Courier New"/>
      <w:sz w:val="20"/>
      <w:szCs w:val="20"/>
    </w:rPr>
  </w:style>
  <w:style w:type="paragraph" w:customStyle="1" w:styleId="Magister12">
    <w:name w:val="Magister12"/>
    <w:basedOn w:val="Normalny"/>
    <w:rsid w:val="00E71ACE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E71AC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383F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E65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65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120A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CC6F88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C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F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Darek</dc:creator>
  <cp:keywords/>
  <cp:lastModifiedBy>monika.b</cp:lastModifiedBy>
  <cp:revision>2</cp:revision>
  <cp:lastPrinted>2020-07-03T11:01:00Z</cp:lastPrinted>
  <dcterms:created xsi:type="dcterms:W3CDTF">2022-06-30T07:22:00Z</dcterms:created>
  <dcterms:modified xsi:type="dcterms:W3CDTF">2022-06-30T07:22:00Z</dcterms:modified>
</cp:coreProperties>
</file>