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D7250" w14:textId="77777777" w:rsidR="00871264" w:rsidRDefault="00D521F3" w:rsidP="00D521F3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Załącznik nr 2 </w:t>
      </w:r>
    </w:p>
    <w:p w14:paraId="1E775968" w14:textId="77777777" w:rsidR="00871264" w:rsidRDefault="00871264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3ADA54C" w14:textId="77777777" w:rsidR="00D521F3" w:rsidRDefault="00D521F3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7AB4F7F" w14:textId="262AC6D8" w:rsidR="00871264" w:rsidRDefault="00871264" w:rsidP="00871264">
      <w:pPr>
        <w:spacing w:after="0" w:line="24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</w:t>
      </w:r>
      <w:r w:rsidR="001D6B70">
        <w:rPr>
          <w:rFonts w:ascii="Tahoma" w:eastAsia="Calibri" w:hAnsi="Tahoma" w:cs="Tahoma"/>
          <w:sz w:val="20"/>
          <w:szCs w:val="20"/>
        </w:rPr>
        <w:t>...................</w:t>
      </w:r>
      <w:r w:rsidRPr="000C5C9F">
        <w:rPr>
          <w:rFonts w:ascii="Tahoma" w:eastAsia="Calibri" w:hAnsi="Tahoma" w:cs="Tahoma"/>
          <w:sz w:val="20"/>
          <w:szCs w:val="20"/>
        </w:rPr>
        <w:t xml:space="preserve"> , dnia.</w:t>
      </w:r>
      <w:r w:rsidR="001D6B70">
        <w:rPr>
          <w:rFonts w:ascii="Tahoma" w:eastAsia="Calibri" w:hAnsi="Tahoma" w:cs="Tahoma"/>
          <w:sz w:val="20"/>
          <w:szCs w:val="20"/>
        </w:rPr>
        <w:t>.............. 20</w:t>
      </w:r>
      <w:r w:rsidR="00447FEC">
        <w:rPr>
          <w:rFonts w:ascii="Tahoma" w:eastAsia="Calibri" w:hAnsi="Tahoma" w:cs="Tahoma"/>
          <w:sz w:val="20"/>
          <w:szCs w:val="20"/>
        </w:rPr>
        <w:t>22</w:t>
      </w:r>
      <w:r w:rsidRPr="000C5C9F">
        <w:rPr>
          <w:rFonts w:ascii="Tahoma" w:eastAsia="Calibri" w:hAnsi="Tahoma" w:cs="Tahoma"/>
          <w:sz w:val="20"/>
          <w:szCs w:val="20"/>
        </w:rPr>
        <w:t xml:space="preserve"> r.  </w:t>
      </w:r>
    </w:p>
    <w:p w14:paraId="22156A6B" w14:textId="77777777" w:rsidR="00871264" w:rsidRDefault="00871264" w:rsidP="001D6B70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2AA055F3" w14:textId="77777777" w:rsidR="00871264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</w:p>
    <w:p w14:paraId="640E2544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14:paraId="0DB88151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0C5C9F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14:paraId="7A45AB3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DC60597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0D15D1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AEC9F5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Formularz propozycji cenowej</w:t>
      </w:r>
    </w:p>
    <w:p w14:paraId="72A95C43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6645751E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1AAE6A1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45E6316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0C3077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AC072B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Nazwa i siedziba Wykonawcy:</w:t>
      </w:r>
    </w:p>
    <w:p w14:paraId="0C9BD078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09948E2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DF645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Adres Wykonawcy:</w:t>
      </w:r>
    </w:p>
    <w:p w14:paraId="182D8BB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26549184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155F3FBC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021CCD6B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2601253D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14FE64D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http//:  .........................................</w:t>
      </w:r>
    </w:p>
    <w:p w14:paraId="7E6E4D42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e-mail: .........................................</w:t>
      </w:r>
    </w:p>
    <w:p w14:paraId="6896EB0A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0C3C776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71C7B1C3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FB7304" w14:textId="77777777" w:rsidR="001E6E67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D781222" w14:textId="77777777" w:rsidR="001E6E67" w:rsidRPr="000C5C9F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25C663C" w14:textId="7BD7D749" w:rsidR="00871264" w:rsidRPr="000C5C9F" w:rsidRDefault="00871264" w:rsidP="00871264">
      <w:pPr>
        <w:spacing w:after="0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Składam propozycję cenową </w:t>
      </w:r>
      <w:r>
        <w:rPr>
          <w:rFonts w:ascii="Tahoma" w:eastAsia="Calibri" w:hAnsi="Tahoma" w:cs="Tahoma"/>
          <w:sz w:val="20"/>
          <w:szCs w:val="20"/>
        </w:rPr>
        <w:t xml:space="preserve">dla zadania </w:t>
      </w:r>
      <w:proofErr w:type="spellStart"/>
      <w:r>
        <w:rPr>
          <w:rFonts w:ascii="Tahoma" w:eastAsia="Calibri" w:hAnsi="Tahoma" w:cs="Tahoma"/>
          <w:sz w:val="20"/>
          <w:szCs w:val="20"/>
        </w:rPr>
        <w:t>pn</w:t>
      </w:r>
      <w:proofErr w:type="spellEnd"/>
      <w:r>
        <w:rPr>
          <w:rFonts w:ascii="Tahoma" w:eastAsia="Calibri" w:hAnsi="Tahoma" w:cs="Tahoma"/>
          <w:sz w:val="20"/>
          <w:szCs w:val="20"/>
        </w:rPr>
        <w:t>.:</w:t>
      </w:r>
      <w:r w:rsidR="002A775C" w:rsidRPr="002A775C">
        <w:rPr>
          <w:rFonts w:ascii="Tahoma" w:eastAsia="Calibri" w:hAnsi="Tahoma" w:cs="Tahoma"/>
          <w:b/>
          <w:sz w:val="20"/>
          <w:szCs w:val="20"/>
        </w:rPr>
        <w:t>”</w:t>
      </w:r>
      <w:r w:rsidR="002A775C" w:rsidRPr="002A775C">
        <w:rPr>
          <w:rFonts w:ascii="Tahoma" w:hAnsi="Tahoma" w:cs="Tahoma"/>
          <w:b/>
        </w:rPr>
        <w:t>Zakup oraz</w:t>
      </w:r>
      <w:r w:rsidR="002A775C" w:rsidRPr="002A775C">
        <w:rPr>
          <w:rFonts w:ascii="Tahoma" w:hAnsi="Tahoma" w:cs="Tahoma"/>
        </w:rPr>
        <w:t xml:space="preserve"> </w:t>
      </w:r>
      <w:r w:rsidR="002A775C" w:rsidRPr="002A775C">
        <w:rPr>
          <w:rFonts w:ascii="Tahoma" w:hAnsi="Tahoma" w:cs="Tahoma"/>
          <w:b/>
        </w:rPr>
        <w:t>dostawa materaca (</w:t>
      </w:r>
      <w:proofErr w:type="spellStart"/>
      <w:r w:rsidR="002A775C" w:rsidRPr="002A775C">
        <w:rPr>
          <w:rFonts w:ascii="Tahoma" w:hAnsi="Tahoma" w:cs="Tahoma"/>
          <w:b/>
        </w:rPr>
        <w:t>boulder</w:t>
      </w:r>
      <w:proofErr w:type="spellEnd"/>
      <w:r w:rsidR="002A775C" w:rsidRPr="002A775C">
        <w:rPr>
          <w:rFonts w:ascii="Tahoma" w:hAnsi="Tahoma" w:cs="Tahoma"/>
          <w:b/>
        </w:rPr>
        <w:t>) asekuracyjnego do ścianki wspinaczkowej dla obiektu Toyota Park/Opolski Park Sportu</w:t>
      </w:r>
      <w:r w:rsidRPr="004E65BD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5C9F">
        <w:rPr>
          <w:rFonts w:ascii="Tahoma" w:hAnsi="Tahoma" w:cs="Tahoma"/>
          <w:sz w:val="20"/>
          <w:szCs w:val="20"/>
        </w:rPr>
        <w:t>zgodnie z poniższą wyceną:</w:t>
      </w:r>
    </w:p>
    <w:p w14:paraId="3DCAFB5E" w14:textId="77777777" w:rsidR="00871264" w:rsidRPr="000C5C9F" w:rsidRDefault="00871264" w:rsidP="00871264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tbl>
      <w:tblPr>
        <w:tblW w:w="7397" w:type="dxa"/>
        <w:tblInd w:w="58" w:type="dxa"/>
        <w:tblCellMar>
          <w:top w:w="55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134"/>
        <w:gridCol w:w="850"/>
        <w:gridCol w:w="1276"/>
      </w:tblGrid>
      <w:tr w:rsidR="00447FEC" w:rsidRPr="000C5C9F" w14:paraId="284E094F" w14:textId="77777777" w:rsidTr="00447FEC">
        <w:trPr>
          <w:trHeight w:val="444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A0A62" w14:textId="77777777" w:rsidR="00447FEC" w:rsidRPr="005B5654" w:rsidRDefault="00447FEC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80BC7" w14:textId="77777777" w:rsidR="00447FEC" w:rsidRPr="005B5654" w:rsidRDefault="00447FEC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891F5" w14:textId="77777777" w:rsidR="00447FEC" w:rsidRPr="005B5654" w:rsidRDefault="00447FEC" w:rsidP="00B44EA6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B43479" w14:textId="77777777" w:rsidR="00447FEC" w:rsidRPr="005B5654" w:rsidRDefault="00447FEC" w:rsidP="00B44EA6">
            <w:pPr>
              <w:spacing w:after="0" w:line="240" w:lineRule="auto"/>
              <w:ind w:left="-5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</w:t>
            </w:r>
          </w:p>
        </w:tc>
      </w:tr>
      <w:tr w:rsidR="00447FEC" w:rsidRPr="000C5C9F" w14:paraId="2D6474B2" w14:textId="77777777" w:rsidTr="00447FEC">
        <w:trPr>
          <w:trHeight w:val="611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7DF35" w14:textId="42095BD4" w:rsidR="00447FEC" w:rsidRPr="002A775C" w:rsidRDefault="002A775C" w:rsidP="002A77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A775C">
              <w:rPr>
                <w:rFonts w:ascii="Tahoma" w:hAnsi="Tahoma" w:cs="Tahoma"/>
                <w:sz w:val="20"/>
                <w:szCs w:val="20"/>
              </w:rPr>
              <w:t>Zakup oraz dostawa materaca (</w:t>
            </w:r>
            <w:proofErr w:type="spellStart"/>
            <w:r w:rsidRPr="002A775C">
              <w:rPr>
                <w:rFonts w:ascii="Tahoma" w:hAnsi="Tahoma" w:cs="Tahoma"/>
                <w:sz w:val="20"/>
                <w:szCs w:val="20"/>
              </w:rPr>
              <w:t>boulder</w:t>
            </w:r>
            <w:proofErr w:type="spellEnd"/>
            <w:r w:rsidRPr="002A775C">
              <w:rPr>
                <w:rFonts w:ascii="Tahoma" w:hAnsi="Tahoma" w:cs="Tahoma"/>
                <w:sz w:val="20"/>
                <w:szCs w:val="20"/>
              </w:rPr>
              <w:t>) asekuracyjnego do ścianki wspinaczkowej dla obiektu Toyota Park/Opolski Park Sportu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17ADF" w14:textId="77777777" w:rsidR="00447FEC" w:rsidRPr="003C0E4B" w:rsidRDefault="00447FEC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39666" w14:textId="77777777" w:rsidR="00447FEC" w:rsidRPr="003C0E4B" w:rsidRDefault="00447FEC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8DBBA4" w14:textId="77777777" w:rsidR="00447FEC" w:rsidRPr="003C0E4B" w:rsidRDefault="00447FEC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</w:tbl>
    <w:p w14:paraId="01DD9CA5" w14:textId="77777777" w:rsidR="001E6E67" w:rsidRDefault="001E6E67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CF2076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Łącznie c</w:t>
      </w:r>
      <w:r w:rsidRPr="000C5C9F">
        <w:rPr>
          <w:rFonts w:ascii="Tahoma" w:eastAsia="Calibri" w:hAnsi="Tahoma" w:cs="Tahoma"/>
          <w:sz w:val="20"/>
          <w:szCs w:val="20"/>
        </w:rPr>
        <w:t>ena netto ……………….. zł (słownie złotych:…….……………………………………………………………..)</w:t>
      </w:r>
    </w:p>
    <w:p w14:paraId="7E1D236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plus obowiązujący podatek VAT ….% …………………. zł (słownie złotych:………………………………………….)</w:t>
      </w:r>
    </w:p>
    <w:p w14:paraId="3EE3799C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cena brutto ……………… zł (słownie złotych: …………………………………………………………………………………)</w:t>
      </w:r>
    </w:p>
    <w:p w14:paraId="37BD3E3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207ECE9" w14:textId="77777777" w:rsidR="001E6E67" w:rsidRDefault="00871264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Oświadczam, że w wypadku wyboru mojej propozycji cenowej zobowiązuję się do zawarcia z Zamawi</w:t>
      </w:r>
      <w:r>
        <w:rPr>
          <w:rFonts w:ascii="Tahoma" w:eastAsia="Calibri" w:hAnsi="Tahoma" w:cs="Tahoma"/>
          <w:sz w:val="20"/>
          <w:szCs w:val="20"/>
        </w:rPr>
        <w:t xml:space="preserve">ającym umowy </w:t>
      </w:r>
      <w:r w:rsidRPr="000C5C9F">
        <w:rPr>
          <w:rFonts w:ascii="Tahoma" w:eastAsia="Calibri" w:hAnsi="Tahoma" w:cs="Tahoma"/>
          <w:sz w:val="20"/>
          <w:szCs w:val="20"/>
        </w:rPr>
        <w:t>w miejscu i terminie wskazanym przez Zamawiającego.</w:t>
      </w:r>
    </w:p>
    <w:p w14:paraId="3518A44D" w14:textId="77777777" w:rsidR="00D521F3" w:rsidRDefault="00D521F3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63E8FB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E6E67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CED91D7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00C8D6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4C6087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4C6087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258A84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93FBC74" w14:textId="77777777" w:rsidR="001E6E67" w:rsidRPr="00AD6D0D" w:rsidRDefault="001E6E67" w:rsidP="001E6E6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C6087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4C6087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2D6117" w14:textId="77777777" w:rsidR="001E6E67" w:rsidRPr="000C5C9F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F29CFB" w14:textId="77777777" w:rsidR="00871264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ab/>
      </w:r>
      <w:r w:rsidRPr="000C5C9F">
        <w:rPr>
          <w:rFonts w:ascii="Tahoma" w:eastAsia="Calibri" w:hAnsi="Tahoma" w:cs="Tahoma"/>
          <w:sz w:val="20"/>
          <w:szCs w:val="20"/>
        </w:rPr>
        <w:br/>
      </w:r>
    </w:p>
    <w:p w14:paraId="767CF2C4" w14:textId="77777777" w:rsidR="001E6E67" w:rsidRDefault="001E6E67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27A4224" w14:textId="77777777" w:rsidR="00871264" w:rsidRPr="000C5C9F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748248A" w14:textId="77777777" w:rsidR="00871264" w:rsidRPr="000C5C9F" w:rsidRDefault="00871264" w:rsidP="00871264">
      <w:pPr>
        <w:spacing w:after="0" w:line="36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............................................................................</w:t>
      </w:r>
    </w:p>
    <w:p w14:paraId="45AE8438" w14:textId="77777777" w:rsidR="002F7245" w:rsidRPr="001D6B70" w:rsidRDefault="00871264" w:rsidP="001D6B70">
      <w:pPr>
        <w:spacing w:after="0" w:line="36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(podpis osoby reprezentującej Wykonawcę)</w:t>
      </w:r>
    </w:p>
    <w:sectPr w:rsidR="002F7245" w:rsidRPr="001D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64"/>
    <w:rsid w:val="001D6B70"/>
    <w:rsid w:val="001E6E67"/>
    <w:rsid w:val="002A775C"/>
    <w:rsid w:val="002F7245"/>
    <w:rsid w:val="003A7F04"/>
    <w:rsid w:val="00447FEC"/>
    <w:rsid w:val="00590F9C"/>
    <w:rsid w:val="00871264"/>
    <w:rsid w:val="00D521F3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90A"/>
  <w15:docId w15:val="{83E4B2C5-F55F-4659-A17B-E235C78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a.wanat</cp:lastModifiedBy>
  <cp:revision>4</cp:revision>
  <cp:lastPrinted>2019-05-09T07:42:00Z</cp:lastPrinted>
  <dcterms:created xsi:type="dcterms:W3CDTF">2022-05-10T11:07:00Z</dcterms:created>
  <dcterms:modified xsi:type="dcterms:W3CDTF">2022-07-27T06:31:00Z</dcterms:modified>
</cp:coreProperties>
</file>