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3E20D" w14:textId="2CFCE900" w:rsidR="008707D9" w:rsidRDefault="00AF20B5" w:rsidP="008707D9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Załącznik Nr 2</w:t>
      </w:r>
      <w:r w:rsidR="007B2D77">
        <w:rPr>
          <w:rFonts w:ascii="Tahoma" w:eastAsia="Calibri" w:hAnsi="Tahoma" w:cs="Tahoma"/>
          <w:b/>
          <w:sz w:val="20"/>
          <w:szCs w:val="20"/>
        </w:rPr>
        <w:t xml:space="preserve"> do Zaproszenia</w:t>
      </w:r>
    </w:p>
    <w:p w14:paraId="64517963" w14:textId="77777777" w:rsidR="008707D9" w:rsidRPr="008707D9" w:rsidRDefault="008707D9" w:rsidP="00503FA0">
      <w:pPr>
        <w:spacing w:after="0" w:line="276" w:lineRule="auto"/>
        <w:rPr>
          <w:rFonts w:ascii="Tahoma" w:eastAsia="Calibri" w:hAnsi="Tahoma" w:cs="Tahoma"/>
          <w:b/>
          <w:sz w:val="20"/>
          <w:szCs w:val="20"/>
        </w:rPr>
      </w:pPr>
    </w:p>
    <w:p w14:paraId="24AABA89" w14:textId="77777777" w:rsidR="008707D9" w:rsidRP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4C2DF01" w14:textId="77777777" w:rsidR="008707D9" w:rsidRPr="007B2D77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b/>
          <w:sz w:val="24"/>
          <w:szCs w:val="24"/>
        </w:rPr>
      </w:pPr>
      <w:r w:rsidRPr="007B2D77">
        <w:rPr>
          <w:rFonts w:ascii="Tahoma" w:eastAsia="Calibri" w:hAnsi="Tahoma" w:cs="Tahoma"/>
          <w:b/>
          <w:sz w:val="24"/>
          <w:szCs w:val="24"/>
        </w:rPr>
        <w:t>Formularz propozycji cenowej</w:t>
      </w:r>
    </w:p>
    <w:p w14:paraId="02F1FCEA" w14:textId="2706E4D2" w:rsidR="008707D9" w:rsidRDefault="008707D9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4E850CA7" w14:textId="77777777" w:rsidR="007B2D77" w:rsidRPr="008707D9" w:rsidRDefault="007B2D77" w:rsidP="008707D9">
      <w:pPr>
        <w:spacing w:after="0" w:line="276" w:lineRule="auto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0BE81B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NAZWA WYKONAWCY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7782C55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EDA34A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4221F5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______________________________________________________________________</w:t>
      </w:r>
    </w:p>
    <w:p w14:paraId="6C1A1E0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lub nazwy wykonawców w przypadku spółki cywilnej bądź konsorcjum</w:t>
      </w:r>
    </w:p>
    <w:p w14:paraId="40FE09CB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CCA8D48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REGON</w:t>
      </w:r>
      <w:r w:rsidRPr="007B2D77">
        <w:rPr>
          <w:rFonts w:ascii="Tahoma" w:eastAsia="Calibri" w:hAnsi="Tahoma" w:cs="Tahoma"/>
          <w:sz w:val="20"/>
          <w:szCs w:val="20"/>
        </w:rPr>
        <w:t xml:space="preserve">: |___|___|___|___|___|___|___|___|___| </w:t>
      </w:r>
    </w:p>
    <w:p w14:paraId="319AE98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EFCFEDD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 xml:space="preserve"> NIP</w:t>
      </w:r>
      <w:r w:rsidRPr="007B2D77">
        <w:rPr>
          <w:rFonts w:ascii="Tahoma" w:eastAsia="Calibri" w:hAnsi="Tahoma" w:cs="Tahoma"/>
          <w:sz w:val="20"/>
          <w:szCs w:val="20"/>
        </w:rPr>
        <w:t>: |___|___|___|___|___|___|___|___|___|___|___|___|___|</w:t>
      </w:r>
    </w:p>
    <w:p w14:paraId="6ACA2792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 </w:t>
      </w:r>
    </w:p>
    <w:p w14:paraId="685CEA3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ADRES</w:t>
      </w:r>
      <w:r w:rsidRPr="007B2D77">
        <w:rPr>
          <w:rFonts w:ascii="Tahoma" w:eastAsia="Calibri" w:hAnsi="Tahoma" w:cs="Tahoma"/>
          <w:sz w:val="20"/>
          <w:szCs w:val="20"/>
        </w:rPr>
        <w:t xml:space="preserve">: </w:t>
      </w:r>
    </w:p>
    <w:p w14:paraId="4F9272FC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40520510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kod:______ - ______,  miejscowość _________________________, ul. ________________________, </w:t>
      </w:r>
    </w:p>
    <w:p w14:paraId="259916A6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7D069DFE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>nr domu____ , nr mieszkania __________________, województwo ___________________________</w:t>
      </w:r>
    </w:p>
    <w:p w14:paraId="01E80241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CAB1729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7B2D77">
        <w:rPr>
          <w:rFonts w:ascii="Tahoma" w:eastAsia="Calibri" w:hAnsi="Tahoma" w:cs="Tahoma"/>
          <w:b/>
          <w:sz w:val="20"/>
          <w:szCs w:val="20"/>
        </w:rPr>
        <w:t>tel</w:t>
      </w:r>
      <w:r w:rsidRPr="007B2D77">
        <w:rPr>
          <w:rFonts w:ascii="Tahoma" w:eastAsia="Calibri" w:hAnsi="Tahoma" w:cs="Tahoma"/>
          <w:sz w:val="20"/>
          <w:szCs w:val="20"/>
        </w:rPr>
        <w:t xml:space="preserve">. </w:t>
      </w:r>
      <w:r w:rsidRPr="007B2D77">
        <w:rPr>
          <w:rFonts w:ascii="Tahoma" w:eastAsia="Calibri" w:hAnsi="Tahoma" w:cs="Tahoma"/>
          <w:b/>
          <w:sz w:val="20"/>
          <w:szCs w:val="20"/>
        </w:rPr>
        <w:t>________________________________</w:t>
      </w:r>
      <w:r w:rsidRPr="007B2D77">
        <w:rPr>
          <w:rFonts w:ascii="Tahoma" w:eastAsia="Calibri" w:hAnsi="Tahoma" w:cs="Tahoma"/>
          <w:sz w:val="20"/>
          <w:szCs w:val="20"/>
        </w:rPr>
        <w:tab/>
      </w:r>
      <w:r w:rsidRPr="007B2D77">
        <w:rPr>
          <w:rFonts w:ascii="Tahoma" w:eastAsia="Calibri" w:hAnsi="Tahoma" w:cs="Tahoma"/>
          <w:b/>
          <w:sz w:val="20"/>
          <w:szCs w:val="20"/>
        </w:rPr>
        <w:t>faks _______________________________</w:t>
      </w:r>
    </w:p>
    <w:p w14:paraId="0AA4456F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B086D05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proofErr w:type="spellStart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e-mail</w:t>
      </w:r>
      <w:proofErr w:type="spellEnd"/>
      <w:r w:rsidRPr="007B2D77">
        <w:rPr>
          <w:rFonts w:ascii="Tahoma" w:eastAsia="Calibri" w:hAnsi="Tahoma" w:cs="Tahoma"/>
          <w:b/>
          <w:sz w:val="20"/>
          <w:szCs w:val="20"/>
          <w:lang w:val="de-DE"/>
        </w:rPr>
        <w:t>:</w:t>
      </w:r>
      <w:r w:rsidRPr="007B2D77">
        <w:rPr>
          <w:rFonts w:ascii="Tahoma" w:eastAsia="Calibri" w:hAnsi="Tahoma" w:cs="Tahoma"/>
          <w:sz w:val="20"/>
          <w:szCs w:val="20"/>
          <w:lang w:val="de-DE"/>
        </w:rPr>
        <w:t xml:space="preserve"> _______________________________ </w:t>
      </w:r>
    </w:p>
    <w:p w14:paraId="6D4B2D68" w14:textId="7AF3F08A" w:rsid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7B5FD8A3" w14:textId="77777777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480716EF" w14:textId="31609688" w:rsidR="007B2D77" w:rsidRPr="007B2D77" w:rsidRDefault="007B2D77" w:rsidP="007B2D77">
      <w:pPr>
        <w:spacing w:after="0" w:line="276" w:lineRule="auto"/>
        <w:ind w:left="567" w:hanging="567"/>
        <w:jc w:val="both"/>
        <w:rPr>
          <w:rFonts w:ascii="Tahoma" w:eastAsia="Calibri" w:hAnsi="Tahoma" w:cs="Tahoma"/>
          <w:b/>
          <w:sz w:val="20"/>
          <w:szCs w:val="20"/>
        </w:rPr>
      </w:pPr>
      <w:r w:rsidRPr="007B2D77">
        <w:rPr>
          <w:rFonts w:ascii="Tahoma" w:eastAsia="Calibri" w:hAnsi="Tahoma" w:cs="Tahoma"/>
          <w:sz w:val="20"/>
          <w:szCs w:val="20"/>
        </w:rPr>
        <w:t xml:space="preserve">Odpowiadając na zaproszenie do złożenia propozycji cenowej na realizację zadania </w:t>
      </w:r>
      <w:proofErr w:type="spellStart"/>
      <w:r w:rsidRPr="007B2D77">
        <w:rPr>
          <w:rFonts w:ascii="Tahoma" w:eastAsia="Calibri" w:hAnsi="Tahoma" w:cs="Tahoma"/>
          <w:sz w:val="20"/>
          <w:szCs w:val="20"/>
        </w:rPr>
        <w:t>pn</w:t>
      </w:r>
      <w:proofErr w:type="spellEnd"/>
      <w:r w:rsidRPr="007B2D77">
        <w:rPr>
          <w:rFonts w:ascii="Tahoma" w:eastAsia="Calibri" w:hAnsi="Tahoma" w:cs="Tahoma"/>
          <w:sz w:val="20"/>
          <w:szCs w:val="20"/>
        </w:rPr>
        <w:t xml:space="preserve">: </w:t>
      </w:r>
      <w:bookmarkStart w:id="0" w:name="_Hlk44318656"/>
      <w:r w:rsidRPr="007B2D77">
        <w:rPr>
          <w:rFonts w:ascii="Tahoma" w:eastAsia="Calibri" w:hAnsi="Tahoma" w:cs="Tahoma"/>
          <w:b/>
          <w:sz w:val="20"/>
          <w:szCs w:val="20"/>
        </w:rPr>
        <w:t>„Wykonanie badań mikrobiologicznych i fizykochemicznych wody basenowej dla obiektów sportowo – rekreacyjnych, zarządzanych przez Miejski Ośrodek Sportu i Rekreacji w Opolu, tj. Kryta Pływalnia AKWARIUM  w Opolu, Ozimska 48b,  Basen Letni BŁĘKITNA FALA w Opolu, Plac Róż 8 i Kryta Pływalnia WODNA NUTA  w Opolu, Prószkowska 96”</w:t>
      </w:r>
    </w:p>
    <w:bookmarkEnd w:id="0"/>
    <w:p w14:paraId="72774CEC" w14:textId="6CF60718" w:rsidR="008707D9" w:rsidRDefault="008707D9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57B1C48" w14:textId="77777777" w:rsidR="007B2D77" w:rsidRPr="008707D9" w:rsidRDefault="007B2D77" w:rsidP="008707D9">
      <w:pPr>
        <w:spacing w:after="0" w:line="276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65CEDDFD" w14:textId="17610D3C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t>Składam propozycję cenową na wykonanie przedmiotu zamówienia w zakresie określonym w zaproszeniu.</w:t>
      </w:r>
    </w:p>
    <w:p w14:paraId="0145822E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</w:rPr>
      </w:pPr>
    </w:p>
    <w:p w14:paraId="4C270E3F" w14:textId="704E7BEE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pobór próbek oraz badania mikrobiologiczne i fizykochemiczne wody basenowej będą wykonywane zgodnie z rozporządzeniem Ministra Zdrowia z dnia 9 listopada 2015 r. w sprawie wymagań, jakim powinna odpowiadać woda na pływalniach (Dz.U. 2015 poz. 2016) oraz wytycznymi Głównego Inspektoratu Sanitarnego w sprawie wymagań jakości wody oraz warunków sanitarno-higienicznych na pływalniach.</w:t>
      </w:r>
    </w:p>
    <w:p w14:paraId="0DF55240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5A70D7" w14:textId="3250C3F4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707D9">
        <w:rPr>
          <w:rFonts w:ascii="Tahoma" w:eastAsia="Calibri" w:hAnsi="Tahoma" w:cs="Tahoma"/>
          <w:sz w:val="20"/>
        </w:rPr>
        <w:t>O</w:t>
      </w:r>
      <w:r w:rsidRPr="008707D9">
        <w:rPr>
          <w:rFonts w:ascii="Arial" w:eastAsia="Times New Roman" w:hAnsi="Arial" w:cs="Arial"/>
          <w:sz w:val="20"/>
          <w:szCs w:val="20"/>
          <w:lang w:eastAsia="pl-PL"/>
        </w:rPr>
        <w:t>świadczam, że posiada aktualną akredytację wraz z jej zakresem w języku polskim, uprawniającą do wykonywania przedmiotu Umowy, co jest potwierdzone właściwym certyfikatem wydanym przez Polskie Centrum Akredytacji. Kopia certyfikatu poświadczona za zgodność z oryginałem stanowi załącznik.</w:t>
      </w:r>
    </w:p>
    <w:p w14:paraId="5F7A424D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A79570" w14:textId="2E12331F" w:rsid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8707D9">
        <w:rPr>
          <w:rFonts w:ascii="Tahoma" w:eastAsia="Calibri" w:hAnsi="Tahoma" w:cs="Tahoma"/>
          <w:sz w:val="20"/>
        </w:rPr>
        <w:t>Oferuję realizację zamówienia w zakresie określonym w § 1 pkt 1-2 projektu umowy, zgodnie  z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poniższym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7B2D77">
        <w:rPr>
          <w:rFonts w:ascii="Tahoma" w:eastAsia="Calibri" w:hAnsi="Tahoma" w:cs="Tahoma"/>
          <w:sz w:val="20"/>
          <w:szCs w:val="20"/>
        </w:rPr>
        <w:t>zestawieniem tabelarycznym na</w:t>
      </w:r>
      <w:r w:rsidRPr="008707D9">
        <w:rPr>
          <w:rFonts w:ascii="Tahoma" w:eastAsia="Calibri" w:hAnsi="Tahoma" w:cs="Tahoma"/>
          <w:sz w:val="18"/>
        </w:rPr>
        <w:t xml:space="preserve"> </w:t>
      </w:r>
      <w:r w:rsidRPr="008707D9">
        <w:rPr>
          <w:rFonts w:ascii="Arial" w:eastAsia="Calibri" w:hAnsi="Arial" w:cs="Arial"/>
          <w:sz w:val="20"/>
          <w:szCs w:val="20"/>
        </w:rPr>
        <w:t>kwotę</w:t>
      </w:r>
      <w:r w:rsidR="000320B6">
        <w:rPr>
          <w:rFonts w:ascii="Arial" w:eastAsia="Calibri" w:hAnsi="Arial" w:cs="Arial"/>
          <w:sz w:val="20"/>
          <w:szCs w:val="20"/>
        </w:rPr>
        <w:t>………</w:t>
      </w:r>
      <w:r w:rsidRPr="008707D9">
        <w:rPr>
          <w:rFonts w:ascii="Arial" w:eastAsia="Calibri" w:hAnsi="Arial" w:cs="Arial"/>
          <w:sz w:val="20"/>
          <w:szCs w:val="20"/>
        </w:rPr>
        <w:t>…………</w:t>
      </w:r>
      <w:r w:rsidR="000320B6">
        <w:rPr>
          <w:rFonts w:ascii="Arial" w:eastAsia="Calibri" w:hAnsi="Arial" w:cs="Arial"/>
          <w:sz w:val="20"/>
          <w:szCs w:val="20"/>
        </w:rPr>
        <w:t>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(słownie:</w:t>
      </w:r>
      <w:r w:rsidR="000320B6">
        <w:rPr>
          <w:rFonts w:ascii="Arial" w:eastAsia="Calibri" w:hAnsi="Arial" w:cs="Arial"/>
          <w:sz w:val="20"/>
          <w:szCs w:val="20"/>
        </w:rPr>
        <w:t>…………………………………….</w:t>
      </w:r>
      <w:r w:rsidRPr="008707D9">
        <w:rPr>
          <w:rFonts w:ascii="Arial" w:eastAsia="Calibri" w:hAnsi="Arial" w:cs="Arial"/>
          <w:sz w:val="20"/>
          <w:szCs w:val="20"/>
        </w:rPr>
        <w:t xml:space="preserve"> 00/100 złotych) netto powiększoną</w:t>
      </w:r>
      <w:r w:rsidR="000320B6">
        <w:rPr>
          <w:rFonts w:ascii="Arial" w:eastAsia="Calibri" w:hAnsi="Arial" w:cs="Arial"/>
          <w:sz w:val="20"/>
          <w:szCs w:val="20"/>
        </w:rPr>
        <w:t xml:space="preserve"> o podatek VAT w kwocie ………………………………</w:t>
      </w:r>
      <w:r w:rsidRPr="008707D9">
        <w:rPr>
          <w:rFonts w:ascii="Arial" w:eastAsia="Calibri" w:hAnsi="Arial" w:cs="Arial"/>
          <w:sz w:val="20"/>
          <w:szCs w:val="20"/>
        </w:rPr>
        <w:t>złotych, to jest brutto ………………</w:t>
      </w:r>
      <w:r w:rsidR="000320B6">
        <w:rPr>
          <w:rFonts w:ascii="Arial" w:eastAsia="Calibri" w:hAnsi="Arial" w:cs="Arial"/>
          <w:sz w:val="20"/>
          <w:szCs w:val="20"/>
        </w:rPr>
        <w:t>……………..</w:t>
      </w:r>
      <w:r w:rsidRPr="008707D9">
        <w:rPr>
          <w:rFonts w:ascii="Arial" w:eastAsia="Calibri" w:hAnsi="Arial" w:cs="Arial"/>
          <w:sz w:val="20"/>
          <w:szCs w:val="20"/>
        </w:rPr>
        <w:t xml:space="preserve"> złotych (słownie………………………………</w:t>
      </w:r>
      <w:r w:rsidR="000320B6">
        <w:rPr>
          <w:rFonts w:ascii="Arial" w:eastAsia="Calibri" w:hAnsi="Arial" w:cs="Arial"/>
          <w:sz w:val="20"/>
          <w:szCs w:val="20"/>
        </w:rPr>
        <w:t>………………………</w:t>
      </w:r>
      <w:r w:rsidRPr="008707D9">
        <w:rPr>
          <w:rFonts w:ascii="Arial" w:eastAsia="Calibri" w:hAnsi="Arial" w:cs="Arial"/>
          <w:sz w:val="20"/>
          <w:szCs w:val="20"/>
        </w:rPr>
        <w:t xml:space="preserve"> 00/100)</w:t>
      </w:r>
    </w:p>
    <w:p w14:paraId="0B4006C7" w14:textId="77777777" w:rsidR="001A1B19" w:rsidRPr="008707D9" w:rsidRDefault="001A1B19" w:rsidP="001A1B19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191CBF68" w14:textId="77777777" w:rsidR="008707D9" w:rsidRPr="008707D9" w:rsidRDefault="008707D9" w:rsidP="008707D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</w:rPr>
      </w:pPr>
      <w:r w:rsidRPr="008707D9">
        <w:rPr>
          <w:rFonts w:ascii="Tahoma" w:eastAsia="Calibri" w:hAnsi="Tahoma" w:cs="Tahoma"/>
          <w:sz w:val="20"/>
        </w:rPr>
        <w:lastRenderedPageBreak/>
        <w:t>Przewiduję na realizację tzw. badań interwencyjnych, o których mowa w § 4 pkt 7-9 projektu umowy, w ramach zamówienia dodatkowego kwotę w wysokości nie większej niż 20% ceny zamówienia podstawowego określonego w pkt. 4 to jest w kwocie nie przekraczającej wartości …………</w:t>
      </w:r>
      <w:r w:rsidR="000320B6">
        <w:rPr>
          <w:rFonts w:ascii="Tahoma" w:eastAsia="Calibri" w:hAnsi="Tahoma" w:cs="Tahoma"/>
          <w:sz w:val="20"/>
        </w:rPr>
        <w:t>………………………. złotych (słownie:……………………….………………………….</w:t>
      </w:r>
      <w:r w:rsidRPr="008707D9">
        <w:rPr>
          <w:rFonts w:ascii="Tahoma" w:eastAsia="Calibri" w:hAnsi="Tahoma" w:cs="Tahoma"/>
          <w:sz w:val="20"/>
        </w:rPr>
        <w:t>00/100 złotych) netto powiększoną o podatek VAT w kwocie ………</w:t>
      </w:r>
      <w:r w:rsidR="000320B6">
        <w:rPr>
          <w:rFonts w:ascii="Tahoma" w:eastAsia="Calibri" w:hAnsi="Tahoma" w:cs="Tahoma"/>
          <w:sz w:val="20"/>
        </w:rPr>
        <w:t>………………………….</w:t>
      </w:r>
      <w:r w:rsidRPr="008707D9">
        <w:rPr>
          <w:rFonts w:ascii="Tahoma" w:eastAsia="Calibri" w:hAnsi="Tahoma" w:cs="Tahoma"/>
          <w:sz w:val="20"/>
        </w:rPr>
        <w:t xml:space="preserve"> złotych, to jest </w:t>
      </w:r>
      <w:r w:rsidR="000320B6">
        <w:rPr>
          <w:rFonts w:ascii="Tahoma" w:eastAsia="Calibri" w:hAnsi="Tahoma" w:cs="Tahoma"/>
          <w:sz w:val="20"/>
        </w:rPr>
        <w:br/>
        <w:t>brutto ………….……………..</w:t>
      </w:r>
      <w:r w:rsidRPr="008707D9">
        <w:rPr>
          <w:rFonts w:ascii="Tahoma" w:eastAsia="Calibri" w:hAnsi="Tahoma" w:cs="Tahoma"/>
          <w:sz w:val="20"/>
        </w:rPr>
        <w:t xml:space="preserve">(słownie: </w:t>
      </w:r>
      <w:r w:rsidR="000320B6">
        <w:rPr>
          <w:rFonts w:ascii="Tahoma" w:eastAsia="Calibri" w:hAnsi="Tahoma" w:cs="Tahoma"/>
          <w:sz w:val="20"/>
        </w:rPr>
        <w:t>……………………………………………………………………</w:t>
      </w:r>
      <w:r w:rsidRPr="008707D9">
        <w:rPr>
          <w:rFonts w:ascii="Tahoma" w:eastAsia="Calibri" w:hAnsi="Tahoma" w:cs="Tahoma"/>
          <w:sz w:val="20"/>
        </w:rPr>
        <w:t>00/10</w:t>
      </w:r>
      <w:r w:rsidR="000320B6">
        <w:rPr>
          <w:rFonts w:ascii="Tahoma" w:eastAsia="Calibri" w:hAnsi="Tahoma" w:cs="Tahoma"/>
          <w:sz w:val="20"/>
        </w:rPr>
        <w:t>0) w czasie obowiązywania Umowy.</w:t>
      </w:r>
    </w:p>
    <w:p w14:paraId="1D5CFCE3" w14:textId="77777777" w:rsidR="008707D9" w:rsidRPr="008707D9" w:rsidRDefault="008707D9" w:rsidP="007B2D77">
      <w:pPr>
        <w:spacing w:after="0" w:line="276" w:lineRule="auto"/>
        <w:jc w:val="both"/>
        <w:rPr>
          <w:rFonts w:ascii="Tahoma" w:eastAsia="Calibri" w:hAnsi="Tahoma" w:cs="Tahoma"/>
          <w:sz w:val="20"/>
        </w:rPr>
      </w:pPr>
    </w:p>
    <w:p w14:paraId="1C3D3D07" w14:textId="77777777" w:rsidR="007B2D77" w:rsidRDefault="007B2D77" w:rsidP="007B2D77">
      <w:pPr>
        <w:numPr>
          <w:ilvl w:val="0"/>
          <w:numId w:val="1"/>
        </w:numPr>
        <w:spacing w:after="0" w:line="276" w:lineRule="auto"/>
        <w:jc w:val="both"/>
        <w:rPr>
          <w:rFonts w:ascii="Tahoma" w:eastAsia="Calibri" w:hAnsi="Tahoma" w:cs="Tahoma"/>
          <w:sz w:val="20"/>
          <w:szCs w:val="18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oferowane ceny jednostkowe brutto są stałe i obowiązują przez cały okres realizacji zamówienia.</w:t>
      </w:r>
    </w:p>
    <w:p w14:paraId="745AF06F" w14:textId="77777777" w:rsidR="007B2D77" w:rsidRPr="008707D9" w:rsidRDefault="007B2D77" w:rsidP="007B2D77">
      <w:pPr>
        <w:spacing w:after="0" w:line="276" w:lineRule="auto"/>
        <w:ind w:left="284"/>
        <w:jc w:val="both"/>
        <w:rPr>
          <w:rFonts w:ascii="Tahoma" w:eastAsia="Calibri" w:hAnsi="Tahoma" w:cs="Tahoma"/>
          <w:sz w:val="20"/>
          <w:szCs w:val="18"/>
        </w:rPr>
      </w:pPr>
    </w:p>
    <w:p w14:paraId="5FC6C9AF" w14:textId="77777777" w:rsidR="007B2D77" w:rsidRPr="008707D9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8707D9">
        <w:rPr>
          <w:rFonts w:ascii="Tahoma" w:eastAsia="Calibri" w:hAnsi="Tahoma" w:cs="Tahoma"/>
          <w:sz w:val="20"/>
          <w:szCs w:val="18"/>
        </w:rPr>
        <w:t>Oświadczam, że zapoznałem się z projektem umowy i akceptuję ją bez zastrzeżeń, a w</w:t>
      </w:r>
      <w:r w:rsidRPr="008707D9">
        <w:rPr>
          <w:rFonts w:ascii="Tahoma" w:eastAsia="Calibri" w:hAnsi="Tahoma" w:cs="Tahoma"/>
          <w:sz w:val="20"/>
          <w:szCs w:val="20"/>
        </w:rPr>
        <w:t xml:space="preserve"> wypadku wyboru mojej propozycji cenowej zobowiązuję się do zawarcia z Zamawiającym umowy na warunkach w niej określonych, w miejscu i terminie wskazanym przez Zamawiającego.</w:t>
      </w:r>
    </w:p>
    <w:p w14:paraId="6834260C" w14:textId="77777777" w:rsidR="007B2D77" w:rsidRPr="008707D9" w:rsidRDefault="007B2D77" w:rsidP="007B2D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3A494A5" w14:textId="1DEA312C" w:rsidR="007B2D77" w:rsidRPr="007B2D77" w:rsidRDefault="007B2D77" w:rsidP="007B2D77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Oświadczam, że wypełniłem obowiązki informacyjne przewidziane w art. 13 lub art. 14 RODO</w:t>
      </w:r>
      <w:r w:rsidRPr="008707D9">
        <w:rPr>
          <w:rFonts w:ascii="Tahoma" w:eastAsia="Times New Roman" w:hAnsi="Tahoma" w:cs="Tahoma"/>
          <w:sz w:val="20"/>
          <w:szCs w:val="20"/>
          <w:vertAlign w:val="superscript"/>
          <w:lang w:eastAsia="pl-PL"/>
        </w:rPr>
        <w:t>1</w:t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>) wobec osób fizycznych, od których dane osobowe bezpośrednio lub pośrednio pozyskałem w celu ubiegania się o udzielenie zamówienia publicznego w niniejszym postępowaniu.*</w:t>
      </w:r>
      <w:r w:rsidRPr="008707D9">
        <w:rPr>
          <w:rFonts w:ascii="Tahoma" w:eastAsia="Times New Roman" w:hAnsi="Tahoma" w:cs="Tahoma"/>
          <w:vertAlign w:val="superscript"/>
          <w:lang w:eastAsia="pl-PL"/>
        </w:rPr>
        <w:footnoteReference w:id="1"/>
      </w:r>
    </w:p>
    <w:p w14:paraId="40223A9C" w14:textId="337EB400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ECC25DD" w14:textId="18D55C2A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4C3D78AB" w14:textId="6D4B27E9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6A17D3D2" w14:textId="6A0BB1A2" w:rsidR="007B2D77" w:rsidRPr="007B2D77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B2D77">
        <w:rPr>
          <w:rFonts w:ascii="Tahoma" w:eastAsia="Calibri" w:hAnsi="Tahoma" w:cs="Tahoma"/>
          <w:sz w:val="20"/>
          <w:szCs w:val="20"/>
        </w:rPr>
        <w:t>…</w:t>
      </w:r>
      <w:r w:rsidR="00310828">
        <w:rPr>
          <w:rFonts w:ascii="Tahoma" w:eastAsia="Calibri" w:hAnsi="Tahoma" w:cs="Tahoma"/>
          <w:sz w:val="20"/>
          <w:szCs w:val="20"/>
        </w:rPr>
        <w:t xml:space="preserve">…………………………….., dnia ………………… </w:t>
      </w:r>
      <w:r w:rsidR="00310828" w:rsidRPr="00367A99">
        <w:rPr>
          <w:rFonts w:ascii="Tahoma" w:eastAsia="Calibri" w:hAnsi="Tahoma" w:cs="Tahoma"/>
          <w:sz w:val="20"/>
          <w:szCs w:val="20"/>
        </w:rPr>
        <w:t>202</w:t>
      </w:r>
      <w:r w:rsidR="00FB309A">
        <w:rPr>
          <w:rFonts w:ascii="Tahoma" w:eastAsia="Calibri" w:hAnsi="Tahoma" w:cs="Tahoma"/>
          <w:sz w:val="20"/>
          <w:szCs w:val="20"/>
        </w:rPr>
        <w:t>3</w:t>
      </w:r>
      <w:r w:rsidRPr="00367A99">
        <w:rPr>
          <w:rFonts w:ascii="Tahoma" w:eastAsia="Calibri" w:hAnsi="Tahoma" w:cs="Tahoma"/>
          <w:sz w:val="20"/>
          <w:szCs w:val="20"/>
        </w:rPr>
        <w:t xml:space="preserve"> r.</w:t>
      </w:r>
    </w:p>
    <w:p w14:paraId="2F2617A0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14:paraId="6365240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A23DE49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8707D9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..........................................................................</w:t>
      </w:r>
    </w:p>
    <w:p w14:paraId="0D1363C6" w14:textId="77777777" w:rsidR="007B2D77" w:rsidRPr="008707D9" w:rsidRDefault="007B2D77" w:rsidP="007B2D77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highlight w:val="cyan"/>
          <w:lang w:eastAsia="pl-PL"/>
        </w:rPr>
      </w:pPr>
      <w:r w:rsidRPr="008707D9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          (podpis osoby reprezentującej Wykonawcę)</w:t>
      </w:r>
      <w:r w:rsidRPr="008707D9">
        <w:rPr>
          <w:rFonts w:ascii="Calibri" w:eastAsia="Calibri" w:hAnsi="Calibri" w:cs="Times New Roman"/>
          <w:vertAlign w:val="superscript"/>
        </w:rPr>
        <w:endnoteReference w:id="1"/>
      </w:r>
      <w:r w:rsidRPr="008707D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</w:t>
      </w:r>
    </w:p>
    <w:p w14:paraId="3BE760D2" w14:textId="77777777" w:rsidR="007B2D77" w:rsidRDefault="007B2D77" w:rsidP="007B2D77">
      <w:pPr>
        <w:spacing w:after="0" w:line="276" w:lineRule="auto"/>
        <w:ind w:left="142" w:hanging="142"/>
        <w:jc w:val="both"/>
        <w:rPr>
          <w:rFonts w:ascii="Arial" w:eastAsia="Calibri" w:hAnsi="Arial" w:cs="Arial"/>
          <w:color w:val="000000"/>
          <w:lang w:eastAsia="pl-PL"/>
        </w:rPr>
      </w:pPr>
    </w:p>
    <w:p w14:paraId="77471625" w14:textId="77777777" w:rsidR="007B2D77" w:rsidRDefault="007B2D77" w:rsidP="007B2D77">
      <w:pPr>
        <w:pStyle w:val="Akapitzlist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7EA90EA" w14:textId="77777777" w:rsidR="008707D9" w:rsidRPr="008707D9" w:rsidRDefault="008707D9" w:rsidP="008707D9">
      <w:pPr>
        <w:spacing w:after="20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B9BA33" w14:textId="77777777" w:rsidR="007B2D77" w:rsidRDefault="007B2D77" w:rsidP="008707D9">
      <w:pPr>
        <w:spacing w:after="200" w:line="276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47993F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1DAD443" w14:textId="77777777" w:rsidR="007B2D77" w:rsidRPr="007B2D77" w:rsidRDefault="007B2D77" w:rsidP="007B2D77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2DF1529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8707D9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8707D9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33B82AA" w14:textId="77777777" w:rsidR="007B2D77" w:rsidRPr="008707D9" w:rsidRDefault="007B2D77" w:rsidP="007B2D7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D107327" w14:textId="77777777" w:rsidR="007B2D77" w:rsidRPr="008707D9" w:rsidRDefault="007B2D77" w:rsidP="007B2D7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8707D9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8707D9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324E29" w14:textId="4B1E45E8" w:rsidR="007B2D77" w:rsidRDefault="007B2D77" w:rsidP="007B2D77">
      <w:pPr>
        <w:tabs>
          <w:tab w:val="left" w:pos="1176"/>
        </w:tabs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CC62857" w14:textId="107D2BFE" w:rsidR="008707D9" w:rsidRPr="008707D9" w:rsidRDefault="008707D9" w:rsidP="009F06F1">
      <w:pPr>
        <w:tabs>
          <w:tab w:val="center" w:pos="4536"/>
        </w:tabs>
        <w:spacing w:after="200" w:line="276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7B2D77">
        <w:rPr>
          <w:rFonts w:ascii="Tahoma" w:eastAsia="Times New Roman" w:hAnsi="Tahoma" w:cs="Tahoma"/>
          <w:sz w:val="20"/>
          <w:szCs w:val="20"/>
          <w:lang w:eastAsia="pl-PL"/>
        </w:rPr>
        <w:br w:type="column"/>
      </w:r>
      <w:r w:rsidR="009F06F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ab/>
      </w:r>
      <w:r w:rsidRPr="008707D9">
        <w:rPr>
          <w:rFonts w:ascii="Tahoma" w:eastAsia="Times New Roman" w:hAnsi="Tahoma" w:cs="Tahoma"/>
          <w:b/>
          <w:sz w:val="20"/>
          <w:szCs w:val="20"/>
          <w:lang w:eastAsia="pl-PL"/>
        </w:rPr>
        <w:t>Formularz Cenowy</w:t>
      </w:r>
    </w:p>
    <w:tbl>
      <w:tblPr>
        <w:tblW w:w="934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716"/>
        <w:gridCol w:w="555"/>
        <w:gridCol w:w="567"/>
        <w:gridCol w:w="681"/>
        <w:gridCol w:w="1445"/>
        <w:gridCol w:w="1559"/>
        <w:gridCol w:w="1763"/>
      </w:tblGrid>
      <w:tr w:rsidR="008707D9" w:rsidRPr="008707D9" w14:paraId="43BC205A" w14:textId="77777777" w:rsidTr="007D7FD6">
        <w:trPr>
          <w:trHeight w:val="931"/>
          <w:jc w:val="center"/>
        </w:trPr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B6F92CF" w14:textId="77777777" w:rsid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Parametr</w:t>
            </w:r>
          </w:p>
          <w:p w14:paraId="14763691" w14:textId="77777777" w:rsidR="009F06F1" w:rsidRPr="009F06F1" w:rsidRDefault="009F06F1" w:rsidP="009F06F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4C1F864" w14:textId="77777777" w:rsidR="009F06F1" w:rsidRDefault="009F06F1" w:rsidP="009F06F1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3D498573" w14:textId="77777777" w:rsidR="009F06F1" w:rsidRDefault="009F06F1" w:rsidP="009F06F1">
            <w:pP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19066873" w14:textId="77777777" w:rsidR="009F06F1" w:rsidRPr="009F06F1" w:rsidRDefault="009F06F1" w:rsidP="009F06F1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5E1CB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Roczna planowana ilość próbek</w:t>
            </w:r>
          </w:p>
        </w:tc>
        <w:tc>
          <w:tcPr>
            <w:tcW w:w="6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textDirection w:val="tbRl"/>
            <w:vAlign w:val="center"/>
            <w:hideMark/>
          </w:tcPr>
          <w:p w14:paraId="623F87C1" w14:textId="77777777" w:rsidR="008707D9" w:rsidRPr="008707D9" w:rsidRDefault="008707D9" w:rsidP="008707D9">
            <w:pPr>
              <w:spacing w:after="20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3A47DCB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71EB3E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6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</w:tcPr>
          <w:p w14:paraId="68B6B14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(kolumna 5x7 )</w:t>
            </w:r>
          </w:p>
        </w:tc>
      </w:tr>
      <w:tr w:rsidR="008707D9" w:rsidRPr="008707D9" w14:paraId="4668D60D" w14:textId="77777777" w:rsidTr="007D7FD6">
        <w:trPr>
          <w:cantSplit/>
          <w:trHeight w:val="1383"/>
          <w:jc w:val="center"/>
        </w:trPr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1E69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textDirection w:val="tbRl"/>
            <w:vAlign w:val="center"/>
            <w:hideMark/>
          </w:tcPr>
          <w:p w14:paraId="4C6772FD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BL Błękitna Fala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37B328BB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Akwarium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textDirection w:val="tbRl"/>
            <w:vAlign w:val="center"/>
            <w:hideMark/>
          </w:tcPr>
          <w:p w14:paraId="6F2E5916" w14:textId="77777777" w:rsidR="008707D9" w:rsidRPr="008707D9" w:rsidRDefault="008707D9" w:rsidP="008707D9">
            <w:pPr>
              <w:spacing w:after="0" w:line="276" w:lineRule="auto"/>
              <w:ind w:left="113" w:right="113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KP Wodna Nuta</w:t>
            </w:r>
          </w:p>
        </w:tc>
        <w:tc>
          <w:tcPr>
            <w:tcW w:w="6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C81F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B222E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CF24A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61FA0C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8707D9" w:rsidRPr="008707D9" w14:paraId="077F276B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E89B0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16365C"/>
            </w:tcBorders>
            <w:shd w:val="clear" w:color="000000" w:fill="F2F2F2"/>
            <w:noWrap/>
            <w:vAlign w:val="center"/>
          </w:tcPr>
          <w:p w14:paraId="7C90EB87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A8A7E1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073D5D1A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829534F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46DE5A0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70F027E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63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5DF6DAC" w14:textId="77777777" w:rsidR="008707D9" w:rsidRPr="008707D9" w:rsidRDefault="008707D9" w:rsidP="008707D9">
            <w:pPr>
              <w:spacing w:after="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8707D9" w:rsidRPr="008707D9" w14:paraId="56E3B494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17F5B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Escherichia coli 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63AFA2D" w14:textId="0B452DBE" w:rsidR="008707D9" w:rsidRPr="00AF1806" w:rsidRDefault="004D536F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C51C2" w14:textId="1209E97D" w:rsidR="008707D9" w:rsidRPr="00AF1806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15</w:t>
            </w:r>
            <w:r w:rsidR="004D536F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AF96F45" w14:textId="77777777" w:rsidR="008707D9" w:rsidRPr="00B82EC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E8435" w14:textId="72CEB0B8" w:rsidR="008707D9" w:rsidRPr="00B82EC9" w:rsidRDefault="004F1D8E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35</w:t>
            </w:r>
            <w:r w:rsidR="004D536F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92AC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E0D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8C4FF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1994851" w14:textId="77777777" w:rsidTr="007D7FD6">
        <w:trPr>
          <w:trHeight w:val="75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78937E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Pseudomonas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aeruginosa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(w 100ml)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D656A85" w14:textId="021872F1" w:rsidR="008707D9" w:rsidRPr="00AF1806" w:rsidRDefault="004D536F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44B34" w14:textId="78DDDC37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11</w:t>
            </w:r>
            <w:r w:rsidR="004D536F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0DB5F065" w14:textId="77777777" w:rsidR="008707D9" w:rsidRPr="00B82EC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418C1" w14:textId="1F9735A1" w:rsidR="008707D9" w:rsidRPr="00B82EC9" w:rsidRDefault="008707D9" w:rsidP="001670A3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4D536F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513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6B88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1A4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70FFFD" w14:textId="77777777" w:rsidTr="007D7FD6">
        <w:trPr>
          <w:trHeight w:val="46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0780F9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Ogólna liczba mikroorganizmów w 36 ±°C po 48h w 1ml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8FBB8BF" w14:textId="77777777" w:rsidR="008707D9" w:rsidRPr="00AF1806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  <w:r w:rsidR="008707D9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B78DC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888B54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5F5A6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DBCDE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369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5516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FD4E099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1D195465" w14:textId="77777777" w:rsidR="008707D9" w:rsidRPr="007D7FD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Legionella</w:t>
            </w:r>
            <w:proofErr w:type="spellEnd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sp w 100ml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FC7651B" w14:textId="31860D3C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EA269" w14:textId="4D6E9F72" w:rsidR="008707D9" w:rsidRPr="00AF1806" w:rsidRDefault="0007027D" w:rsidP="001A1B1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8297BAC" w14:textId="01D8D4D2" w:rsidR="008707D9" w:rsidRPr="009F06F1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A540A" w14:textId="3B0251E6" w:rsidR="008707D9" w:rsidRPr="009F06F1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70CAD" w14:textId="77777777" w:rsidR="008707D9" w:rsidRPr="007D7FD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E2B3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D3CD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7027D" w:rsidRPr="008707D9" w14:paraId="547389E9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</w:tcPr>
          <w:p w14:paraId="70F396B1" w14:textId="6F7E89C5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proofErr w:type="spellStart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Legionella</w:t>
            </w:r>
            <w:proofErr w:type="spellEnd"/>
            <w:r w:rsidRPr="007D7FD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sp w wodzie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</w:tcPr>
          <w:p w14:paraId="4BE8FA03" w14:textId="276C5786" w:rsidR="0007027D" w:rsidRPr="00AF1806" w:rsidRDefault="00AF1806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C2CB7" w14:textId="7682D1C1" w:rsidR="0007027D" w:rsidRPr="00AF1806" w:rsidRDefault="0007027D" w:rsidP="001A1B1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</w:tcPr>
          <w:p w14:paraId="0ADC4A57" w14:textId="13B5D9D8" w:rsidR="0007027D" w:rsidRPr="009F06F1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CA7A0" w14:textId="1D622785" w:rsidR="0007027D" w:rsidRPr="009F06F1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9F06F1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76B8F" w14:textId="77777777" w:rsidR="0007027D" w:rsidRPr="007D7FD6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61CE7" w14:textId="77777777" w:rsidR="0007027D" w:rsidRPr="008707D9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F7621" w14:textId="77777777" w:rsidR="0007027D" w:rsidRPr="008707D9" w:rsidRDefault="0007027D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0D189CF6" w14:textId="77777777" w:rsidTr="007D7FD6">
        <w:trPr>
          <w:trHeight w:val="797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4B9202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Gronkowce </w:t>
            </w:r>
            <w:proofErr w:type="spellStart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koagulazo</w:t>
            </w:r>
            <w:proofErr w:type="spellEnd"/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-dodatnie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D135874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51D46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B0FD0B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5714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16A1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ED2C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A37B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41751C0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44A3A4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Mętność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EAB408A" w14:textId="77777777" w:rsidR="008707D9" w:rsidRPr="00AF1806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7BA2F" w14:textId="2568F508" w:rsidR="008707D9" w:rsidRPr="00AF1806" w:rsidRDefault="00AF1806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0E84ED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E48A5" w14:textId="67033823" w:rsidR="008707D9" w:rsidRPr="009F06F1" w:rsidRDefault="009F06F1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5C5E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85C7D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17C3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7B281D2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DA811A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Chloroform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3BB45BB" w14:textId="77777777" w:rsidR="008707D9" w:rsidRPr="00AF1806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0B26" w14:textId="00865F4A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90B8015" w14:textId="68E86413" w:rsidR="008707D9" w:rsidRPr="009F06F1" w:rsidRDefault="009F06F1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5FD9" w14:textId="780E4339" w:rsidR="008707D9" w:rsidRPr="009F06F1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17DFD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2E6D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EAC3D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2437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174C8892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262B36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Σ THM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2D589FC" w14:textId="77777777" w:rsidR="008707D9" w:rsidRPr="00AF1806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B7412" w14:textId="6B53C2F6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940A31D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E81CD" w14:textId="36FAE80A" w:rsidR="008707D9" w:rsidRPr="009F06F1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  <w:r w:rsidR="00F17DFD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66F77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EE179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CD67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63D42550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6E200D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Glin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5EBC47E1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E675D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17058D1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117C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7876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3687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A9CF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C8F7CF1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5CA864B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Azotany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32DE8CD" w14:textId="77777777" w:rsidR="008707D9" w:rsidRPr="00AF1806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8CC26" w14:textId="0D94B602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2ACCB92E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8D85B" w14:textId="1B1F605E" w:rsidR="008707D9" w:rsidRPr="009F06F1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7</w:t>
            </w:r>
            <w:r w:rsidR="00F17DFD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0C8D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B94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16BC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F323A06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7B8FB6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Utlenialność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E9052D6" w14:textId="77777777" w:rsidR="008707D9" w:rsidRPr="00AF1806" w:rsidRDefault="001670A3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6C817" w14:textId="279B0082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</w:t>
            </w:r>
            <w:r w:rsidR="00AF1806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11F6E6DC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34ADB" w14:textId="74558932" w:rsidR="008707D9" w:rsidRPr="009F06F1" w:rsidRDefault="009F06F1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B919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D4C7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C09D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5FCE2954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34E8C58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Żelazo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60EDD115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1010" w14:textId="77777777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223EBD5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B4928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26A4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340F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F24A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2D7AE001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vAlign w:val="center"/>
            <w:hideMark/>
          </w:tcPr>
          <w:p w14:paraId="031475B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Chlor wolny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42F51DDD" w14:textId="49322F5D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16365C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77117" w14:textId="052B8827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14:paraId="770A6CF9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82B1" w14:textId="1F83FD16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F17DFD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9B26B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E7EDA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52BB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4161B343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F04CA5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Chlor związany 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93E51" w14:textId="5C0B7342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8843D" w14:textId="7C47B26D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5F7B1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C31EB" w14:textId="46C24C45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F17DFD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A3DE70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992E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A920F2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7859C15A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F8E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Potencjał Redoks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1DB7" w14:textId="5B6934AE" w:rsidR="008707D9" w:rsidRPr="00AF1806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DBFC" w14:textId="1F4BB70D" w:rsidR="008707D9" w:rsidRPr="00AF1806" w:rsidRDefault="00DF07EC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12</w:t>
            </w:r>
            <w:r w:rsidR="00F17DFD" w:rsidRPr="00AF1806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189A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3C5C8" w14:textId="1806D639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14</w:t>
            </w:r>
            <w:r w:rsidR="00F17DFD" w:rsidRPr="009F06F1"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A79" w14:textId="77777777" w:rsidR="008707D9" w:rsidRPr="009F06F1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C01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471C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8707D9" w:rsidRPr="008707D9" w14:paraId="38791F12" w14:textId="77777777" w:rsidTr="007D7FD6">
        <w:trPr>
          <w:trHeight w:val="315"/>
          <w:jc w:val="center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BA52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4DB0AE8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3E1BEF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3C2556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52FF0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45" w:type="dxa"/>
            <w:tcBorders>
              <w:top w:val="single" w:sz="4" w:space="0" w:color="auto"/>
            </w:tcBorders>
          </w:tcPr>
          <w:p w14:paraId="180E7946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E4F4213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8707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1A6D654" w14:textId="77777777" w:rsidR="008707D9" w:rsidRPr="008707D9" w:rsidRDefault="008707D9" w:rsidP="008707D9">
            <w:pPr>
              <w:spacing w:after="200" w:line="27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1B7E1FA8" w14:textId="27A77E5B" w:rsidR="004C0F02" w:rsidRPr="007B2D77" w:rsidRDefault="004C0F02" w:rsidP="007B2D77">
      <w:pPr>
        <w:spacing w:after="0" w:line="276" w:lineRule="auto"/>
        <w:jc w:val="both"/>
        <w:rPr>
          <w:rFonts w:ascii="Tahoma" w:eastAsia="Calibri" w:hAnsi="Tahoma" w:cs="Tahoma"/>
          <w:sz w:val="18"/>
          <w:szCs w:val="18"/>
        </w:rPr>
      </w:pPr>
    </w:p>
    <w:sectPr w:rsidR="004C0F02" w:rsidRPr="007B2D77" w:rsidSect="009F06F1">
      <w:headerReference w:type="default" r:id="rId7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C64A" w14:textId="77777777" w:rsidR="009A6E3F" w:rsidRDefault="009A6E3F" w:rsidP="008707D9">
      <w:pPr>
        <w:spacing w:after="0" w:line="240" w:lineRule="auto"/>
      </w:pPr>
      <w:r>
        <w:separator/>
      </w:r>
    </w:p>
  </w:endnote>
  <w:endnote w:type="continuationSeparator" w:id="0">
    <w:p w14:paraId="4D4E563D" w14:textId="77777777" w:rsidR="009A6E3F" w:rsidRDefault="009A6E3F" w:rsidP="008707D9">
      <w:pPr>
        <w:spacing w:after="0" w:line="240" w:lineRule="auto"/>
      </w:pPr>
      <w:r>
        <w:continuationSeparator/>
      </w:r>
    </w:p>
  </w:endnote>
  <w:endnote w:id="1">
    <w:p w14:paraId="367A337A" w14:textId="77777777" w:rsidR="007B2D77" w:rsidRPr="007B2D77" w:rsidRDefault="007B2D77" w:rsidP="007B2D7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987B" w14:textId="77777777" w:rsidR="009A6E3F" w:rsidRDefault="009A6E3F" w:rsidP="008707D9">
      <w:pPr>
        <w:spacing w:after="0" w:line="240" w:lineRule="auto"/>
      </w:pPr>
      <w:r>
        <w:separator/>
      </w:r>
    </w:p>
  </w:footnote>
  <w:footnote w:type="continuationSeparator" w:id="0">
    <w:p w14:paraId="3D9556D5" w14:textId="77777777" w:rsidR="009A6E3F" w:rsidRDefault="009A6E3F" w:rsidP="008707D9">
      <w:pPr>
        <w:spacing w:after="0" w:line="240" w:lineRule="auto"/>
      </w:pPr>
      <w:r>
        <w:continuationSeparator/>
      </w:r>
    </w:p>
  </w:footnote>
  <w:footnote w:id="1">
    <w:p w14:paraId="4BE74233" w14:textId="77777777" w:rsidR="007B2D77" w:rsidRDefault="007B2D77" w:rsidP="007B2D77">
      <w:pPr>
        <w:pStyle w:val="Tekstprzypisudolnego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C646" w14:textId="6CC3BC77" w:rsidR="00E40CF9" w:rsidRDefault="00E40CF9">
    <w:pPr>
      <w:pStyle w:val="Nagwek"/>
    </w:pPr>
    <w:r>
      <w:t>DZP.2310.</w:t>
    </w:r>
    <w:r w:rsidR="00B82EC9">
      <w:t>27</w:t>
    </w:r>
    <w:r>
      <w:t>.202</w:t>
    </w:r>
    <w:r w:rsidR="00B82EC9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91546"/>
    <w:multiLevelType w:val="hybridMultilevel"/>
    <w:tmpl w:val="9EF6A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66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7D9"/>
    <w:rsid w:val="00010F2C"/>
    <w:rsid w:val="000320B6"/>
    <w:rsid w:val="0007027D"/>
    <w:rsid w:val="001670A3"/>
    <w:rsid w:val="001A1B19"/>
    <w:rsid w:val="00310828"/>
    <w:rsid w:val="00367A99"/>
    <w:rsid w:val="00417CE2"/>
    <w:rsid w:val="00420524"/>
    <w:rsid w:val="004C0F02"/>
    <w:rsid w:val="004D536F"/>
    <w:rsid w:val="004F1D8E"/>
    <w:rsid w:val="00503FA0"/>
    <w:rsid w:val="007B2D77"/>
    <w:rsid w:val="007D7FD6"/>
    <w:rsid w:val="008707D9"/>
    <w:rsid w:val="00915A4A"/>
    <w:rsid w:val="009A6E3F"/>
    <w:rsid w:val="009F06F1"/>
    <w:rsid w:val="00A214A4"/>
    <w:rsid w:val="00AF1806"/>
    <w:rsid w:val="00AF20B5"/>
    <w:rsid w:val="00B82EC9"/>
    <w:rsid w:val="00C36DF3"/>
    <w:rsid w:val="00D95B6A"/>
    <w:rsid w:val="00DF07EC"/>
    <w:rsid w:val="00E40CF9"/>
    <w:rsid w:val="00EA78B0"/>
    <w:rsid w:val="00F17DFD"/>
    <w:rsid w:val="00FB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353B"/>
  <w15:docId w15:val="{CE74B617-21CC-490D-9A74-679435F9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07D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07D9"/>
    <w:rPr>
      <w:rFonts w:ascii="Calibri" w:eastAsia="Calibri" w:hAnsi="Calibri" w:cs="Times New Roman"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1"/>
    <w:uiPriority w:val="99"/>
    <w:semiHidden/>
    <w:rsid w:val="008707D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707D9"/>
    <w:rPr>
      <w:vertAlign w:val="superscript"/>
    </w:r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8707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8707D9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8707D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2D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4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CF9"/>
  </w:style>
  <w:style w:type="paragraph" w:styleId="Stopka">
    <w:name w:val="footer"/>
    <w:basedOn w:val="Normalny"/>
    <w:link w:val="StopkaZnak"/>
    <w:uiPriority w:val="99"/>
    <w:unhideWhenUsed/>
    <w:rsid w:val="00E4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717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Aneta Szymańska</cp:lastModifiedBy>
  <cp:revision>13</cp:revision>
  <cp:lastPrinted>2022-09-12T08:28:00Z</cp:lastPrinted>
  <dcterms:created xsi:type="dcterms:W3CDTF">2022-03-29T07:41:00Z</dcterms:created>
  <dcterms:modified xsi:type="dcterms:W3CDTF">2023-09-21T09:31:00Z</dcterms:modified>
</cp:coreProperties>
</file>