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FD9" w14:textId="18175B7F" w:rsidR="00732587" w:rsidRDefault="00732587" w:rsidP="006E0070">
      <w:pPr>
        <w:jc w:val="center"/>
      </w:pPr>
      <w:r>
        <w:t xml:space="preserve">Załącznik nr </w:t>
      </w:r>
      <w:r w:rsidR="00430828">
        <w:t>5</w:t>
      </w:r>
      <w:r w:rsidR="006E0070">
        <w:t xml:space="preserve"> do Zaproszenia</w:t>
      </w:r>
    </w:p>
    <w:p w14:paraId="2D7239BE" w14:textId="5ACFE68D" w:rsidR="00C656B3" w:rsidRPr="006E0070" w:rsidRDefault="00732587" w:rsidP="006E0070">
      <w:pPr>
        <w:jc w:val="center"/>
        <w:rPr>
          <w:b/>
        </w:rPr>
      </w:pPr>
      <w:r>
        <w:t xml:space="preserve">do Umowy Nr </w:t>
      </w:r>
      <w:r w:rsidR="006E0070">
        <w:rPr>
          <w:b/>
        </w:rPr>
        <w:t xml:space="preserve"> DZP.2310.</w:t>
      </w:r>
      <w:r w:rsidR="00DC175C">
        <w:rPr>
          <w:b/>
        </w:rPr>
        <w:t>54</w:t>
      </w:r>
      <w:r w:rsidR="006E0070">
        <w:rPr>
          <w:b/>
        </w:rPr>
        <w:t>.202</w:t>
      </w:r>
      <w:r w:rsidR="00DC175C">
        <w:rPr>
          <w:b/>
        </w:rPr>
        <w:t>3</w:t>
      </w:r>
      <w:r w:rsidR="006E0070">
        <w:rPr>
          <w:b/>
        </w:rPr>
        <w:t xml:space="preserve"> </w:t>
      </w:r>
      <w:r>
        <w:t>z dnia</w:t>
      </w:r>
      <w:r w:rsidR="00D4264A">
        <w:t xml:space="preserve"> ………</w:t>
      </w:r>
      <w:r w:rsidR="006E0070">
        <w:t>………………………….</w:t>
      </w:r>
    </w:p>
    <w:p w14:paraId="663176CB" w14:textId="77777777" w:rsidR="00DC175C" w:rsidRDefault="00DC175C"/>
    <w:p w14:paraId="3293F194" w14:textId="77777777" w:rsidR="00DC175C" w:rsidRDefault="00DC175C"/>
    <w:p w14:paraId="121DE9BF" w14:textId="12A72DC7" w:rsidR="00732587" w:rsidRDefault="00732587">
      <w:r>
        <w:t>Osoby wyznaczone do zgłaszania awarii w trybie KRYTYCZNYM:</w:t>
      </w:r>
    </w:p>
    <w:p w14:paraId="1952CD36" w14:textId="67F06F7F" w:rsidR="00274F6C" w:rsidRDefault="00274F6C" w:rsidP="00732587">
      <w:pPr>
        <w:pStyle w:val="Akapitzlist"/>
        <w:numPr>
          <w:ilvl w:val="0"/>
          <w:numId w:val="1"/>
        </w:numPr>
      </w:pPr>
      <w:r>
        <w:t>Marcin Sabat</w:t>
      </w:r>
      <w:r w:rsidR="0096155D">
        <w:t>,</w:t>
      </w:r>
    </w:p>
    <w:p w14:paraId="209CEEF3" w14:textId="02BCDE27" w:rsidR="00732587" w:rsidRDefault="006E0070" w:rsidP="00732587">
      <w:pPr>
        <w:pStyle w:val="Akapitzlist"/>
        <w:numPr>
          <w:ilvl w:val="0"/>
          <w:numId w:val="1"/>
        </w:numPr>
      </w:pPr>
      <w:r>
        <w:t>Piotr Drelichowski</w:t>
      </w:r>
      <w:r w:rsidR="00732587">
        <w:t>,</w:t>
      </w:r>
    </w:p>
    <w:p w14:paraId="3F879A59" w14:textId="77777777" w:rsidR="00732587" w:rsidRDefault="00732587" w:rsidP="00732587">
      <w:pPr>
        <w:pStyle w:val="Akapitzlist"/>
        <w:numPr>
          <w:ilvl w:val="0"/>
          <w:numId w:val="1"/>
        </w:numPr>
      </w:pPr>
      <w:r>
        <w:t xml:space="preserve">Sylwia Lechowicz, </w:t>
      </w:r>
    </w:p>
    <w:p w14:paraId="28909F2D" w14:textId="77777777" w:rsidR="0096155D" w:rsidRDefault="0096155D" w:rsidP="00732587">
      <w:pPr>
        <w:pStyle w:val="Akapitzlist"/>
        <w:numPr>
          <w:ilvl w:val="0"/>
          <w:numId w:val="1"/>
        </w:numPr>
      </w:pPr>
      <w:r>
        <w:t>Karolina Bilska- Andryszczyk</w:t>
      </w:r>
    </w:p>
    <w:p w14:paraId="50391967" w14:textId="7799F246" w:rsidR="00732587" w:rsidRDefault="0096155D" w:rsidP="00732587">
      <w:pPr>
        <w:pStyle w:val="Akapitzlist"/>
        <w:numPr>
          <w:ilvl w:val="0"/>
          <w:numId w:val="1"/>
        </w:numPr>
      </w:pPr>
      <w:r>
        <w:t>Aleksandra Śnigórska</w:t>
      </w:r>
      <w:r w:rsidR="00732587">
        <w:t xml:space="preserve">, </w:t>
      </w:r>
    </w:p>
    <w:p w14:paraId="5C42B1D2" w14:textId="3D267AEF" w:rsidR="00DA05C1" w:rsidRDefault="00DA05C1" w:rsidP="00732587">
      <w:pPr>
        <w:pStyle w:val="Akapitzlist"/>
        <w:numPr>
          <w:ilvl w:val="0"/>
          <w:numId w:val="1"/>
        </w:numPr>
      </w:pPr>
      <w:r>
        <w:t>Paulina Aleksandrowicz,</w:t>
      </w:r>
    </w:p>
    <w:p w14:paraId="3670C473" w14:textId="004BD915" w:rsidR="00430828" w:rsidRDefault="006E0070" w:rsidP="00274F6C">
      <w:pPr>
        <w:pStyle w:val="Akapitzlist"/>
        <w:numPr>
          <w:ilvl w:val="0"/>
          <w:numId w:val="1"/>
        </w:numPr>
      </w:pPr>
      <w:r>
        <w:t>Justyna Kowalska</w:t>
      </w:r>
      <w:r w:rsidR="00732587">
        <w:t>,</w:t>
      </w:r>
    </w:p>
    <w:p w14:paraId="7B1209FC" w14:textId="77777777" w:rsidR="00430828" w:rsidRDefault="00430828" w:rsidP="00732587">
      <w:pPr>
        <w:pStyle w:val="Akapitzlist"/>
        <w:numPr>
          <w:ilvl w:val="0"/>
          <w:numId w:val="1"/>
        </w:numPr>
      </w:pPr>
      <w:r>
        <w:t>Tomasz Wróbel,</w:t>
      </w:r>
    </w:p>
    <w:p w14:paraId="458CB702" w14:textId="724A5F21" w:rsidR="00430828" w:rsidRDefault="00DA05C1" w:rsidP="00430828">
      <w:pPr>
        <w:pStyle w:val="Akapitzlist"/>
        <w:numPr>
          <w:ilvl w:val="0"/>
          <w:numId w:val="1"/>
        </w:numPr>
      </w:pPr>
      <w:r>
        <w:t>Grzegorz Bryłka,</w:t>
      </w:r>
    </w:p>
    <w:p w14:paraId="2A306DD9" w14:textId="02862AD8" w:rsidR="00DA05C1" w:rsidRDefault="00DA05C1" w:rsidP="00430828">
      <w:pPr>
        <w:pStyle w:val="Akapitzlist"/>
        <w:numPr>
          <w:ilvl w:val="0"/>
          <w:numId w:val="1"/>
        </w:numPr>
      </w:pPr>
      <w:r>
        <w:t xml:space="preserve">Janusz </w:t>
      </w:r>
      <w:proofErr w:type="spellStart"/>
      <w:r>
        <w:t>Trzepizur</w:t>
      </w:r>
      <w:proofErr w:type="spellEnd"/>
      <w:r>
        <w:t>,</w:t>
      </w:r>
    </w:p>
    <w:p w14:paraId="7026597D" w14:textId="1E700D87" w:rsidR="00DA05C1" w:rsidRDefault="00DA05C1" w:rsidP="00430828">
      <w:pPr>
        <w:pStyle w:val="Akapitzlist"/>
        <w:numPr>
          <w:ilvl w:val="0"/>
          <w:numId w:val="1"/>
        </w:numPr>
      </w:pPr>
      <w:r>
        <w:t xml:space="preserve">Leszek Wróblewski, </w:t>
      </w:r>
    </w:p>
    <w:p w14:paraId="16FC72B2" w14:textId="77777777" w:rsidR="00DA05C1" w:rsidRDefault="00430828" w:rsidP="00732587">
      <w:pPr>
        <w:pStyle w:val="Akapitzlist"/>
        <w:numPr>
          <w:ilvl w:val="0"/>
          <w:numId w:val="1"/>
        </w:numPr>
      </w:pPr>
      <w:r>
        <w:t>Krzysztof Sowa</w:t>
      </w:r>
      <w:r w:rsidR="00DA05C1">
        <w:t>,</w:t>
      </w:r>
    </w:p>
    <w:p w14:paraId="5C40DF1E" w14:textId="33DF2A9D" w:rsidR="00DA05C1" w:rsidRDefault="00DA05C1" w:rsidP="00732587">
      <w:pPr>
        <w:pStyle w:val="Akapitzlist"/>
        <w:numPr>
          <w:ilvl w:val="0"/>
          <w:numId w:val="1"/>
        </w:numPr>
      </w:pPr>
      <w:r>
        <w:t>Aleksandra Raś,</w:t>
      </w:r>
    </w:p>
    <w:p w14:paraId="7CC80EFF" w14:textId="77777777" w:rsidR="00DA05C1" w:rsidRDefault="00DA05C1" w:rsidP="00DA05C1">
      <w:pPr>
        <w:pStyle w:val="Akapitzlist"/>
        <w:numPr>
          <w:ilvl w:val="0"/>
          <w:numId w:val="1"/>
        </w:numPr>
      </w:pPr>
      <w:r>
        <w:t xml:space="preserve">Katarzyna </w:t>
      </w:r>
      <w:proofErr w:type="spellStart"/>
      <w:r>
        <w:t>Damastej</w:t>
      </w:r>
      <w:proofErr w:type="spellEnd"/>
      <w:r>
        <w:t>,</w:t>
      </w:r>
    </w:p>
    <w:p w14:paraId="7A16B68D" w14:textId="232AC347" w:rsidR="00DA05C1" w:rsidRDefault="00274F6C" w:rsidP="00DA05C1">
      <w:pPr>
        <w:pStyle w:val="Akapitzlist"/>
        <w:numPr>
          <w:ilvl w:val="0"/>
          <w:numId w:val="1"/>
        </w:numPr>
      </w:pPr>
      <w:r>
        <w:t>Marta Klimczak,</w:t>
      </w:r>
      <w:r w:rsidR="00DA05C1">
        <w:t xml:space="preserve"> </w:t>
      </w:r>
    </w:p>
    <w:p w14:paraId="77DAC22D" w14:textId="6D41B8C9" w:rsidR="00DC175C" w:rsidRDefault="00DC175C" w:rsidP="00DA05C1">
      <w:pPr>
        <w:pStyle w:val="Akapitzlist"/>
        <w:numPr>
          <w:ilvl w:val="0"/>
          <w:numId w:val="1"/>
        </w:numPr>
      </w:pPr>
      <w:r>
        <w:t>Samanta Stachowicz,</w:t>
      </w:r>
    </w:p>
    <w:p w14:paraId="74106B5E" w14:textId="0AF1BB98" w:rsidR="00DC175C" w:rsidRDefault="00DC175C" w:rsidP="00DA05C1">
      <w:pPr>
        <w:pStyle w:val="Akapitzlist"/>
        <w:numPr>
          <w:ilvl w:val="0"/>
          <w:numId w:val="1"/>
        </w:numPr>
      </w:pPr>
      <w:r>
        <w:t>Aneta Szymańska,</w:t>
      </w:r>
    </w:p>
    <w:p w14:paraId="4DA0133E" w14:textId="77777777" w:rsidR="00DC175C" w:rsidRDefault="00DC175C" w:rsidP="00DC175C">
      <w:pPr>
        <w:ind w:left="360"/>
      </w:pPr>
    </w:p>
    <w:p w14:paraId="42609EBC" w14:textId="77777777" w:rsidR="00732587" w:rsidRDefault="00732587" w:rsidP="00732587"/>
    <w:p w14:paraId="0FB67A87" w14:textId="77777777" w:rsidR="00732587" w:rsidRDefault="00732587"/>
    <w:sectPr w:rsidR="0073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380"/>
    <w:multiLevelType w:val="hybridMultilevel"/>
    <w:tmpl w:val="ECBC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7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87"/>
    <w:rsid w:val="00274F6C"/>
    <w:rsid w:val="00430828"/>
    <w:rsid w:val="006E0070"/>
    <w:rsid w:val="00732587"/>
    <w:rsid w:val="007E44FA"/>
    <w:rsid w:val="0096155D"/>
    <w:rsid w:val="009C793D"/>
    <w:rsid w:val="00B27B7D"/>
    <w:rsid w:val="00C656B3"/>
    <w:rsid w:val="00D4264A"/>
    <w:rsid w:val="00D466B4"/>
    <w:rsid w:val="00DA05C1"/>
    <w:rsid w:val="00D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B65C"/>
  <w15:chartTrackingRefBased/>
  <w15:docId w15:val="{9D53DCEA-F400-4389-AD4D-19BB612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Bilska</dc:creator>
  <cp:keywords/>
  <dc:description/>
  <cp:lastModifiedBy>Aneta Szymańska</cp:lastModifiedBy>
  <cp:revision>7</cp:revision>
  <cp:lastPrinted>2021-10-26T08:22:00Z</cp:lastPrinted>
  <dcterms:created xsi:type="dcterms:W3CDTF">2020-09-29T06:58:00Z</dcterms:created>
  <dcterms:modified xsi:type="dcterms:W3CDTF">2023-11-30T12:17:00Z</dcterms:modified>
</cp:coreProperties>
</file>