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9269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490EA7A0" w14:textId="4700F8E7" w:rsidR="00B14CB0" w:rsidRDefault="005B1AC8" w:rsidP="005B1AC8">
      <w:pPr>
        <w:shd w:val="clear" w:color="auto" w:fill="FFFFFF"/>
        <w:tabs>
          <w:tab w:val="left" w:pos="1968"/>
        </w:tabs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</w:p>
    <w:p w14:paraId="7377B746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2BEEC0B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00C05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6FDE6E97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43457EAB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C194641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50A9072D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F8521D6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316FFC70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0342B88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C76C7E3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DF343E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34E41421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4F528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669DB7BA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9E3D4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10A0A28F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F9F7271" w14:textId="77777777" w:rsidR="005B1AC8" w:rsidRDefault="00165C2F" w:rsidP="005B1AC8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165C2F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18B23606" w14:textId="77777777" w:rsidR="005B1AC8" w:rsidRDefault="005B1AC8" w:rsidP="005B1AC8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</w:p>
    <w:p w14:paraId="2D8F3035" w14:textId="07CF3303" w:rsidR="009C0F1D" w:rsidRPr="005B1AC8" w:rsidRDefault="00EF56D7" w:rsidP="005B1AC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ZYCJA CENOWA</w:t>
      </w:r>
    </w:p>
    <w:p w14:paraId="69391F11" w14:textId="77777777" w:rsidR="009C0F1D" w:rsidRPr="009C0F1D" w:rsidRDefault="009C0F1D" w:rsidP="00165C2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4F69C9C2" w14:textId="77777777" w:rsidR="009C0F1D" w:rsidRPr="009C0F1D" w:rsidRDefault="009C0F1D" w:rsidP="00165C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14:paraId="6F104577" w14:textId="77777777" w:rsidR="00960BD1" w:rsidRDefault="00960BD1" w:rsidP="00960BD1">
      <w:pPr>
        <w:jc w:val="both"/>
        <w:rPr>
          <w:b/>
          <w:bCs/>
        </w:rPr>
      </w:pPr>
    </w:p>
    <w:p w14:paraId="12305031" w14:textId="0120CB7F" w:rsidR="005B1AC8" w:rsidRPr="008E6565" w:rsidRDefault="005B1AC8" w:rsidP="005B1AC8">
      <w:pPr>
        <w:jc w:val="both"/>
        <w:rPr>
          <w:b/>
          <w:bCs/>
        </w:rPr>
      </w:pPr>
      <w:r w:rsidRPr="008E6565">
        <w:rPr>
          <w:b/>
          <w:bCs/>
        </w:rPr>
        <w:t>„</w:t>
      </w:r>
      <w:r w:rsidR="008E6565" w:rsidRPr="008E6565">
        <w:rPr>
          <w:b/>
        </w:rPr>
        <w:t>Prowadzenie zajęć treningowych z zespołami OKS ODRA Opole S.A. w kategoriach wiekowych U-14, U-15, U-16., U-17, U-19, zespół rezerw oraz prowadzenie zajęć treningu specjalistycznego                     z bramkarzami, treningu motorycznego w okresie od 15 stycznia 2024 r. do 15 czerwca 2024 r. na obiektach zarządzanych przez Miejski Ośrodek Sportu i Rekreacji w Opolu</w:t>
      </w:r>
      <w:r w:rsidRPr="008E6565">
        <w:rPr>
          <w:b/>
          <w:bCs/>
        </w:rPr>
        <w:t>”.</w:t>
      </w:r>
    </w:p>
    <w:p w14:paraId="0ED9914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4BA78B37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9493D2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FF7CD22" w14:textId="7B454F66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24A2031" w14:textId="3C93AE69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37C1B23" w14:textId="3BD7E6E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63BA2F0" w14:textId="3B2DE68B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AF242DA" w14:textId="023E61FC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2E41C51C" w14:textId="2E76563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56BDE86" w14:textId="0C2B427E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Zadanie  IX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2A2A55A" w14:textId="521FF93C" w:rsidR="00714A9F" w:rsidRDefault="00714A9F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 – brutto ………………………………..zł</w:t>
      </w:r>
    </w:p>
    <w:p w14:paraId="2FA94A77" w14:textId="149BB5D8" w:rsidR="00714A9F" w:rsidRDefault="00714A9F" w:rsidP="00714A9F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0DFD24C4" w14:textId="74DAE296" w:rsidR="00B6393D" w:rsidRDefault="00B6393D" w:rsidP="00B6393D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  – brutto ………………………………..zł</w:t>
      </w:r>
    </w:p>
    <w:p w14:paraId="457E6F87" w14:textId="4378301F" w:rsidR="00B6393D" w:rsidRDefault="00B6393D" w:rsidP="00B6393D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2412FF5C" w14:textId="0547CDE8" w:rsidR="00B6393D" w:rsidRDefault="00B6393D" w:rsidP="00B6393D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XII – brutto ………………………………..zł</w:t>
      </w:r>
    </w:p>
    <w:p w14:paraId="3B2252C4" w14:textId="731C62FA" w:rsidR="00B6393D" w:rsidRDefault="00B6393D" w:rsidP="00B6393D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6CD56EC1" w14:textId="4650DB59" w:rsidR="00960BD1" w:rsidRDefault="00960BD1" w:rsidP="00960BD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XIII – brutto ………………………………..zł</w:t>
      </w:r>
    </w:p>
    <w:p w14:paraId="39782FBA" w14:textId="26FBBE80" w:rsidR="00960BD1" w:rsidRPr="00226155" w:rsidRDefault="00960BD1" w:rsidP="00960BD1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40857648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B177555" w14:textId="6EBD1DF6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6393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2DFD1B2B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6207F991" w14:textId="245C9E3F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</w:t>
      </w:r>
      <w:r w:rsidR="002D64F9">
        <w:rPr>
          <w:rFonts w:ascii="Tahoma" w:eastAsia="Calibri" w:hAnsi="Tahoma" w:cs="Tahoma"/>
          <w:sz w:val="20"/>
          <w:szCs w:val="20"/>
        </w:rPr>
        <w:t>ane w art. 13 lub art. 14 RODO</w:t>
      </w:r>
      <w:r w:rsidR="002A5F59">
        <w:rPr>
          <w:rFonts w:ascii="Tahoma" w:eastAsia="Calibri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FE0B50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04DB86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446666E4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6E9C6331" w14:textId="0BD68C51" w:rsidR="0074309C" w:rsidRDefault="0074309C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5. </w:t>
      </w:r>
      <w:r w:rsidRPr="0074309C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Oświadczam, że jestem osobą pełnoletnią i mam ukończone 18 lat.</w:t>
      </w:r>
    </w:p>
    <w:p w14:paraId="2786100C" w14:textId="77777777" w:rsidR="009C0F1D" w:rsidRPr="00226155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226155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Do formularza oferty załączam następujące oświadczenia, dokumenty i informacje. </w:t>
      </w:r>
    </w:p>
    <w:p w14:paraId="5D226051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0AD5F9F7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4DE339D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212EE764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F6FAB97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97D957" w14:textId="1F52C799" w:rsidR="00165C2F" w:rsidRDefault="009C0F1D" w:rsidP="00B6393D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</w:p>
    <w:p w14:paraId="647E243C" w14:textId="77777777" w:rsidR="00165C2F" w:rsidRDefault="00165C2F" w:rsidP="0074309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6858B" w14:textId="462A07D9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6D0DD61F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46DC5F0B" w14:textId="3363414F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01CD3018" w14:textId="77777777" w:rsidR="00226155" w:rsidRDefault="00226155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98DB4F2" w14:textId="77777777" w:rsidR="00566713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637DDC" w14:textId="77777777" w:rsidR="00566713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41041E7" w14:textId="77777777" w:rsidR="00566713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EBD04F3" w14:textId="77777777" w:rsidR="00566713" w:rsidRPr="009C0F1D" w:rsidRDefault="0056671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</w:p>
    <w:p w14:paraId="6AFB6967" w14:textId="77777777" w:rsidR="00960BD1" w:rsidRDefault="00960BD1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CDC18C2" w14:textId="22C7EDD2" w:rsidR="00362CFC" w:rsidRPr="00226155" w:rsidRDefault="009C0F1D" w:rsidP="00EF56D7">
      <w:p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2615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........................................................................., data ......................... </w:t>
      </w:r>
    </w:p>
    <w:sectPr w:rsidR="00362CFC" w:rsidRPr="00226155" w:rsidSect="00D31C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C14A7" w14:textId="77777777" w:rsidR="002A5F59" w:rsidRDefault="002A5F59" w:rsidP="002A5F59">
      <w:pPr>
        <w:spacing w:after="0" w:line="240" w:lineRule="auto"/>
      </w:pPr>
      <w:r>
        <w:separator/>
      </w:r>
    </w:p>
  </w:endnote>
  <w:endnote w:type="continuationSeparator" w:id="0">
    <w:p w14:paraId="2F1127D4" w14:textId="77777777" w:rsidR="002A5F59" w:rsidRDefault="002A5F59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A8F6" w14:textId="77777777" w:rsidR="002A5F59" w:rsidRDefault="002A5F59" w:rsidP="002A5F59">
      <w:pPr>
        <w:spacing w:after="0" w:line="240" w:lineRule="auto"/>
      </w:pPr>
      <w:r>
        <w:separator/>
      </w:r>
    </w:p>
  </w:footnote>
  <w:footnote w:type="continuationSeparator" w:id="0">
    <w:p w14:paraId="72C002B1" w14:textId="77777777" w:rsidR="002A5F59" w:rsidRDefault="002A5F59" w:rsidP="002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E23E" w14:textId="77777777" w:rsidR="00D24C41" w:rsidRDefault="00D24C41">
    <w:pPr>
      <w:pStyle w:val="Nagwek"/>
    </w:pPr>
  </w:p>
  <w:p w14:paraId="76C2DD12" w14:textId="5AFF667C" w:rsidR="00165C2F" w:rsidRPr="005B1AC8" w:rsidRDefault="00B6393D">
    <w:pPr>
      <w:pStyle w:val="Nagwek"/>
      <w:rPr>
        <w:b/>
        <w:bCs/>
      </w:rPr>
    </w:pPr>
    <w:r w:rsidRPr="005B1AC8">
      <w:rPr>
        <w:b/>
        <w:bCs/>
      </w:rPr>
      <w:t>Nr sprawy DZP.2310.</w:t>
    </w:r>
    <w:r w:rsidR="008E6565">
      <w:rPr>
        <w:b/>
        <w:bCs/>
      </w:rPr>
      <w:t>2</w:t>
    </w:r>
    <w:r w:rsidR="00547B45" w:rsidRPr="005B1AC8">
      <w:rPr>
        <w:b/>
        <w:bCs/>
      </w:rPr>
      <w:t>.202</w:t>
    </w:r>
    <w:r w:rsidR="008E6565">
      <w:rPr>
        <w:b/>
        <w:bCs/>
      </w:rPr>
      <w:t>4</w:t>
    </w:r>
    <w:r w:rsidR="00165C2F" w:rsidRPr="005B1AC8">
      <w:rPr>
        <w:b/>
        <w:bCs/>
      </w:rPr>
      <w:tab/>
    </w:r>
    <w:r w:rsidR="00165C2F" w:rsidRPr="005B1AC8">
      <w:rPr>
        <w:b/>
        <w:bCs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D"/>
    <w:rsid w:val="000D7D8A"/>
    <w:rsid w:val="00165C2F"/>
    <w:rsid w:val="00226155"/>
    <w:rsid w:val="002A5F59"/>
    <w:rsid w:val="002D64F9"/>
    <w:rsid w:val="00362CFC"/>
    <w:rsid w:val="00547B45"/>
    <w:rsid w:val="00566713"/>
    <w:rsid w:val="005B1AC8"/>
    <w:rsid w:val="00714A9F"/>
    <w:rsid w:val="0074309C"/>
    <w:rsid w:val="007848E1"/>
    <w:rsid w:val="0079265E"/>
    <w:rsid w:val="007E7B0D"/>
    <w:rsid w:val="008E6565"/>
    <w:rsid w:val="00960BD1"/>
    <w:rsid w:val="009B4020"/>
    <w:rsid w:val="009C0F1D"/>
    <w:rsid w:val="00A86BCD"/>
    <w:rsid w:val="00B14CB0"/>
    <w:rsid w:val="00B338A1"/>
    <w:rsid w:val="00B6393D"/>
    <w:rsid w:val="00D24C41"/>
    <w:rsid w:val="00D31C15"/>
    <w:rsid w:val="00D31E91"/>
    <w:rsid w:val="00E85EF9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E85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2F"/>
  </w:style>
  <w:style w:type="paragraph" w:styleId="Stopka">
    <w:name w:val="footer"/>
    <w:basedOn w:val="Normalny"/>
    <w:link w:val="Stopka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2F"/>
  </w:style>
  <w:style w:type="paragraph" w:styleId="Tekstdymka">
    <w:name w:val="Balloon Text"/>
    <w:basedOn w:val="Normalny"/>
    <w:link w:val="TekstdymkaZnak"/>
    <w:uiPriority w:val="99"/>
    <w:semiHidden/>
    <w:unhideWhenUsed/>
    <w:rsid w:val="009B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a.wanat</cp:lastModifiedBy>
  <cp:revision>26</cp:revision>
  <cp:lastPrinted>2024-01-09T10:43:00Z</cp:lastPrinted>
  <dcterms:created xsi:type="dcterms:W3CDTF">2018-03-19T09:23:00Z</dcterms:created>
  <dcterms:modified xsi:type="dcterms:W3CDTF">2024-01-09T10:43:00Z</dcterms:modified>
</cp:coreProperties>
</file>